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558CC5" w14:textId="77777777" w:rsidR="008D74D5" w:rsidRDefault="008D74D5">
      <w:pPr>
        <w:spacing w:line="430" w:lineRule="atLeast"/>
        <w:ind w:firstLine="602"/>
        <w:jc w:val="right"/>
        <w:rPr>
          <w:rFonts w:cs="宋体"/>
          <w:b/>
          <w:sz w:val="30"/>
          <w:szCs w:val="30"/>
        </w:rPr>
      </w:pPr>
    </w:p>
    <w:p w14:paraId="03061738" w14:textId="77777777" w:rsidR="008D74D5" w:rsidRDefault="00987611">
      <w:pPr>
        <w:spacing w:line="1094" w:lineRule="atLeast"/>
        <w:jc w:val="center"/>
        <w:rPr>
          <w:rFonts w:ascii="黑体" w:eastAsia="黑体" w:cs="黑体"/>
          <w:b/>
          <w:sz w:val="52"/>
          <w:szCs w:val="52"/>
        </w:rPr>
      </w:pPr>
      <w:r>
        <w:rPr>
          <w:rFonts w:ascii="黑体" w:eastAsia="黑体" w:hAnsi="黑体" w:cs="黑体" w:hint="eastAsia"/>
          <w:b/>
          <w:noProof/>
          <w:sz w:val="52"/>
          <w:szCs w:val="52"/>
        </w:rPr>
        <w:drawing>
          <wp:anchor distT="0" distB="0" distL="114300" distR="114300" simplePos="0" relativeHeight="251667456" behindDoc="0" locked="0" layoutInCell="1" allowOverlap="1" wp14:anchorId="6D788064" wp14:editId="42E261DB">
            <wp:simplePos x="0" y="0"/>
            <wp:positionH relativeFrom="margin">
              <wp:posOffset>236855</wp:posOffset>
            </wp:positionH>
            <wp:positionV relativeFrom="paragraph">
              <wp:posOffset>9525</wp:posOffset>
            </wp:positionV>
            <wp:extent cx="4800600" cy="1277620"/>
            <wp:effectExtent l="0" t="0" r="0" b="17780"/>
            <wp:wrapTopAndBottom/>
            <wp:docPr id="4" name="图片 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00600" cy="1277620"/>
                    </a:xfrm>
                    <a:prstGeom prst="rect">
                      <a:avLst/>
                    </a:prstGeom>
                    <a:noFill/>
                    <a:ln>
                      <a:noFill/>
                    </a:ln>
                  </pic:spPr>
                </pic:pic>
              </a:graphicData>
            </a:graphic>
          </wp:anchor>
        </w:drawing>
      </w:r>
      <w:r>
        <w:rPr>
          <w:rFonts w:ascii="黑体" w:eastAsia="黑体" w:hAnsi="黑体" w:cs="黑体" w:hint="eastAsia"/>
          <w:b/>
          <w:sz w:val="52"/>
          <w:szCs w:val="52"/>
        </w:rPr>
        <w:t>期末</w:t>
      </w:r>
      <w:r>
        <w:rPr>
          <w:rFonts w:ascii="黑体" w:eastAsia="黑体" w:cs="黑体" w:hint="eastAsia"/>
          <w:b/>
          <w:sz w:val="52"/>
          <w:szCs w:val="52"/>
        </w:rPr>
        <w:t>设计</w:t>
      </w:r>
    </w:p>
    <w:p w14:paraId="1BB574EC" w14:textId="77777777" w:rsidR="008D74D5" w:rsidRDefault="008D74D5">
      <w:pPr>
        <w:spacing w:line="1094" w:lineRule="atLeast"/>
        <w:ind w:firstLineChars="1635" w:firstLine="3433"/>
      </w:pPr>
    </w:p>
    <w:p w14:paraId="1B533058" w14:textId="77777777" w:rsidR="008D74D5" w:rsidRDefault="00987611">
      <w:pPr>
        <w:spacing w:line="742" w:lineRule="atLeast"/>
        <w:ind w:rightChars="377" w:right="792" w:firstLineChars="449" w:firstLine="1352"/>
        <w:rPr>
          <w:b/>
          <w:sz w:val="30"/>
          <w:szCs w:val="30"/>
          <w:u w:val="single"/>
        </w:rPr>
      </w:pPr>
      <w:r>
        <w:rPr>
          <w:rFonts w:cs="宋体" w:hint="eastAsia"/>
          <w:b/>
          <w:sz w:val="30"/>
          <w:szCs w:val="30"/>
        </w:rPr>
        <w:t>项目名称</w:t>
      </w:r>
      <w:r>
        <w:rPr>
          <w:rFonts w:cs="宋体" w:hint="eastAsia"/>
          <w:b/>
          <w:sz w:val="30"/>
          <w:szCs w:val="30"/>
        </w:rPr>
        <w:t xml:space="preserve"> </w:t>
      </w:r>
      <w:r>
        <w:rPr>
          <w:b/>
          <w:sz w:val="30"/>
          <w:szCs w:val="30"/>
          <w:u w:val="thick"/>
        </w:rPr>
        <w:t xml:space="preserve"> </w:t>
      </w:r>
      <w:r>
        <w:rPr>
          <w:rFonts w:hint="eastAsia"/>
          <w:b/>
          <w:sz w:val="30"/>
          <w:szCs w:val="30"/>
          <w:u w:val="thick"/>
        </w:rPr>
        <w:t xml:space="preserve">   </w:t>
      </w:r>
      <w:r>
        <w:rPr>
          <w:b/>
          <w:sz w:val="30"/>
          <w:szCs w:val="30"/>
          <w:u w:val="thick"/>
        </w:rPr>
        <w:t xml:space="preserve"> </w:t>
      </w:r>
      <w:r>
        <w:rPr>
          <w:rFonts w:hint="eastAsia"/>
          <w:b/>
          <w:sz w:val="30"/>
          <w:szCs w:val="30"/>
          <w:u w:val="thick"/>
        </w:rPr>
        <w:t>即时通讯软件</w:t>
      </w:r>
      <w:r>
        <w:rPr>
          <w:rFonts w:hint="eastAsia"/>
          <w:b/>
          <w:sz w:val="30"/>
          <w:szCs w:val="30"/>
          <w:u w:val="thick"/>
        </w:rPr>
        <w:t xml:space="preserve">          </w:t>
      </w:r>
    </w:p>
    <w:p w14:paraId="617269B2" w14:textId="77777777" w:rsidR="008D74D5" w:rsidRDefault="008D74D5">
      <w:pPr>
        <w:ind w:firstLine="482"/>
        <w:rPr>
          <w:b/>
        </w:rPr>
      </w:pPr>
    </w:p>
    <w:p w14:paraId="7D4DC7AC" w14:textId="2E1AEB4D" w:rsidR="008D74D5" w:rsidRDefault="00987611">
      <w:pPr>
        <w:spacing w:line="742" w:lineRule="atLeast"/>
        <w:ind w:rightChars="890" w:right="1869" w:firstLineChars="449" w:firstLine="1352"/>
        <w:rPr>
          <w:b/>
          <w:sz w:val="30"/>
          <w:szCs w:val="30"/>
          <w:u w:val="single"/>
        </w:rPr>
      </w:pPr>
      <w:r>
        <w:rPr>
          <w:rFonts w:cs="宋体" w:hint="eastAsia"/>
          <w:b/>
          <w:sz w:val="30"/>
          <w:szCs w:val="30"/>
        </w:rPr>
        <w:t>专</w:t>
      </w:r>
      <w:r>
        <w:rPr>
          <w:rFonts w:cs="宋体" w:hint="eastAsia"/>
          <w:b/>
          <w:sz w:val="30"/>
          <w:szCs w:val="30"/>
        </w:rPr>
        <w:t xml:space="preserve">    </w:t>
      </w:r>
      <w:r>
        <w:rPr>
          <w:rFonts w:cs="宋体" w:hint="eastAsia"/>
          <w:b/>
          <w:sz w:val="30"/>
          <w:szCs w:val="30"/>
        </w:rPr>
        <w:t>业</w:t>
      </w:r>
      <w:r>
        <w:rPr>
          <w:b/>
          <w:sz w:val="30"/>
          <w:szCs w:val="30"/>
          <w:u w:val="single"/>
        </w:rPr>
        <w:t xml:space="preserve">   </w:t>
      </w:r>
      <w:r>
        <w:rPr>
          <w:rFonts w:hint="eastAsia"/>
          <w:b/>
          <w:sz w:val="30"/>
          <w:szCs w:val="30"/>
          <w:u w:val="single"/>
        </w:rPr>
        <w:t xml:space="preserve">   </w:t>
      </w:r>
      <w:r>
        <w:rPr>
          <w:rFonts w:hint="eastAsia"/>
          <w:b/>
          <w:sz w:val="30"/>
          <w:szCs w:val="30"/>
          <w:u w:val="single"/>
        </w:rPr>
        <w:t>物联网应用技术</w:t>
      </w:r>
      <w:r>
        <w:rPr>
          <w:rFonts w:hint="eastAsia"/>
          <w:b/>
          <w:sz w:val="30"/>
          <w:szCs w:val="30"/>
          <w:u w:val="single"/>
        </w:rPr>
        <w:t xml:space="preserve">         </w:t>
      </w:r>
      <w:r>
        <w:rPr>
          <w:b/>
          <w:sz w:val="30"/>
          <w:szCs w:val="30"/>
          <w:u w:val="single"/>
        </w:rPr>
        <w:t xml:space="preserve">              </w:t>
      </w:r>
      <w:r>
        <w:rPr>
          <w:b/>
          <w:sz w:val="30"/>
          <w:szCs w:val="30"/>
          <w:u w:val="single"/>
        </w:rPr>
        <w:t xml:space="preserve">  </w:t>
      </w:r>
    </w:p>
    <w:p w14:paraId="2BF214E9" w14:textId="77777777" w:rsidR="008D74D5" w:rsidRDefault="008D74D5">
      <w:pPr>
        <w:ind w:firstLine="482"/>
        <w:rPr>
          <w:b/>
        </w:rPr>
      </w:pPr>
    </w:p>
    <w:p w14:paraId="0118F934" w14:textId="77777777" w:rsidR="008D74D5" w:rsidRDefault="00987611">
      <w:pPr>
        <w:spacing w:line="742" w:lineRule="atLeast"/>
        <w:ind w:rightChars="890" w:right="1869" w:firstLineChars="449" w:firstLine="1352"/>
        <w:rPr>
          <w:b/>
          <w:sz w:val="30"/>
          <w:szCs w:val="30"/>
          <w:u w:val="single"/>
        </w:rPr>
      </w:pPr>
      <w:r>
        <w:rPr>
          <w:rFonts w:cs="宋体" w:hint="eastAsia"/>
          <w:b/>
          <w:sz w:val="30"/>
          <w:szCs w:val="30"/>
        </w:rPr>
        <w:t>班</w:t>
      </w:r>
      <w:r>
        <w:rPr>
          <w:rFonts w:cs="宋体" w:hint="eastAsia"/>
          <w:b/>
          <w:sz w:val="30"/>
          <w:szCs w:val="30"/>
        </w:rPr>
        <w:t xml:space="preserve">    </w:t>
      </w:r>
      <w:r>
        <w:rPr>
          <w:rFonts w:cs="宋体" w:hint="eastAsia"/>
          <w:b/>
          <w:sz w:val="30"/>
          <w:szCs w:val="30"/>
        </w:rPr>
        <w:t>级</w:t>
      </w:r>
      <w:r>
        <w:rPr>
          <w:b/>
          <w:sz w:val="30"/>
          <w:szCs w:val="30"/>
          <w:u w:val="single"/>
        </w:rPr>
        <w:t xml:space="preserve">   </w:t>
      </w:r>
      <w:r>
        <w:rPr>
          <w:rFonts w:hint="eastAsia"/>
          <w:b/>
          <w:sz w:val="30"/>
          <w:szCs w:val="30"/>
          <w:u w:val="single"/>
        </w:rPr>
        <w:t xml:space="preserve">    2018</w:t>
      </w:r>
      <w:r>
        <w:rPr>
          <w:rFonts w:hint="eastAsia"/>
          <w:b/>
          <w:sz w:val="30"/>
          <w:szCs w:val="30"/>
          <w:u w:val="single"/>
        </w:rPr>
        <w:t>级</w:t>
      </w:r>
      <w:r>
        <w:rPr>
          <w:rFonts w:hint="eastAsia"/>
          <w:b/>
          <w:sz w:val="30"/>
          <w:szCs w:val="30"/>
          <w:u w:val="single"/>
        </w:rPr>
        <w:t>2</w:t>
      </w:r>
      <w:r>
        <w:rPr>
          <w:rFonts w:hint="eastAsia"/>
          <w:b/>
          <w:sz w:val="30"/>
          <w:szCs w:val="30"/>
          <w:u w:val="single"/>
        </w:rPr>
        <w:t>班</w:t>
      </w:r>
      <w:r>
        <w:rPr>
          <w:rFonts w:hint="eastAsia"/>
          <w:b/>
          <w:sz w:val="30"/>
          <w:szCs w:val="30"/>
          <w:u w:val="single"/>
        </w:rPr>
        <w:t xml:space="preserve">     </w:t>
      </w:r>
      <w:r>
        <w:rPr>
          <w:b/>
          <w:sz w:val="30"/>
          <w:szCs w:val="30"/>
          <w:u w:val="single"/>
        </w:rPr>
        <w:t xml:space="preserve">   </w:t>
      </w:r>
      <w:r>
        <w:rPr>
          <w:rFonts w:hint="eastAsia"/>
          <w:b/>
          <w:sz w:val="30"/>
          <w:szCs w:val="30"/>
          <w:u w:val="single"/>
        </w:rPr>
        <w:t xml:space="preserve">   </w:t>
      </w:r>
      <w:r>
        <w:rPr>
          <w:b/>
          <w:sz w:val="30"/>
          <w:szCs w:val="30"/>
          <w:u w:val="single"/>
        </w:rPr>
        <w:t xml:space="preserve">              </w:t>
      </w:r>
    </w:p>
    <w:p w14:paraId="361CE91A" w14:textId="77777777" w:rsidR="008D74D5" w:rsidRDefault="008D74D5">
      <w:pPr>
        <w:ind w:firstLine="482"/>
        <w:rPr>
          <w:b/>
        </w:rPr>
      </w:pPr>
    </w:p>
    <w:p w14:paraId="0E27608B" w14:textId="77777777" w:rsidR="008D74D5" w:rsidRDefault="00987611">
      <w:pPr>
        <w:spacing w:line="742" w:lineRule="atLeast"/>
        <w:ind w:rightChars="890" w:right="1869" w:firstLineChars="449" w:firstLine="1352"/>
        <w:rPr>
          <w:b/>
          <w:sz w:val="30"/>
          <w:szCs w:val="30"/>
          <w:u w:val="single"/>
        </w:rPr>
      </w:pPr>
      <w:r>
        <w:rPr>
          <w:rFonts w:cs="宋体" w:hint="eastAsia"/>
          <w:b/>
          <w:sz w:val="30"/>
          <w:szCs w:val="30"/>
        </w:rPr>
        <w:t>学生姓名</w:t>
      </w:r>
      <w:r>
        <w:rPr>
          <w:b/>
          <w:sz w:val="30"/>
          <w:szCs w:val="30"/>
          <w:u w:val="single"/>
        </w:rPr>
        <w:t xml:space="preserve">     </w:t>
      </w:r>
      <w:r>
        <w:rPr>
          <w:rFonts w:hint="eastAsia"/>
          <w:b/>
          <w:sz w:val="30"/>
          <w:szCs w:val="30"/>
          <w:u w:val="single"/>
        </w:rPr>
        <w:t>许</w:t>
      </w:r>
      <w:proofErr w:type="gramStart"/>
      <w:r>
        <w:rPr>
          <w:rFonts w:hint="eastAsia"/>
          <w:b/>
          <w:sz w:val="30"/>
          <w:szCs w:val="30"/>
          <w:u w:val="single"/>
        </w:rPr>
        <w:t>泞</w:t>
      </w:r>
      <w:proofErr w:type="gramEnd"/>
      <w:r>
        <w:rPr>
          <w:rFonts w:hint="eastAsia"/>
          <w:b/>
          <w:sz w:val="30"/>
          <w:szCs w:val="30"/>
          <w:u w:val="single"/>
        </w:rPr>
        <w:t>鹏</w:t>
      </w:r>
      <w:r>
        <w:rPr>
          <w:rFonts w:hint="eastAsia"/>
          <w:b/>
          <w:sz w:val="30"/>
          <w:szCs w:val="30"/>
          <w:u w:val="single"/>
        </w:rPr>
        <w:t xml:space="preserve"> </w:t>
      </w:r>
      <w:r>
        <w:rPr>
          <w:rFonts w:hint="eastAsia"/>
          <w:b/>
          <w:sz w:val="30"/>
          <w:szCs w:val="30"/>
          <w:u w:val="single"/>
        </w:rPr>
        <w:t>王茜</w:t>
      </w:r>
      <w:r>
        <w:rPr>
          <w:b/>
          <w:sz w:val="30"/>
          <w:szCs w:val="30"/>
          <w:u w:val="single"/>
        </w:rPr>
        <w:t xml:space="preserve">       </w:t>
      </w:r>
      <w:r>
        <w:rPr>
          <w:rFonts w:hint="eastAsia"/>
          <w:b/>
          <w:sz w:val="30"/>
          <w:szCs w:val="30"/>
          <w:u w:val="single"/>
        </w:rPr>
        <w:t xml:space="preserve">    </w:t>
      </w:r>
      <w:r>
        <w:rPr>
          <w:b/>
          <w:sz w:val="30"/>
          <w:szCs w:val="30"/>
          <w:u w:val="single"/>
        </w:rPr>
        <w:t xml:space="preserve">          </w:t>
      </w:r>
    </w:p>
    <w:p w14:paraId="17AF6820" w14:textId="77777777" w:rsidR="008D74D5" w:rsidRDefault="008D74D5">
      <w:pPr>
        <w:ind w:firstLine="482"/>
        <w:rPr>
          <w:b/>
        </w:rPr>
      </w:pPr>
    </w:p>
    <w:p w14:paraId="3F3A4CDF" w14:textId="77777777" w:rsidR="008D74D5" w:rsidRDefault="00987611">
      <w:pPr>
        <w:spacing w:line="430" w:lineRule="atLeast"/>
        <w:ind w:firstLine="602"/>
        <w:jc w:val="right"/>
        <w:rPr>
          <w:rFonts w:cs="宋体"/>
          <w:b/>
          <w:sz w:val="30"/>
          <w:szCs w:val="30"/>
        </w:rPr>
      </w:pPr>
      <w:r>
        <w:rPr>
          <w:rFonts w:cs="宋体" w:hint="eastAsia"/>
          <w:b/>
          <w:sz w:val="30"/>
          <w:szCs w:val="30"/>
        </w:rPr>
        <w:t>人工智能学院</w:t>
      </w:r>
    </w:p>
    <w:p w14:paraId="3AA3D829" w14:textId="77777777" w:rsidR="008D74D5" w:rsidRDefault="00987611">
      <w:pPr>
        <w:spacing w:line="430" w:lineRule="atLeast"/>
        <w:ind w:firstLine="602"/>
        <w:jc w:val="right"/>
        <w:rPr>
          <w:rFonts w:cs="宋体"/>
          <w:b/>
          <w:sz w:val="30"/>
          <w:szCs w:val="30"/>
        </w:rPr>
      </w:pPr>
      <w:r>
        <w:rPr>
          <w:rFonts w:cs="宋体" w:hint="eastAsia"/>
          <w:b/>
          <w:sz w:val="30"/>
          <w:szCs w:val="30"/>
        </w:rPr>
        <w:t>20</w:t>
      </w:r>
      <w:r>
        <w:rPr>
          <w:rFonts w:cs="宋体" w:hint="eastAsia"/>
          <w:b/>
          <w:sz w:val="30"/>
          <w:szCs w:val="30"/>
        </w:rPr>
        <w:t>20</w:t>
      </w:r>
      <w:r>
        <w:rPr>
          <w:rFonts w:cs="宋体" w:hint="eastAsia"/>
          <w:b/>
          <w:sz w:val="30"/>
          <w:szCs w:val="30"/>
        </w:rPr>
        <w:t>年</w:t>
      </w:r>
      <w:r>
        <w:rPr>
          <w:rFonts w:hint="eastAsia"/>
          <w:b/>
          <w:sz w:val="30"/>
          <w:szCs w:val="30"/>
        </w:rPr>
        <w:t>6</w:t>
      </w:r>
      <w:r>
        <w:rPr>
          <w:rFonts w:cs="宋体" w:hint="eastAsia"/>
          <w:b/>
          <w:sz w:val="30"/>
          <w:szCs w:val="30"/>
        </w:rPr>
        <w:t>月</w:t>
      </w:r>
      <w:r>
        <w:rPr>
          <w:rFonts w:hint="eastAsia"/>
          <w:b/>
          <w:sz w:val="30"/>
          <w:szCs w:val="30"/>
        </w:rPr>
        <w:t>29</w:t>
      </w:r>
      <w:r>
        <w:rPr>
          <w:rFonts w:cs="宋体" w:hint="eastAsia"/>
          <w:b/>
          <w:sz w:val="30"/>
          <w:szCs w:val="30"/>
        </w:rPr>
        <w:t>日</w:t>
      </w:r>
    </w:p>
    <w:p w14:paraId="3AA86BDF" w14:textId="77777777" w:rsidR="008D74D5" w:rsidRDefault="008D74D5">
      <w:pPr>
        <w:spacing w:line="430" w:lineRule="atLeast"/>
        <w:ind w:firstLine="602"/>
        <w:jc w:val="right"/>
        <w:rPr>
          <w:rFonts w:cs="宋体"/>
          <w:b/>
          <w:sz w:val="30"/>
          <w:szCs w:val="30"/>
        </w:rPr>
      </w:pPr>
    </w:p>
    <w:p w14:paraId="6A3F0EB8" w14:textId="77777777" w:rsidR="008D74D5" w:rsidRDefault="008D74D5">
      <w:pPr>
        <w:spacing w:line="430" w:lineRule="atLeast"/>
        <w:ind w:firstLine="602"/>
        <w:jc w:val="right"/>
        <w:rPr>
          <w:rFonts w:cs="宋体"/>
          <w:b/>
          <w:sz w:val="30"/>
          <w:szCs w:val="30"/>
        </w:rPr>
      </w:pPr>
    </w:p>
    <w:p w14:paraId="10249857" w14:textId="77777777" w:rsidR="008D74D5" w:rsidRDefault="008D74D5">
      <w:pPr>
        <w:spacing w:line="430" w:lineRule="atLeast"/>
        <w:ind w:firstLine="602"/>
        <w:jc w:val="right"/>
        <w:rPr>
          <w:rFonts w:cs="宋体"/>
          <w:b/>
          <w:sz w:val="30"/>
          <w:szCs w:val="30"/>
        </w:rPr>
      </w:pPr>
    </w:p>
    <w:p w14:paraId="66F4FFDE" w14:textId="77777777" w:rsidR="008D74D5" w:rsidRDefault="008D74D5">
      <w:pPr>
        <w:spacing w:line="430" w:lineRule="atLeast"/>
        <w:ind w:firstLine="602"/>
        <w:jc w:val="right"/>
        <w:rPr>
          <w:rFonts w:cs="宋体"/>
          <w:b/>
          <w:sz w:val="30"/>
          <w:szCs w:val="30"/>
        </w:rPr>
      </w:pPr>
    </w:p>
    <w:p w14:paraId="6008E5AD" w14:textId="77777777" w:rsidR="008D74D5" w:rsidRDefault="008D74D5">
      <w:pPr>
        <w:spacing w:line="430" w:lineRule="atLeast"/>
        <w:ind w:firstLine="602"/>
        <w:jc w:val="right"/>
        <w:rPr>
          <w:rFonts w:cs="宋体"/>
          <w:b/>
          <w:sz w:val="30"/>
          <w:szCs w:val="30"/>
        </w:rPr>
      </w:pPr>
    </w:p>
    <w:p w14:paraId="50600B9E" w14:textId="77777777" w:rsidR="008D74D5" w:rsidRDefault="008D74D5">
      <w:pPr>
        <w:spacing w:line="430" w:lineRule="atLeast"/>
        <w:ind w:firstLine="602"/>
        <w:jc w:val="right"/>
        <w:rPr>
          <w:rFonts w:cs="宋体"/>
          <w:b/>
          <w:sz w:val="30"/>
          <w:szCs w:val="30"/>
        </w:rPr>
      </w:pPr>
    </w:p>
    <w:p w14:paraId="0FAA8A36" w14:textId="77777777" w:rsidR="008D74D5" w:rsidRDefault="00987611">
      <w:pPr>
        <w:spacing w:line="430" w:lineRule="atLeast"/>
        <w:jc w:val="center"/>
        <w:outlineLvl w:val="0"/>
        <w:rPr>
          <w:rFonts w:cs="宋体"/>
          <w:b/>
          <w:sz w:val="30"/>
          <w:szCs w:val="30"/>
        </w:rPr>
      </w:pPr>
      <w:bookmarkStart w:id="0" w:name="_Toc23838"/>
      <w:r>
        <w:rPr>
          <w:rFonts w:cs="宋体" w:hint="eastAsia"/>
          <w:b/>
          <w:sz w:val="30"/>
          <w:szCs w:val="30"/>
        </w:rPr>
        <w:lastRenderedPageBreak/>
        <w:t>摘要</w:t>
      </w:r>
      <w:bookmarkEnd w:id="0"/>
    </w:p>
    <w:p w14:paraId="1C84FCFB" w14:textId="77777777" w:rsidR="008D74D5" w:rsidRDefault="008D74D5">
      <w:pPr>
        <w:spacing w:line="430" w:lineRule="atLeast"/>
        <w:jc w:val="center"/>
        <w:rPr>
          <w:rFonts w:cs="宋体"/>
          <w:b/>
          <w:sz w:val="30"/>
          <w:szCs w:val="30"/>
        </w:rPr>
      </w:pPr>
    </w:p>
    <w:p w14:paraId="34E9E7F9" w14:textId="77777777" w:rsidR="008D74D5" w:rsidRDefault="008D74D5">
      <w:pPr>
        <w:spacing w:line="430" w:lineRule="atLeast"/>
        <w:jc w:val="center"/>
        <w:rPr>
          <w:rFonts w:cs="宋体"/>
          <w:b/>
          <w:sz w:val="30"/>
          <w:szCs w:val="30"/>
        </w:rPr>
      </w:pPr>
    </w:p>
    <w:p w14:paraId="0C751D8B" w14:textId="77777777" w:rsidR="008D74D5" w:rsidRDefault="008D74D5">
      <w:pPr>
        <w:spacing w:line="430" w:lineRule="atLeast"/>
        <w:jc w:val="center"/>
        <w:rPr>
          <w:rFonts w:cs="宋体"/>
          <w:b/>
          <w:sz w:val="30"/>
          <w:szCs w:val="30"/>
        </w:rPr>
      </w:pPr>
    </w:p>
    <w:p w14:paraId="03FB080F" w14:textId="77777777" w:rsidR="008D74D5" w:rsidRDefault="008D74D5">
      <w:pPr>
        <w:spacing w:line="430" w:lineRule="atLeast"/>
        <w:rPr>
          <w:rFonts w:cs="宋体"/>
          <w:b/>
          <w:sz w:val="30"/>
          <w:szCs w:val="30"/>
        </w:rPr>
      </w:pPr>
    </w:p>
    <w:p w14:paraId="5070E185" w14:textId="77777777" w:rsidR="008D74D5" w:rsidRDefault="00987611">
      <w:pPr>
        <w:ind w:firstLineChars="200" w:firstLine="600"/>
        <w:jc w:val="left"/>
        <w:rPr>
          <w:rFonts w:cs="宋体"/>
          <w:bCs/>
          <w:sz w:val="30"/>
          <w:szCs w:val="30"/>
        </w:rPr>
      </w:pPr>
      <w:r>
        <w:rPr>
          <w:rFonts w:cs="宋体" w:hint="eastAsia"/>
          <w:bCs/>
          <w:sz w:val="30"/>
          <w:szCs w:val="30"/>
        </w:rPr>
        <w:t>随着信息化社会飞速发展，</w:t>
      </w:r>
      <w:r>
        <w:rPr>
          <w:rFonts w:cs="宋体" w:hint="eastAsia"/>
          <w:bCs/>
          <w:sz w:val="30"/>
          <w:szCs w:val="30"/>
        </w:rPr>
        <w:t>Internet</w:t>
      </w:r>
      <w:r>
        <w:rPr>
          <w:rFonts w:cs="宋体" w:hint="eastAsia"/>
          <w:bCs/>
          <w:sz w:val="30"/>
          <w:szCs w:val="30"/>
        </w:rPr>
        <w:t>的迅速崛起。如今</w:t>
      </w:r>
      <w:proofErr w:type="gramStart"/>
      <w:r>
        <w:rPr>
          <w:rFonts w:cs="宋体" w:hint="eastAsia"/>
          <w:bCs/>
          <w:sz w:val="30"/>
          <w:szCs w:val="30"/>
        </w:rPr>
        <w:t>的互是把</w:t>
      </w:r>
      <w:proofErr w:type="gramEnd"/>
      <w:r>
        <w:rPr>
          <w:rFonts w:cs="宋体" w:hint="eastAsia"/>
          <w:bCs/>
          <w:sz w:val="30"/>
          <w:szCs w:val="30"/>
        </w:rPr>
        <w:t>每个人的行为作为一个结点，且遍及全球的一张巨大而密集的网。现在人们的信息方式也有了一个质的飞跃，从古老的烽火通信，飞鸽传书，驿站通讯等。到现在的电报，电话，互联网等。但是互联网有着其他通讯手段不具备的属性，使之成为当今社会最大的一个信息交流平台。而聊天软件又成为最广泛的信息传递工具。它发挥了即时通讯的特点，可以让用户在第一时间内得到消息的交流，它不仅可以让用户进行文字聊聊天，而且还增添语音、视频等功能。</w:t>
      </w:r>
    </w:p>
    <w:p w14:paraId="15887C64" w14:textId="77777777" w:rsidR="008D74D5" w:rsidRDefault="008D74D5">
      <w:pPr>
        <w:jc w:val="left"/>
        <w:rPr>
          <w:rFonts w:cs="宋体"/>
          <w:b/>
          <w:sz w:val="30"/>
          <w:szCs w:val="30"/>
        </w:rPr>
      </w:pPr>
    </w:p>
    <w:p w14:paraId="3018D056" w14:textId="77777777" w:rsidR="008D74D5" w:rsidRDefault="00987611">
      <w:pPr>
        <w:pStyle w:val="1"/>
        <w:spacing w:before="0" w:after="0" w:line="240" w:lineRule="auto"/>
        <w:jc w:val="left"/>
        <w:rPr>
          <w:sz w:val="52"/>
          <w:szCs w:val="52"/>
        </w:rPr>
      </w:pPr>
      <w:r>
        <w:rPr>
          <w:rFonts w:hint="eastAsia"/>
          <w:sz w:val="52"/>
          <w:szCs w:val="52"/>
        </w:rPr>
        <w:t xml:space="preserve">     </w:t>
      </w:r>
    </w:p>
    <w:p w14:paraId="42FD3C13" w14:textId="77777777" w:rsidR="008D74D5" w:rsidRPr="008E54C6" w:rsidRDefault="008D74D5">
      <w:pPr>
        <w:rPr>
          <w:b/>
          <w:bCs/>
          <w:sz w:val="52"/>
          <w:szCs w:val="52"/>
        </w:rPr>
      </w:pPr>
    </w:p>
    <w:p w14:paraId="07F66DA9" w14:textId="77777777" w:rsidR="008D74D5" w:rsidRPr="008E54C6" w:rsidRDefault="008D74D5">
      <w:pPr>
        <w:rPr>
          <w:b/>
          <w:bCs/>
          <w:sz w:val="52"/>
          <w:szCs w:val="52"/>
        </w:rPr>
      </w:pPr>
    </w:p>
    <w:p w14:paraId="13D9AE2F" w14:textId="77777777" w:rsidR="008D74D5" w:rsidRPr="008E54C6" w:rsidRDefault="008D74D5">
      <w:pPr>
        <w:rPr>
          <w:b/>
          <w:bCs/>
          <w:sz w:val="52"/>
          <w:szCs w:val="52"/>
        </w:rPr>
      </w:pPr>
    </w:p>
    <w:p w14:paraId="20FC06FC" w14:textId="77777777" w:rsidR="008D74D5" w:rsidRDefault="008D74D5">
      <w:pPr>
        <w:rPr>
          <w:sz w:val="52"/>
          <w:szCs w:val="52"/>
        </w:rPr>
      </w:pPr>
    </w:p>
    <w:sdt>
      <w:sdtPr>
        <w:rPr>
          <w:rFonts w:ascii="宋体" w:eastAsia="宋体" w:hAnsi="宋体"/>
          <w:b/>
        </w:rPr>
        <w:id w:val="147468547"/>
        <w15:color w:val="DBDBDB"/>
        <w:docPartObj>
          <w:docPartGallery w:val="Table of Contents"/>
          <w:docPartUnique/>
        </w:docPartObj>
      </w:sdtPr>
      <w:sdtEndPr>
        <w:rPr>
          <w:rFonts w:asciiTheme="minorHAnsi" w:eastAsiaTheme="minorEastAsia" w:hAnsiTheme="minorHAnsi" w:hint="eastAsia"/>
          <w:kern w:val="44"/>
          <w:sz w:val="44"/>
          <w:szCs w:val="52"/>
        </w:rPr>
      </w:sdtEndPr>
      <w:sdtContent>
        <w:p w14:paraId="7FA4B714" w14:textId="77777777" w:rsidR="008D74D5" w:rsidRDefault="00987611">
          <w:pPr>
            <w:jc w:val="center"/>
          </w:pPr>
          <w:r>
            <w:rPr>
              <w:rFonts w:ascii="宋体" w:eastAsia="宋体" w:hAnsi="宋体"/>
            </w:rPr>
            <w:t>目录</w:t>
          </w:r>
        </w:p>
        <w:p w14:paraId="6D1069AE" w14:textId="77777777" w:rsidR="008D74D5" w:rsidRDefault="00987611">
          <w:pPr>
            <w:pStyle w:val="TOC1"/>
            <w:tabs>
              <w:tab w:val="right" w:leader="dot" w:pos="8306"/>
            </w:tabs>
          </w:pPr>
          <w:r>
            <w:rPr>
              <w:rFonts w:hint="eastAsia"/>
              <w:sz w:val="52"/>
              <w:szCs w:val="52"/>
            </w:rPr>
            <w:fldChar w:fldCharType="begin"/>
          </w:r>
          <w:r>
            <w:rPr>
              <w:rFonts w:hint="eastAsia"/>
              <w:sz w:val="52"/>
              <w:szCs w:val="52"/>
            </w:rPr>
            <w:instrText>TOC \o</w:instrText>
          </w:r>
          <w:r>
            <w:rPr>
              <w:rFonts w:hint="eastAsia"/>
              <w:sz w:val="52"/>
              <w:szCs w:val="52"/>
            </w:rPr>
            <w:instrText xml:space="preserve"> "1-1" \h \u </w:instrText>
          </w:r>
          <w:r>
            <w:rPr>
              <w:rFonts w:hint="eastAsia"/>
              <w:sz w:val="52"/>
              <w:szCs w:val="52"/>
            </w:rPr>
            <w:fldChar w:fldCharType="separate"/>
          </w:r>
          <w:hyperlink w:anchor="_Toc23838" w:history="1">
            <w:r>
              <w:rPr>
                <w:rFonts w:cs="宋体" w:hint="eastAsia"/>
                <w:szCs w:val="30"/>
              </w:rPr>
              <w:t>摘要</w:t>
            </w:r>
            <w:r>
              <w:tab/>
            </w:r>
            <w:r>
              <w:fldChar w:fldCharType="begin"/>
            </w:r>
            <w:r>
              <w:instrText xml:space="preserve"> PAGEREF _Toc23838 </w:instrText>
            </w:r>
            <w:r>
              <w:fldChar w:fldCharType="separate"/>
            </w:r>
            <w:r>
              <w:t>2</w:t>
            </w:r>
            <w:r>
              <w:fldChar w:fldCharType="end"/>
            </w:r>
          </w:hyperlink>
        </w:p>
        <w:p w14:paraId="29B33C50" w14:textId="77777777" w:rsidR="008D74D5" w:rsidRDefault="00987611">
          <w:pPr>
            <w:pStyle w:val="TOC1"/>
            <w:tabs>
              <w:tab w:val="right" w:leader="dot" w:pos="8306"/>
            </w:tabs>
          </w:pPr>
          <w:hyperlink w:anchor="_Toc23137" w:history="1">
            <w:r>
              <w:rPr>
                <w:rFonts w:ascii="黑体" w:eastAsia="黑体" w:hAnsi="黑体" w:cs="黑体" w:hint="eastAsia"/>
                <w:szCs w:val="52"/>
              </w:rPr>
              <w:t>一．绪论</w:t>
            </w:r>
            <w:r>
              <w:tab/>
            </w:r>
            <w:r>
              <w:fldChar w:fldCharType="begin"/>
            </w:r>
            <w:r>
              <w:instrText xml:space="preserve"> PAGEREF _Toc23137 </w:instrText>
            </w:r>
            <w:r>
              <w:fldChar w:fldCharType="separate"/>
            </w:r>
            <w:r>
              <w:t>3</w:t>
            </w:r>
            <w:r>
              <w:fldChar w:fldCharType="end"/>
            </w:r>
          </w:hyperlink>
        </w:p>
        <w:p w14:paraId="5C1D8587" w14:textId="77777777" w:rsidR="008D74D5" w:rsidRDefault="00987611">
          <w:pPr>
            <w:pStyle w:val="TOC1"/>
            <w:tabs>
              <w:tab w:val="right" w:leader="dot" w:pos="8306"/>
            </w:tabs>
          </w:pPr>
          <w:hyperlink w:anchor="_Toc13490" w:history="1">
            <w:r>
              <w:rPr>
                <w:rFonts w:ascii="黑体" w:eastAsia="黑体" w:hAnsi="黑体" w:cs="黑体" w:hint="eastAsia"/>
                <w:szCs w:val="52"/>
              </w:rPr>
              <w:t>二</w:t>
            </w:r>
            <w:r>
              <w:rPr>
                <w:rFonts w:ascii="黑体" w:eastAsia="黑体" w:hAnsi="黑体" w:cs="黑体" w:hint="eastAsia"/>
                <w:szCs w:val="52"/>
              </w:rPr>
              <w:t>.</w:t>
            </w:r>
            <w:r>
              <w:rPr>
                <w:rFonts w:ascii="黑体" w:eastAsia="黑体" w:hAnsi="黑体" w:cs="黑体" w:hint="eastAsia"/>
                <w:szCs w:val="52"/>
              </w:rPr>
              <w:t>目的及意义</w:t>
            </w:r>
            <w:r>
              <w:tab/>
            </w:r>
            <w:r>
              <w:fldChar w:fldCharType="begin"/>
            </w:r>
            <w:r>
              <w:instrText xml:space="preserve"> PAGEREF _Toc13490 </w:instrText>
            </w:r>
            <w:r>
              <w:fldChar w:fldCharType="separate"/>
            </w:r>
            <w:r>
              <w:t>4</w:t>
            </w:r>
            <w:r>
              <w:fldChar w:fldCharType="end"/>
            </w:r>
          </w:hyperlink>
        </w:p>
        <w:p w14:paraId="73987C48" w14:textId="77777777" w:rsidR="008D74D5" w:rsidRDefault="00987611">
          <w:pPr>
            <w:pStyle w:val="TOC1"/>
            <w:tabs>
              <w:tab w:val="right" w:leader="dot" w:pos="8306"/>
            </w:tabs>
          </w:pPr>
          <w:hyperlink w:anchor="_Toc12703" w:history="1">
            <w:r>
              <w:rPr>
                <w:rFonts w:ascii="黑体" w:eastAsia="黑体" w:hAnsi="黑体" w:cs="黑体" w:hint="eastAsia"/>
                <w:bCs/>
                <w:szCs w:val="52"/>
              </w:rPr>
              <w:t>三、项目研发的进度安排</w:t>
            </w:r>
            <w:r>
              <w:tab/>
            </w:r>
            <w:r>
              <w:fldChar w:fldCharType="begin"/>
            </w:r>
            <w:r>
              <w:instrText xml:space="preserve"> PAGEREF _Toc12703 </w:instrText>
            </w:r>
            <w:r>
              <w:fldChar w:fldCharType="separate"/>
            </w:r>
            <w:r>
              <w:t>5</w:t>
            </w:r>
            <w:r>
              <w:fldChar w:fldCharType="end"/>
            </w:r>
          </w:hyperlink>
        </w:p>
        <w:p w14:paraId="3BE4DA1B" w14:textId="77777777" w:rsidR="008D74D5" w:rsidRDefault="00987611">
          <w:pPr>
            <w:pStyle w:val="TOC1"/>
            <w:tabs>
              <w:tab w:val="right" w:leader="dot" w:pos="8306"/>
            </w:tabs>
          </w:pPr>
          <w:hyperlink w:anchor="_Toc20649" w:history="1">
            <w:r>
              <w:rPr>
                <w:rFonts w:hint="eastAsia"/>
                <w:szCs w:val="52"/>
              </w:rPr>
              <w:t>四、项目研发的小组成员分工</w:t>
            </w:r>
            <w:r>
              <w:tab/>
            </w:r>
            <w:r>
              <w:fldChar w:fldCharType="begin"/>
            </w:r>
            <w:r>
              <w:instrText xml:space="preserve"> PAGEREF _Toc20649 </w:instrText>
            </w:r>
            <w:r>
              <w:fldChar w:fldCharType="separate"/>
            </w:r>
            <w:r>
              <w:t>6</w:t>
            </w:r>
            <w:r>
              <w:fldChar w:fldCharType="end"/>
            </w:r>
          </w:hyperlink>
        </w:p>
        <w:p w14:paraId="559012B4" w14:textId="77777777" w:rsidR="008D74D5" w:rsidRDefault="00987611">
          <w:pPr>
            <w:pStyle w:val="TOC1"/>
            <w:tabs>
              <w:tab w:val="right" w:leader="dot" w:pos="8306"/>
            </w:tabs>
          </w:pPr>
          <w:hyperlink w:anchor="_Toc17864" w:history="1">
            <w:r>
              <w:rPr>
                <w:rFonts w:hint="eastAsia"/>
                <w:szCs w:val="52"/>
              </w:rPr>
              <w:t>五、</w:t>
            </w:r>
            <w:r>
              <w:rPr>
                <w:rFonts w:hint="eastAsia"/>
                <w:szCs w:val="52"/>
              </w:rPr>
              <w:t>QQ</w:t>
            </w:r>
            <w:r>
              <w:rPr>
                <w:rFonts w:hint="eastAsia"/>
                <w:szCs w:val="52"/>
              </w:rPr>
              <w:t>的总设计方案</w:t>
            </w:r>
            <w:r>
              <w:tab/>
            </w:r>
            <w:r>
              <w:fldChar w:fldCharType="begin"/>
            </w:r>
            <w:r>
              <w:instrText xml:space="preserve"> PAGEREF _Toc17864 </w:instrText>
            </w:r>
            <w:r>
              <w:fldChar w:fldCharType="separate"/>
            </w:r>
            <w:r>
              <w:t>7</w:t>
            </w:r>
            <w:r>
              <w:fldChar w:fldCharType="end"/>
            </w:r>
          </w:hyperlink>
        </w:p>
        <w:p w14:paraId="132A5584" w14:textId="77777777" w:rsidR="008D74D5" w:rsidRDefault="00987611">
          <w:pPr>
            <w:pStyle w:val="TOC1"/>
            <w:tabs>
              <w:tab w:val="right" w:leader="dot" w:pos="8306"/>
            </w:tabs>
          </w:pPr>
          <w:hyperlink w:anchor="_Toc29863" w:history="1">
            <w:r>
              <w:rPr>
                <w:rFonts w:hint="eastAsia"/>
                <w:bCs/>
                <w:szCs w:val="52"/>
              </w:rPr>
              <w:t>六、详细设计</w:t>
            </w:r>
            <w:r>
              <w:tab/>
            </w:r>
            <w:r>
              <w:fldChar w:fldCharType="begin"/>
            </w:r>
            <w:r>
              <w:instrText xml:space="preserve"> PAGEREF _Toc29863 </w:instrText>
            </w:r>
            <w:r>
              <w:fldChar w:fldCharType="separate"/>
            </w:r>
            <w:r>
              <w:t>15</w:t>
            </w:r>
            <w:r>
              <w:fldChar w:fldCharType="end"/>
            </w:r>
          </w:hyperlink>
        </w:p>
        <w:p w14:paraId="5A1F5F6D" w14:textId="77777777" w:rsidR="008D74D5" w:rsidRDefault="00987611">
          <w:pPr>
            <w:pStyle w:val="TOC1"/>
            <w:tabs>
              <w:tab w:val="right" w:leader="dot" w:pos="8306"/>
            </w:tabs>
          </w:pPr>
          <w:hyperlink w:anchor="_Toc28297" w:history="1">
            <w:r>
              <w:rPr>
                <w:rFonts w:hint="eastAsia"/>
                <w:bCs/>
                <w:szCs w:val="52"/>
              </w:rPr>
              <w:t>七、项目测试</w:t>
            </w:r>
            <w:r>
              <w:tab/>
            </w:r>
            <w:r>
              <w:fldChar w:fldCharType="begin"/>
            </w:r>
            <w:r>
              <w:instrText xml:space="preserve"> PAGEREF _Toc28297 </w:instrText>
            </w:r>
            <w:r>
              <w:fldChar w:fldCharType="separate"/>
            </w:r>
            <w:r>
              <w:t>17</w:t>
            </w:r>
            <w:r>
              <w:fldChar w:fldCharType="end"/>
            </w:r>
          </w:hyperlink>
        </w:p>
        <w:p w14:paraId="009CB477" w14:textId="77777777" w:rsidR="008D74D5" w:rsidRDefault="00987611">
          <w:pPr>
            <w:pStyle w:val="TOC1"/>
            <w:tabs>
              <w:tab w:val="right" w:leader="dot" w:pos="8306"/>
            </w:tabs>
          </w:pPr>
          <w:hyperlink w:anchor="_Toc6611" w:history="1">
            <w:r>
              <w:rPr>
                <w:rFonts w:hint="eastAsia"/>
                <w:bCs/>
                <w:szCs w:val="52"/>
              </w:rPr>
              <w:t>八、总结</w:t>
            </w:r>
            <w:r>
              <w:tab/>
            </w:r>
            <w:r>
              <w:fldChar w:fldCharType="begin"/>
            </w:r>
            <w:r>
              <w:instrText xml:space="preserve"> PAGEREF _Toc6611 </w:instrText>
            </w:r>
            <w:r>
              <w:fldChar w:fldCharType="separate"/>
            </w:r>
            <w:r>
              <w:t>18</w:t>
            </w:r>
            <w:r>
              <w:fldChar w:fldCharType="end"/>
            </w:r>
          </w:hyperlink>
        </w:p>
        <w:p w14:paraId="16C3E0DF" w14:textId="77777777" w:rsidR="008D74D5" w:rsidRDefault="00987611">
          <w:pPr>
            <w:pStyle w:val="1"/>
            <w:rPr>
              <w:sz w:val="52"/>
              <w:szCs w:val="52"/>
            </w:rPr>
          </w:pPr>
          <w:r>
            <w:rPr>
              <w:rFonts w:hint="eastAsia"/>
              <w:szCs w:val="52"/>
            </w:rPr>
            <w:fldChar w:fldCharType="end"/>
          </w:r>
        </w:p>
      </w:sdtContent>
    </w:sdt>
    <w:p w14:paraId="739681DC" w14:textId="77777777" w:rsidR="008D74D5" w:rsidRDefault="008D74D5">
      <w:pPr>
        <w:pStyle w:val="1"/>
        <w:rPr>
          <w:sz w:val="52"/>
          <w:szCs w:val="52"/>
        </w:rPr>
      </w:pPr>
    </w:p>
    <w:p w14:paraId="7000B8C3" w14:textId="77777777" w:rsidR="008D74D5" w:rsidRDefault="008D74D5">
      <w:pPr>
        <w:pStyle w:val="1"/>
        <w:rPr>
          <w:sz w:val="52"/>
          <w:szCs w:val="52"/>
        </w:rPr>
      </w:pPr>
    </w:p>
    <w:p w14:paraId="66BCFF5B" w14:textId="77777777" w:rsidR="008D74D5" w:rsidRDefault="008D74D5"/>
    <w:p w14:paraId="7B9D4343" w14:textId="77777777" w:rsidR="008D74D5" w:rsidRDefault="008D74D5"/>
    <w:p w14:paraId="5B2A4F2F" w14:textId="77777777" w:rsidR="008D74D5" w:rsidRDefault="008D74D5"/>
    <w:p w14:paraId="012CA302" w14:textId="77777777" w:rsidR="008D74D5" w:rsidRDefault="008D74D5"/>
    <w:p w14:paraId="28762A8B" w14:textId="77777777" w:rsidR="008D74D5" w:rsidRDefault="008D74D5"/>
    <w:p w14:paraId="584ACD6B" w14:textId="77777777" w:rsidR="008D74D5" w:rsidRDefault="008D74D5"/>
    <w:p w14:paraId="48B76CAE" w14:textId="77777777" w:rsidR="008D74D5" w:rsidRDefault="008D74D5"/>
    <w:p w14:paraId="3FD13976" w14:textId="77777777" w:rsidR="008D74D5" w:rsidRDefault="008D74D5"/>
    <w:p w14:paraId="58962D12" w14:textId="77777777" w:rsidR="008D74D5" w:rsidRDefault="008D74D5"/>
    <w:p w14:paraId="144BF724" w14:textId="77777777" w:rsidR="008D74D5" w:rsidRDefault="008D74D5"/>
    <w:p w14:paraId="4154CD43" w14:textId="77777777" w:rsidR="008D74D5" w:rsidRDefault="008D74D5"/>
    <w:p w14:paraId="6D534B1E" w14:textId="77777777" w:rsidR="008D74D5" w:rsidRDefault="008D74D5"/>
    <w:p w14:paraId="2F75BE8D" w14:textId="77777777" w:rsidR="008D74D5" w:rsidRDefault="008D74D5"/>
    <w:p w14:paraId="531BFC6A" w14:textId="77777777" w:rsidR="008D74D5" w:rsidRDefault="00987611">
      <w:pPr>
        <w:pStyle w:val="1"/>
        <w:ind w:firstLineChars="600" w:firstLine="3132"/>
        <w:rPr>
          <w:rFonts w:ascii="黑体" w:eastAsia="黑体" w:hAnsi="黑体" w:cs="黑体"/>
          <w:sz w:val="52"/>
          <w:szCs w:val="52"/>
        </w:rPr>
      </w:pPr>
      <w:bookmarkStart w:id="1" w:name="_Toc23137"/>
      <w:bookmarkStart w:id="2" w:name="_Toc8195"/>
      <w:r>
        <w:rPr>
          <w:rFonts w:ascii="黑体" w:eastAsia="黑体" w:hAnsi="黑体" w:cs="黑体" w:hint="eastAsia"/>
          <w:sz w:val="52"/>
          <w:szCs w:val="52"/>
        </w:rPr>
        <w:lastRenderedPageBreak/>
        <w:t>一．绪论</w:t>
      </w:r>
      <w:bookmarkEnd w:id="1"/>
      <w:bookmarkEnd w:id="2"/>
    </w:p>
    <w:p w14:paraId="73AF5C80" w14:textId="77777777" w:rsidR="008D74D5" w:rsidRDefault="00987611">
      <w:pPr>
        <w:pStyle w:val="2"/>
        <w:rPr>
          <w:rFonts w:ascii="黑体" w:hAnsi="黑体" w:cs="黑体"/>
          <w:sz w:val="36"/>
          <w:szCs w:val="36"/>
        </w:rPr>
      </w:pPr>
      <w:bookmarkStart w:id="3" w:name="_Toc10528"/>
      <w:r>
        <w:rPr>
          <w:rFonts w:ascii="黑体" w:hAnsi="黑体" w:cs="黑体" w:hint="eastAsia"/>
          <w:sz w:val="36"/>
          <w:szCs w:val="36"/>
        </w:rPr>
        <w:t>1.1</w:t>
      </w:r>
      <w:r>
        <w:rPr>
          <w:rFonts w:ascii="黑体" w:hAnsi="黑体" w:cs="黑体" w:hint="eastAsia"/>
          <w:sz w:val="36"/>
          <w:szCs w:val="36"/>
        </w:rPr>
        <w:t>背景</w:t>
      </w:r>
      <w:bookmarkEnd w:id="3"/>
    </w:p>
    <w:p w14:paraId="297C8D38" w14:textId="77777777" w:rsidR="008D74D5" w:rsidRDefault="00987611">
      <w:pPr>
        <w:ind w:firstLineChars="200" w:firstLine="600"/>
        <w:rPr>
          <w:sz w:val="30"/>
          <w:szCs w:val="30"/>
        </w:rPr>
      </w:pPr>
      <w:r>
        <w:rPr>
          <w:rFonts w:hint="eastAsia"/>
          <w:sz w:val="30"/>
          <w:szCs w:val="30"/>
        </w:rPr>
        <w:t>即时通信是指能够及时发送和接收互联网消息等的业务。自</w:t>
      </w:r>
      <w:r>
        <w:rPr>
          <w:rFonts w:hint="eastAsia"/>
          <w:sz w:val="30"/>
          <w:szCs w:val="30"/>
        </w:rPr>
        <w:t>1998</w:t>
      </w:r>
      <w:r>
        <w:rPr>
          <w:rFonts w:hint="eastAsia"/>
          <w:sz w:val="30"/>
          <w:szCs w:val="30"/>
        </w:rPr>
        <w:t>年面试以来，特别是在最近几年的迅速发展，即时通信的功能日益丰富，逐渐集成了电子邮件、博客、音乐、视频、游戏、购物和搜索等多种功能。即时通讯不再是一个单纯的聊天工具，它已经发展成一个及交流、资讯、娱乐、搜索、电子商务、办公协作和企业客户服务等为一体的综合化信息平台。</w:t>
      </w:r>
    </w:p>
    <w:p w14:paraId="2A42546B" w14:textId="77777777" w:rsidR="008D74D5" w:rsidRDefault="00987611">
      <w:pPr>
        <w:ind w:firstLineChars="200" w:firstLine="600"/>
        <w:rPr>
          <w:sz w:val="30"/>
          <w:szCs w:val="30"/>
        </w:rPr>
      </w:pPr>
      <w:r>
        <w:rPr>
          <w:rFonts w:hint="eastAsia"/>
          <w:sz w:val="30"/>
          <w:szCs w:val="30"/>
        </w:rPr>
        <w:t>即时通讯软件的历史并不久远，但是它的出现立刻受到了大家的喜爱，并且风靡全球。而它的发展史上以色列人是功不可没的，正是四位以色列年轻人在</w:t>
      </w:r>
      <w:r>
        <w:rPr>
          <w:rFonts w:hint="eastAsia"/>
          <w:sz w:val="30"/>
          <w:szCs w:val="30"/>
        </w:rPr>
        <w:t>1996</w:t>
      </w:r>
      <w:r>
        <w:rPr>
          <w:rFonts w:hint="eastAsia"/>
          <w:sz w:val="30"/>
          <w:szCs w:val="30"/>
        </w:rPr>
        <w:t>年</w:t>
      </w:r>
      <w:r>
        <w:rPr>
          <w:rFonts w:hint="eastAsia"/>
          <w:sz w:val="30"/>
          <w:szCs w:val="30"/>
        </w:rPr>
        <w:t>7</w:t>
      </w:r>
      <w:r>
        <w:rPr>
          <w:rFonts w:hint="eastAsia"/>
          <w:sz w:val="30"/>
          <w:szCs w:val="30"/>
        </w:rPr>
        <w:t>月成立</w:t>
      </w:r>
      <w:r>
        <w:rPr>
          <w:rFonts w:hint="eastAsia"/>
          <w:sz w:val="30"/>
          <w:szCs w:val="30"/>
        </w:rPr>
        <w:t>Mirabilis</w:t>
      </w:r>
      <w:r>
        <w:rPr>
          <w:rFonts w:hint="eastAsia"/>
          <w:sz w:val="30"/>
          <w:szCs w:val="30"/>
        </w:rPr>
        <w:t>公司，并与同年推</w:t>
      </w:r>
      <w:r>
        <w:rPr>
          <w:rFonts w:hint="eastAsia"/>
          <w:sz w:val="30"/>
          <w:szCs w:val="30"/>
        </w:rPr>
        <w:t>出全世界第一个即时通讯软件</w:t>
      </w:r>
      <w:r>
        <w:rPr>
          <w:rFonts w:hint="eastAsia"/>
          <w:sz w:val="30"/>
          <w:szCs w:val="30"/>
        </w:rPr>
        <w:t>ICQ</w:t>
      </w:r>
      <w:r>
        <w:rPr>
          <w:rFonts w:hint="eastAsia"/>
          <w:sz w:val="30"/>
          <w:szCs w:val="30"/>
        </w:rPr>
        <w:t>，取意“我在找你”—“</w:t>
      </w:r>
      <w:r>
        <w:rPr>
          <w:rFonts w:hint="eastAsia"/>
          <w:sz w:val="30"/>
          <w:szCs w:val="30"/>
        </w:rPr>
        <w:t>I  Seek You</w:t>
      </w:r>
      <w:r>
        <w:rPr>
          <w:rFonts w:hint="eastAsia"/>
          <w:sz w:val="30"/>
          <w:szCs w:val="30"/>
        </w:rPr>
        <w:t>”，简称</w:t>
      </w:r>
      <w:r>
        <w:rPr>
          <w:rFonts w:hint="eastAsia"/>
          <w:sz w:val="30"/>
          <w:szCs w:val="30"/>
        </w:rPr>
        <w:t>ICQ</w:t>
      </w:r>
      <w:r>
        <w:rPr>
          <w:rFonts w:hint="eastAsia"/>
          <w:sz w:val="30"/>
          <w:szCs w:val="30"/>
        </w:rPr>
        <w:t>。直到现在仍在全球即时通讯软件中占有重要地位。</w:t>
      </w:r>
    </w:p>
    <w:p w14:paraId="4DAD53C1" w14:textId="77777777" w:rsidR="008D74D5" w:rsidRDefault="008D74D5">
      <w:pPr>
        <w:rPr>
          <w:sz w:val="30"/>
          <w:szCs w:val="30"/>
        </w:rPr>
      </w:pPr>
    </w:p>
    <w:p w14:paraId="0D72E683" w14:textId="77777777" w:rsidR="008D74D5" w:rsidRDefault="00987611">
      <w:pPr>
        <w:pStyle w:val="2"/>
        <w:numPr>
          <w:ilvl w:val="0"/>
          <w:numId w:val="1"/>
        </w:numPr>
        <w:rPr>
          <w:sz w:val="36"/>
          <w:szCs w:val="36"/>
        </w:rPr>
      </w:pPr>
      <w:bookmarkStart w:id="4" w:name="_Toc10233"/>
      <w:r>
        <w:rPr>
          <w:rFonts w:hint="eastAsia"/>
          <w:sz w:val="36"/>
          <w:szCs w:val="36"/>
        </w:rPr>
        <w:t>1</w:t>
      </w:r>
      <w:r>
        <w:rPr>
          <w:rFonts w:hint="eastAsia"/>
          <w:sz w:val="36"/>
          <w:szCs w:val="36"/>
        </w:rPr>
        <w:t>现状</w:t>
      </w:r>
      <w:bookmarkEnd w:id="4"/>
    </w:p>
    <w:p w14:paraId="0C01E970" w14:textId="77777777" w:rsidR="008D74D5" w:rsidRDefault="00987611">
      <w:pPr>
        <w:ind w:firstLine="420"/>
        <w:rPr>
          <w:sz w:val="30"/>
          <w:szCs w:val="30"/>
        </w:rPr>
      </w:pPr>
      <w:r>
        <w:rPr>
          <w:rFonts w:hint="eastAsia"/>
          <w:sz w:val="30"/>
          <w:szCs w:val="30"/>
        </w:rPr>
        <w:t>目前国内的即时通讯软件按照使用对像可分为两类：一类是个人</w:t>
      </w:r>
      <w:r>
        <w:rPr>
          <w:rFonts w:hint="eastAsia"/>
          <w:sz w:val="30"/>
          <w:szCs w:val="30"/>
        </w:rPr>
        <w:t>IM</w:t>
      </w:r>
      <w:r>
        <w:rPr>
          <w:rFonts w:hint="eastAsia"/>
          <w:sz w:val="30"/>
          <w:szCs w:val="30"/>
        </w:rPr>
        <w:t>，</w:t>
      </w:r>
      <w:r>
        <w:rPr>
          <w:rFonts w:hint="eastAsia"/>
          <w:sz w:val="30"/>
          <w:szCs w:val="30"/>
        </w:rPr>
        <w:t>QQ</w:t>
      </w:r>
      <w:r>
        <w:rPr>
          <w:rFonts w:hint="eastAsia"/>
          <w:sz w:val="30"/>
          <w:szCs w:val="30"/>
        </w:rPr>
        <w:t>，百度，微信，米聊，等另一类就是企业</w:t>
      </w:r>
      <w:r>
        <w:rPr>
          <w:rFonts w:hint="eastAsia"/>
          <w:sz w:val="30"/>
          <w:szCs w:val="30"/>
        </w:rPr>
        <w:t>IM</w:t>
      </w:r>
      <w:r>
        <w:rPr>
          <w:rFonts w:hint="eastAsia"/>
          <w:sz w:val="30"/>
          <w:szCs w:val="30"/>
        </w:rPr>
        <w:t>，简称</w:t>
      </w:r>
      <w:r>
        <w:rPr>
          <w:rFonts w:hint="eastAsia"/>
          <w:sz w:val="30"/>
          <w:szCs w:val="30"/>
        </w:rPr>
        <w:t>EIM</w:t>
      </w:r>
      <w:r>
        <w:rPr>
          <w:rFonts w:hint="eastAsia"/>
          <w:sz w:val="30"/>
          <w:szCs w:val="30"/>
        </w:rPr>
        <w:t>，如：</w:t>
      </w:r>
      <w:r>
        <w:rPr>
          <w:rFonts w:hint="eastAsia"/>
          <w:sz w:val="30"/>
          <w:szCs w:val="30"/>
        </w:rPr>
        <w:t>E</w:t>
      </w:r>
      <w:r>
        <w:rPr>
          <w:rFonts w:hint="eastAsia"/>
          <w:sz w:val="30"/>
          <w:szCs w:val="30"/>
        </w:rPr>
        <w:t>通话，</w:t>
      </w:r>
      <w:r>
        <w:rPr>
          <w:rFonts w:hint="eastAsia"/>
          <w:sz w:val="30"/>
          <w:szCs w:val="30"/>
        </w:rPr>
        <w:t>UC</w:t>
      </w:r>
      <w:r>
        <w:rPr>
          <w:rFonts w:hint="eastAsia"/>
          <w:sz w:val="30"/>
          <w:szCs w:val="30"/>
        </w:rPr>
        <w:t>，</w:t>
      </w:r>
      <w:r>
        <w:rPr>
          <w:rFonts w:hint="eastAsia"/>
          <w:sz w:val="30"/>
          <w:szCs w:val="30"/>
        </w:rPr>
        <w:t>EC</w:t>
      </w:r>
      <w:r>
        <w:rPr>
          <w:rFonts w:hint="eastAsia"/>
          <w:sz w:val="30"/>
          <w:szCs w:val="30"/>
        </w:rPr>
        <w:t>企业即时通讯软件等。</w:t>
      </w:r>
    </w:p>
    <w:p w14:paraId="406529DB" w14:textId="77777777" w:rsidR="008D74D5" w:rsidRDefault="008D74D5">
      <w:pPr>
        <w:ind w:firstLine="420"/>
        <w:rPr>
          <w:sz w:val="30"/>
          <w:szCs w:val="30"/>
        </w:rPr>
      </w:pPr>
    </w:p>
    <w:p w14:paraId="04038AEF" w14:textId="77777777" w:rsidR="008D74D5" w:rsidRDefault="00987611">
      <w:pPr>
        <w:pStyle w:val="1"/>
        <w:numPr>
          <w:ilvl w:val="0"/>
          <w:numId w:val="2"/>
        </w:numPr>
        <w:ind w:firstLineChars="500" w:firstLine="2610"/>
        <w:rPr>
          <w:rFonts w:ascii="黑体" w:eastAsia="黑体" w:hAnsi="黑体" w:cs="黑体"/>
          <w:sz w:val="52"/>
          <w:szCs w:val="52"/>
        </w:rPr>
      </w:pPr>
      <w:bookmarkStart w:id="5" w:name="_Toc13490"/>
      <w:bookmarkStart w:id="6" w:name="_Toc2004"/>
      <w:r>
        <w:rPr>
          <w:rFonts w:ascii="黑体" w:eastAsia="黑体" w:hAnsi="黑体" w:cs="黑体" w:hint="eastAsia"/>
          <w:sz w:val="52"/>
          <w:szCs w:val="52"/>
        </w:rPr>
        <w:lastRenderedPageBreak/>
        <w:t>目的及意义</w:t>
      </w:r>
      <w:bookmarkEnd w:id="5"/>
      <w:bookmarkEnd w:id="6"/>
    </w:p>
    <w:p w14:paraId="16F5942C" w14:textId="77777777" w:rsidR="008D74D5" w:rsidRDefault="008D74D5">
      <w:pPr>
        <w:numPr>
          <w:ilvl w:val="0"/>
          <w:numId w:val="2"/>
        </w:numPr>
      </w:pPr>
    </w:p>
    <w:p w14:paraId="664208F0" w14:textId="77777777" w:rsidR="008D74D5" w:rsidRDefault="00987611">
      <w:pPr>
        <w:ind w:firstLineChars="200" w:firstLine="600"/>
        <w:rPr>
          <w:rFonts w:ascii="黑体" w:eastAsia="黑体" w:hAnsi="黑体" w:cs="黑体"/>
          <w:sz w:val="30"/>
          <w:szCs w:val="30"/>
        </w:rPr>
      </w:pPr>
      <w:r>
        <w:rPr>
          <w:rFonts w:ascii="黑体" w:eastAsia="黑体" w:hAnsi="黑体" w:cs="黑体" w:hint="eastAsia"/>
          <w:sz w:val="30"/>
          <w:szCs w:val="30"/>
        </w:rPr>
        <w:t>即时通信软件作为一种便捷的网络通信技术已经越来越深入人心，应用范围从单纯的网络聊天工具变成工作生活所不可缺的信息交流平台。在互联网日益普及的今天，即时通信的用户规模也呈现出快速增长的态势。</w:t>
      </w:r>
    </w:p>
    <w:p w14:paraId="0E5DDECB" w14:textId="77777777" w:rsidR="008D74D5" w:rsidRDefault="00987611">
      <w:pPr>
        <w:ind w:firstLineChars="300" w:firstLine="900"/>
        <w:rPr>
          <w:rFonts w:ascii="黑体" w:eastAsia="黑体" w:hAnsi="黑体" w:cs="黑体"/>
          <w:sz w:val="30"/>
          <w:szCs w:val="30"/>
        </w:rPr>
      </w:pPr>
      <w:r>
        <w:rPr>
          <w:rFonts w:ascii="黑体" w:eastAsia="黑体" w:hAnsi="黑体" w:cs="黑体" w:hint="eastAsia"/>
          <w:sz w:val="30"/>
          <w:szCs w:val="30"/>
        </w:rPr>
        <w:t>现阶段，通过手持设备终端和即时通信软件挂钩，把以往的只能应用在</w:t>
      </w:r>
      <w:r>
        <w:rPr>
          <w:rFonts w:ascii="黑体" w:eastAsia="黑体" w:hAnsi="黑体" w:cs="黑体" w:hint="eastAsia"/>
          <w:sz w:val="30"/>
          <w:szCs w:val="30"/>
        </w:rPr>
        <w:t>PC</w:t>
      </w:r>
      <w:r>
        <w:rPr>
          <w:rFonts w:ascii="黑体" w:eastAsia="黑体" w:hAnsi="黑体" w:cs="黑体" w:hint="eastAsia"/>
          <w:sz w:val="30"/>
          <w:szCs w:val="30"/>
        </w:rPr>
        <w:t>机上的即时通信软件移植到移动设备中，让用户能够更方便地应用即时通信产品，是即时通信的发展趋势，也是</w:t>
      </w:r>
      <w:r>
        <w:rPr>
          <w:rFonts w:ascii="黑体" w:eastAsia="黑体" w:hAnsi="黑体" w:cs="黑体" w:hint="eastAsia"/>
          <w:sz w:val="30"/>
          <w:szCs w:val="30"/>
        </w:rPr>
        <w:t>IM</w:t>
      </w:r>
      <w:r>
        <w:rPr>
          <w:rFonts w:ascii="黑体" w:eastAsia="黑体" w:hAnsi="黑体" w:cs="黑体" w:hint="eastAsia"/>
          <w:sz w:val="30"/>
          <w:szCs w:val="30"/>
        </w:rPr>
        <w:t>系统软件市场发展的</w:t>
      </w:r>
      <w:proofErr w:type="gramStart"/>
      <w:r>
        <w:rPr>
          <w:rFonts w:ascii="黑体" w:eastAsia="黑体" w:hAnsi="黑体" w:cs="黑体" w:hint="eastAsia"/>
          <w:sz w:val="30"/>
          <w:szCs w:val="30"/>
        </w:rPr>
        <w:t>一一个</w:t>
      </w:r>
      <w:proofErr w:type="gramEnd"/>
      <w:r>
        <w:rPr>
          <w:rFonts w:ascii="黑体" w:eastAsia="黑体" w:hAnsi="黑体" w:cs="黑体" w:hint="eastAsia"/>
          <w:sz w:val="30"/>
          <w:szCs w:val="30"/>
        </w:rPr>
        <w:t>重要方向。</w:t>
      </w:r>
    </w:p>
    <w:p w14:paraId="4238D209" w14:textId="77777777" w:rsidR="008D74D5" w:rsidRDefault="008D74D5">
      <w:pPr>
        <w:ind w:firstLineChars="100" w:firstLine="300"/>
        <w:rPr>
          <w:rFonts w:ascii="黑体" w:eastAsia="黑体" w:hAnsi="黑体" w:cs="黑体"/>
          <w:sz w:val="30"/>
          <w:szCs w:val="30"/>
        </w:rPr>
      </w:pPr>
    </w:p>
    <w:p w14:paraId="18DE7744" w14:textId="77777777" w:rsidR="008D74D5" w:rsidRDefault="00987611">
      <w:pPr>
        <w:pStyle w:val="1"/>
        <w:rPr>
          <w:sz w:val="52"/>
          <w:szCs w:val="52"/>
        </w:rPr>
      </w:pPr>
      <w:r>
        <w:rPr>
          <w:rFonts w:hint="eastAsia"/>
          <w:sz w:val="52"/>
          <w:szCs w:val="52"/>
        </w:rPr>
        <w:t xml:space="preserve"> </w:t>
      </w:r>
    </w:p>
    <w:p w14:paraId="299236EF" w14:textId="77777777" w:rsidR="008D74D5" w:rsidRDefault="008D74D5">
      <w:pPr>
        <w:rPr>
          <w:sz w:val="52"/>
          <w:szCs w:val="52"/>
        </w:rPr>
      </w:pPr>
    </w:p>
    <w:p w14:paraId="69523062" w14:textId="77777777" w:rsidR="008D74D5" w:rsidRDefault="008D74D5">
      <w:pPr>
        <w:rPr>
          <w:sz w:val="52"/>
          <w:szCs w:val="52"/>
        </w:rPr>
      </w:pPr>
    </w:p>
    <w:p w14:paraId="11171D56" w14:textId="77777777" w:rsidR="008D74D5" w:rsidRDefault="008D74D5">
      <w:pPr>
        <w:rPr>
          <w:sz w:val="52"/>
          <w:szCs w:val="52"/>
        </w:rPr>
      </w:pPr>
    </w:p>
    <w:p w14:paraId="3ECD17C7" w14:textId="77777777" w:rsidR="008D74D5" w:rsidRDefault="008D74D5">
      <w:pPr>
        <w:pStyle w:val="2"/>
        <w:spacing w:line="400" w:lineRule="exact"/>
        <w:rPr>
          <w:sz w:val="52"/>
          <w:szCs w:val="52"/>
        </w:rPr>
      </w:pPr>
    </w:p>
    <w:p w14:paraId="5D15F539" w14:textId="77777777" w:rsidR="008D74D5" w:rsidRDefault="008D74D5">
      <w:pPr>
        <w:rPr>
          <w:sz w:val="52"/>
          <w:szCs w:val="52"/>
        </w:rPr>
      </w:pPr>
    </w:p>
    <w:p w14:paraId="2E6D73EF" w14:textId="77777777" w:rsidR="008D74D5" w:rsidRDefault="00987611">
      <w:pPr>
        <w:ind w:firstLineChars="200" w:firstLine="1044"/>
        <w:outlineLvl w:val="0"/>
        <w:rPr>
          <w:rFonts w:ascii="黑体" w:eastAsia="黑体" w:hAnsi="黑体" w:cs="黑体"/>
          <w:b/>
          <w:bCs/>
          <w:sz w:val="52"/>
          <w:szCs w:val="52"/>
        </w:rPr>
      </w:pPr>
      <w:bookmarkStart w:id="7" w:name="_Toc12703"/>
      <w:r>
        <w:rPr>
          <w:rFonts w:ascii="黑体" w:eastAsia="黑体" w:hAnsi="黑体" w:cs="黑体" w:hint="eastAsia"/>
          <w:b/>
          <w:bCs/>
          <w:sz w:val="52"/>
          <w:szCs w:val="52"/>
        </w:rPr>
        <w:lastRenderedPageBreak/>
        <w:t>三、项目研发的进度安排</w:t>
      </w:r>
      <w:bookmarkEnd w:id="7"/>
    </w:p>
    <w:tbl>
      <w:tblPr>
        <w:tblStyle w:val="a5"/>
        <w:tblW w:w="0" w:type="auto"/>
        <w:tblLook w:val="04A0" w:firstRow="1" w:lastRow="0" w:firstColumn="1" w:lastColumn="0" w:noHBand="0" w:noVBand="1"/>
      </w:tblPr>
      <w:tblGrid>
        <w:gridCol w:w="691"/>
        <w:gridCol w:w="2149"/>
        <w:gridCol w:w="1420"/>
        <w:gridCol w:w="1810"/>
        <w:gridCol w:w="1416"/>
        <w:gridCol w:w="1036"/>
      </w:tblGrid>
      <w:tr w:rsidR="008D74D5" w14:paraId="5747D104" w14:textId="77777777">
        <w:tc>
          <w:tcPr>
            <w:tcW w:w="691" w:type="dxa"/>
            <w:vAlign w:val="center"/>
          </w:tcPr>
          <w:p w14:paraId="380564B4" w14:textId="77777777" w:rsidR="008D74D5" w:rsidRDefault="00987611">
            <w:pPr>
              <w:jc w:val="center"/>
              <w:rPr>
                <w:rFonts w:eastAsia="宋体"/>
                <w:b/>
                <w:bCs/>
              </w:rPr>
            </w:pPr>
            <w:r>
              <w:rPr>
                <w:rFonts w:hint="eastAsia"/>
                <w:b/>
                <w:bCs/>
              </w:rPr>
              <w:t>序号</w:t>
            </w:r>
          </w:p>
        </w:tc>
        <w:tc>
          <w:tcPr>
            <w:tcW w:w="2149" w:type="dxa"/>
            <w:vAlign w:val="center"/>
          </w:tcPr>
          <w:p w14:paraId="41F50ECE" w14:textId="77777777" w:rsidR="008D74D5" w:rsidRDefault="00987611">
            <w:pPr>
              <w:jc w:val="center"/>
              <w:rPr>
                <w:rFonts w:eastAsia="宋体"/>
                <w:b/>
                <w:bCs/>
              </w:rPr>
            </w:pPr>
            <w:r>
              <w:rPr>
                <w:rFonts w:hint="eastAsia"/>
                <w:b/>
                <w:bCs/>
              </w:rPr>
              <w:t>时间段</w:t>
            </w:r>
          </w:p>
        </w:tc>
        <w:tc>
          <w:tcPr>
            <w:tcW w:w="1420" w:type="dxa"/>
            <w:vAlign w:val="center"/>
          </w:tcPr>
          <w:p w14:paraId="7145BE43" w14:textId="77777777" w:rsidR="008D74D5" w:rsidRDefault="00987611">
            <w:pPr>
              <w:jc w:val="center"/>
              <w:rPr>
                <w:rFonts w:eastAsia="宋体"/>
                <w:b/>
                <w:bCs/>
              </w:rPr>
            </w:pPr>
            <w:r>
              <w:rPr>
                <w:rFonts w:hint="eastAsia"/>
                <w:b/>
                <w:bCs/>
              </w:rPr>
              <w:t>任务计划</w:t>
            </w:r>
          </w:p>
        </w:tc>
        <w:tc>
          <w:tcPr>
            <w:tcW w:w="1810" w:type="dxa"/>
            <w:vAlign w:val="center"/>
          </w:tcPr>
          <w:p w14:paraId="1BA110D8" w14:textId="77777777" w:rsidR="008D74D5" w:rsidRDefault="00987611">
            <w:pPr>
              <w:jc w:val="center"/>
              <w:rPr>
                <w:rFonts w:eastAsia="宋体"/>
                <w:b/>
                <w:bCs/>
              </w:rPr>
            </w:pPr>
            <w:r>
              <w:rPr>
                <w:rFonts w:hint="eastAsia"/>
                <w:b/>
                <w:bCs/>
              </w:rPr>
              <w:t>实际要完成任务</w:t>
            </w:r>
          </w:p>
        </w:tc>
        <w:tc>
          <w:tcPr>
            <w:tcW w:w="1416" w:type="dxa"/>
            <w:vAlign w:val="center"/>
          </w:tcPr>
          <w:p w14:paraId="0D0FF5BB" w14:textId="77777777" w:rsidR="008D74D5" w:rsidRDefault="00987611">
            <w:pPr>
              <w:jc w:val="center"/>
              <w:rPr>
                <w:rFonts w:eastAsia="宋体"/>
                <w:b/>
                <w:bCs/>
              </w:rPr>
            </w:pPr>
            <w:r>
              <w:rPr>
                <w:rFonts w:hint="eastAsia"/>
                <w:b/>
                <w:bCs/>
              </w:rPr>
              <w:t>责任人</w:t>
            </w:r>
          </w:p>
        </w:tc>
        <w:tc>
          <w:tcPr>
            <w:tcW w:w="1036" w:type="dxa"/>
            <w:vAlign w:val="center"/>
          </w:tcPr>
          <w:p w14:paraId="3852B072" w14:textId="77777777" w:rsidR="008D74D5" w:rsidRDefault="00987611">
            <w:pPr>
              <w:jc w:val="center"/>
              <w:rPr>
                <w:rFonts w:eastAsia="宋体"/>
                <w:b/>
                <w:bCs/>
              </w:rPr>
            </w:pPr>
            <w:r>
              <w:rPr>
                <w:rFonts w:hint="eastAsia"/>
                <w:b/>
                <w:bCs/>
              </w:rPr>
              <w:t>备注</w:t>
            </w:r>
          </w:p>
        </w:tc>
      </w:tr>
      <w:tr w:rsidR="008D74D5" w14:paraId="0E8573ED" w14:textId="77777777">
        <w:tc>
          <w:tcPr>
            <w:tcW w:w="691" w:type="dxa"/>
            <w:vAlign w:val="center"/>
          </w:tcPr>
          <w:p w14:paraId="792A6ADB" w14:textId="77777777" w:rsidR="008D74D5" w:rsidRDefault="00987611">
            <w:pPr>
              <w:jc w:val="center"/>
            </w:pPr>
            <w:r>
              <w:rPr>
                <w:rFonts w:hint="eastAsia"/>
              </w:rPr>
              <w:t>1</w:t>
            </w:r>
          </w:p>
        </w:tc>
        <w:tc>
          <w:tcPr>
            <w:tcW w:w="2149" w:type="dxa"/>
            <w:vAlign w:val="center"/>
          </w:tcPr>
          <w:p w14:paraId="6B523CAE" w14:textId="77777777" w:rsidR="008D74D5" w:rsidRDefault="00987611">
            <w:pPr>
              <w:jc w:val="center"/>
            </w:pPr>
            <w:r>
              <w:rPr>
                <w:rFonts w:hint="eastAsia"/>
              </w:rPr>
              <w:t>2020-6-15~2020.6.20</w:t>
            </w:r>
          </w:p>
        </w:tc>
        <w:tc>
          <w:tcPr>
            <w:tcW w:w="1420" w:type="dxa"/>
            <w:vAlign w:val="center"/>
          </w:tcPr>
          <w:p w14:paraId="4CEED96B" w14:textId="77777777" w:rsidR="008D74D5" w:rsidRDefault="00987611">
            <w:pPr>
              <w:jc w:val="center"/>
            </w:pPr>
            <w:r>
              <w:rPr>
                <w:rFonts w:hint="eastAsia"/>
              </w:rPr>
              <w:t>市场调研</w:t>
            </w:r>
          </w:p>
        </w:tc>
        <w:tc>
          <w:tcPr>
            <w:tcW w:w="1810" w:type="dxa"/>
          </w:tcPr>
          <w:p w14:paraId="0217C19B" w14:textId="77777777" w:rsidR="008D74D5" w:rsidRDefault="00987611">
            <w:r>
              <w:rPr>
                <w:rFonts w:hint="eastAsia"/>
              </w:rPr>
              <w:t>查询项目的研发背景、国内外研发现状、项目研发的目的和意义，编写需求分析报告</w:t>
            </w:r>
          </w:p>
        </w:tc>
        <w:tc>
          <w:tcPr>
            <w:tcW w:w="1416" w:type="dxa"/>
            <w:vAlign w:val="center"/>
          </w:tcPr>
          <w:p w14:paraId="646B01B7" w14:textId="77777777" w:rsidR="008D74D5" w:rsidRDefault="00987611">
            <w:pPr>
              <w:jc w:val="center"/>
            </w:pPr>
            <w:r>
              <w:rPr>
                <w:rFonts w:hint="eastAsia"/>
              </w:rPr>
              <w:t>王茜</w:t>
            </w:r>
          </w:p>
        </w:tc>
        <w:tc>
          <w:tcPr>
            <w:tcW w:w="1036" w:type="dxa"/>
            <w:vAlign w:val="center"/>
          </w:tcPr>
          <w:p w14:paraId="782DC257" w14:textId="77777777" w:rsidR="008D74D5" w:rsidRDefault="00987611">
            <w:pPr>
              <w:jc w:val="center"/>
            </w:pPr>
            <w:r>
              <w:rPr>
                <w:rFonts w:hint="eastAsia"/>
              </w:rPr>
              <w:t>组长</w:t>
            </w:r>
          </w:p>
        </w:tc>
      </w:tr>
      <w:tr w:rsidR="008D74D5" w14:paraId="1F2A81D9" w14:textId="77777777">
        <w:trPr>
          <w:trHeight w:val="947"/>
        </w:trPr>
        <w:tc>
          <w:tcPr>
            <w:tcW w:w="691" w:type="dxa"/>
          </w:tcPr>
          <w:p w14:paraId="30BD095D" w14:textId="77777777" w:rsidR="008D74D5" w:rsidRDefault="00987611">
            <w:r>
              <w:rPr>
                <w:rFonts w:hint="eastAsia"/>
              </w:rPr>
              <w:t>2</w:t>
            </w:r>
          </w:p>
        </w:tc>
        <w:tc>
          <w:tcPr>
            <w:tcW w:w="2149" w:type="dxa"/>
            <w:vAlign w:val="center"/>
          </w:tcPr>
          <w:p w14:paraId="5F1D0C73" w14:textId="77777777" w:rsidR="008D74D5" w:rsidRDefault="00987611">
            <w:pPr>
              <w:jc w:val="center"/>
            </w:pPr>
            <w:r>
              <w:rPr>
                <w:rFonts w:hint="eastAsia"/>
              </w:rPr>
              <w:t>2020-6-21~2020.6.22</w:t>
            </w:r>
          </w:p>
        </w:tc>
        <w:tc>
          <w:tcPr>
            <w:tcW w:w="1420" w:type="dxa"/>
            <w:vAlign w:val="center"/>
          </w:tcPr>
          <w:p w14:paraId="7873858B" w14:textId="77777777" w:rsidR="008D74D5" w:rsidRDefault="00987611">
            <w:pPr>
              <w:jc w:val="center"/>
            </w:pPr>
            <w:r>
              <w:rPr>
                <w:rFonts w:hint="eastAsia"/>
              </w:rPr>
              <w:t>项目分工</w:t>
            </w:r>
          </w:p>
        </w:tc>
        <w:tc>
          <w:tcPr>
            <w:tcW w:w="1810" w:type="dxa"/>
            <w:vAlign w:val="center"/>
          </w:tcPr>
          <w:p w14:paraId="02D729AC" w14:textId="77777777" w:rsidR="008D74D5" w:rsidRDefault="00987611">
            <w:pPr>
              <w:tabs>
                <w:tab w:val="center" w:pos="857"/>
                <w:tab w:val="right" w:pos="1594"/>
              </w:tabs>
              <w:jc w:val="center"/>
            </w:pPr>
            <w:r>
              <w:rPr>
                <w:rFonts w:hint="eastAsia"/>
              </w:rPr>
              <w:t>功能实现和文档制作</w:t>
            </w:r>
          </w:p>
        </w:tc>
        <w:tc>
          <w:tcPr>
            <w:tcW w:w="1416" w:type="dxa"/>
            <w:vAlign w:val="center"/>
          </w:tcPr>
          <w:p w14:paraId="13666ED9" w14:textId="77777777" w:rsidR="008D74D5" w:rsidRDefault="00987611">
            <w:pPr>
              <w:jc w:val="center"/>
            </w:pPr>
            <w:r>
              <w:rPr>
                <w:rFonts w:hint="eastAsia"/>
              </w:rPr>
              <w:t>王茜、许</w:t>
            </w:r>
            <w:proofErr w:type="gramStart"/>
            <w:r>
              <w:rPr>
                <w:rFonts w:hint="eastAsia"/>
              </w:rPr>
              <w:t>泞</w:t>
            </w:r>
            <w:proofErr w:type="gramEnd"/>
            <w:r>
              <w:rPr>
                <w:rFonts w:hint="eastAsia"/>
              </w:rPr>
              <w:t>鹏</w:t>
            </w:r>
          </w:p>
        </w:tc>
        <w:tc>
          <w:tcPr>
            <w:tcW w:w="1036" w:type="dxa"/>
          </w:tcPr>
          <w:p w14:paraId="5BB7399F" w14:textId="77777777" w:rsidR="008D74D5" w:rsidRDefault="008D74D5"/>
        </w:tc>
      </w:tr>
      <w:tr w:rsidR="008D74D5" w14:paraId="386356D8" w14:textId="77777777">
        <w:trPr>
          <w:trHeight w:val="737"/>
        </w:trPr>
        <w:tc>
          <w:tcPr>
            <w:tcW w:w="691" w:type="dxa"/>
          </w:tcPr>
          <w:p w14:paraId="3CC429B0" w14:textId="77777777" w:rsidR="008D74D5" w:rsidRDefault="00987611">
            <w:r>
              <w:rPr>
                <w:rFonts w:hint="eastAsia"/>
              </w:rPr>
              <w:t>3</w:t>
            </w:r>
          </w:p>
        </w:tc>
        <w:tc>
          <w:tcPr>
            <w:tcW w:w="2149" w:type="dxa"/>
            <w:vAlign w:val="center"/>
          </w:tcPr>
          <w:p w14:paraId="4C802632" w14:textId="77777777" w:rsidR="008D74D5" w:rsidRDefault="00987611">
            <w:pPr>
              <w:jc w:val="center"/>
            </w:pPr>
            <w:r>
              <w:rPr>
                <w:rFonts w:hint="eastAsia"/>
              </w:rPr>
              <w:t>2020-6-22~2020.6.25</w:t>
            </w:r>
          </w:p>
        </w:tc>
        <w:tc>
          <w:tcPr>
            <w:tcW w:w="1420" w:type="dxa"/>
            <w:vAlign w:val="center"/>
          </w:tcPr>
          <w:p w14:paraId="6B461D29" w14:textId="77777777" w:rsidR="008D74D5" w:rsidRDefault="00987611">
            <w:pPr>
              <w:jc w:val="center"/>
            </w:pPr>
            <w:r>
              <w:rPr>
                <w:rFonts w:hint="eastAsia"/>
              </w:rPr>
              <w:t>项目设计</w:t>
            </w:r>
          </w:p>
        </w:tc>
        <w:tc>
          <w:tcPr>
            <w:tcW w:w="1810" w:type="dxa"/>
            <w:vAlign w:val="center"/>
          </w:tcPr>
          <w:p w14:paraId="7BD9954B" w14:textId="77777777" w:rsidR="008D74D5" w:rsidRDefault="00987611">
            <w:pPr>
              <w:jc w:val="center"/>
            </w:pPr>
            <w:r>
              <w:rPr>
                <w:rFonts w:hint="eastAsia"/>
              </w:rPr>
              <w:t>界面设计</w:t>
            </w:r>
          </w:p>
        </w:tc>
        <w:tc>
          <w:tcPr>
            <w:tcW w:w="1416" w:type="dxa"/>
            <w:vAlign w:val="center"/>
          </w:tcPr>
          <w:p w14:paraId="6541518F" w14:textId="77777777" w:rsidR="008D74D5" w:rsidRDefault="00987611">
            <w:pPr>
              <w:jc w:val="center"/>
            </w:pPr>
            <w:r>
              <w:rPr>
                <w:rFonts w:hint="eastAsia"/>
              </w:rPr>
              <w:t>王茜、许</w:t>
            </w:r>
            <w:proofErr w:type="gramStart"/>
            <w:r>
              <w:rPr>
                <w:rFonts w:hint="eastAsia"/>
              </w:rPr>
              <w:t>泞</w:t>
            </w:r>
            <w:proofErr w:type="gramEnd"/>
            <w:r>
              <w:rPr>
                <w:rFonts w:hint="eastAsia"/>
              </w:rPr>
              <w:t>鹏</w:t>
            </w:r>
          </w:p>
        </w:tc>
        <w:tc>
          <w:tcPr>
            <w:tcW w:w="1036" w:type="dxa"/>
          </w:tcPr>
          <w:p w14:paraId="15E2C9C5" w14:textId="77777777" w:rsidR="008D74D5" w:rsidRDefault="008D74D5"/>
        </w:tc>
      </w:tr>
      <w:tr w:rsidR="008D74D5" w14:paraId="73504ECC" w14:textId="77777777">
        <w:trPr>
          <w:trHeight w:val="812"/>
        </w:trPr>
        <w:tc>
          <w:tcPr>
            <w:tcW w:w="691" w:type="dxa"/>
          </w:tcPr>
          <w:p w14:paraId="560772DC" w14:textId="77777777" w:rsidR="008D74D5" w:rsidRDefault="00987611">
            <w:r>
              <w:rPr>
                <w:rFonts w:hint="eastAsia"/>
              </w:rPr>
              <w:t>4</w:t>
            </w:r>
          </w:p>
        </w:tc>
        <w:tc>
          <w:tcPr>
            <w:tcW w:w="2149" w:type="dxa"/>
            <w:vAlign w:val="center"/>
          </w:tcPr>
          <w:p w14:paraId="76CE4C51" w14:textId="77777777" w:rsidR="008D74D5" w:rsidRDefault="00987611">
            <w:pPr>
              <w:jc w:val="center"/>
            </w:pPr>
            <w:r>
              <w:rPr>
                <w:rFonts w:hint="eastAsia"/>
              </w:rPr>
              <w:t>2020-6-25~2020.6.8</w:t>
            </w:r>
          </w:p>
        </w:tc>
        <w:tc>
          <w:tcPr>
            <w:tcW w:w="1420" w:type="dxa"/>
            <w:vAlign w:val="center"/>
          </w:tcPr>
          <w:p w14:paraId="6352BCEE" w14:textId="77777777" w:rsidR="008D74D5" w:rsidRDefault="00987611">
            <w:pPr>
              <w:jc w:val="center"/>
            </w:pPr>
            <w:r>
              <w:rPr>
                <w:rFonts w:hint="eastAsia"/>
              </w:rPr>
              <w:t>项目研发</w:t>
            </w:r>
          </w:p>
        </w:tc>
        <w:tc>
          <w:tcPr>
            <w:tcW w:w="1810" w:type="dxa"/>
            <w:vAlign w:val="center"/>
          </w:tcPr>
          <w:p w14:paraId="7826D9E3" w14:textId="77777777" w:rsidR="008D74D5" w:rsidRDefault="00987611">
            <w:pPr>
              <w:jc w:val="center"/>
            </w:pPr>
            <w:r>
              <w:rPr>
                <w:rFonts w:hint="eastAsia"/>
              </w:rPr>
              <w:t>实现仿</w:t>
            </w:r>
            <w:r>
              <w:rPr>
                <w:rFonts w:hint="eastAsia"/>
              </w:rPr>
              <w:t>QQ</w:t>
            </w:r>
            <w:r>
              <w:rPr>
                <w:rFonts w:hint="eastAsia"/>
              </w:rPr>
              <w:t>的聊天功能</w:t>
            </w:r>
          </w:p>
        </w:tc>
        <w:tc>
          <w:tcPr>
            <w:tcW w:w="1416" w:type="dxa"/>
            <w:vAlign w:val="center"/>
          </w:tcPr>
          <w:p w14:paraId="0581DB18" w14:textId="77777777" w:rsidR="008D74D5" w:rsidRDefault="00987611">
            <w:pPr>
              <w:jc w:val="center"/>
            </w:pPr>
            <w:r>
              <w:rPr>
                <w:rFonts w:hint="eastAsia"/>
              </w:rPr>
              <w:t>王茜、许</w:t>
            </w:r>
            <w:proofErr w:type="gramStart"/>
            <w:r>
              <w:rPr>
                <w:rFonts w:hint="eastAsia"/>
              </w:rPr>
              <w:t>泞</w:t>
            </w:r>
            <w:proofErr w:type="gramEnd"/>
            <w:r>
              <w:rPr>
                <w:rFonts w:hint="eastAsia"/>
              </w:rPr>
              <w:t>鹏</w:t>
            </w:r>
          </w:p>
        </w:tc>
        <w:tc>
          <w:tcPr>
            <w:tcW w:w="1036" w:type="dxa"/>
          </w:tcPr>
          <w:p w14:paraId="61BEE47C" w14:textId="77777777" w:rsidR="008D74D5" w:rsidRDefault="008D74D5"/>
        </w:tc>
      </w:tr>
      <w:tr w:rsidR="008D74D5" w14:paraId="51B98847" w14:textId="77777777">
        <w:trPr>
          <w:trHeight w:val="872"/>
        </w:trPr>
        <w:tc>
          <w:tcPr>
            <w:tcW w:w="691" w:type="dxa"/>
          </w:tcPr>
          <w:p w14:paraId="6AEBDB92" w14:textId="77777777" w:rsidR="008D74D5" w:rsidRDefault="00987611">
            <w:r>
              <w:rPr>
                <w:rFonts w:hint="eastAsia"/>
              </w:rPr>
              <w:t>5</w:t>
            </w:r>
          </w:p>
        </w:tc>
        <w:tc>
          <w:tcPr>
            <w:tcW w:w="2149" w:type="dxa"/>
            <w:vAlign w:val="center"/>
          </w:tcPr>
          <w:p w14:paraId="75536CCB" w14:textId="77777777" w:rsidR="008D74D5" w:rsidRDefault="00987611">
            <w:pPr>
              <w:jc w:val="center"/>
            </w:pPr>
            <w:r>
              <w:rPr>
                <w:rFonts w:hint="eastAsia"/>
              </w:rPr>
              <w:t>2020-6-29</w:t>
            </w:r>
          </w:p>
        </w:tc>
        <w:tc>
          <w:tcPr>
            <w:tcW w:w="1420" w:type="dxa"/>
            <w:vAlign w:val="center"/>
          </w:tcPr>
          <w:p w14:paraId="1C819239" w14:textId="77777777" w:rsidR="008D74D5" w:rsidRDefault="00987611">
            <w:pPr>
              <w:jc w:val="center"/>
            </w:pPr>
            <w:r>
              <w:rPr>
                <w:rFonts w:hint="eastAsia"/>
              </w:rPr>
              <w:t>项目测试</w:t>
            </w:r>
          </w:p>
        </w:tc>
        <w:tc>
          <w:tcPr>
            <w:tcW w:w="1810" w:type="dxa"/>
            <w:vAlign w:val="center"/>
          </w:tcPr>
          <w:p w14:paraId="31D34C88" w14:textId="77777777" w:rsidR="008D74D5" w:rsidRDefault="00987611">
            <w:pPr>
              <w:jc w:val="center"/>
            </w:pPr>
            <w:proofErr w:type="gramStart"/>
            <w:r>
              <w:rPr>
                <w:rFonts w:hint="eastAsia"/>
              </w:rPr>
              <w:t>轻聊功能</w:t>
            </w:r>
            <w:proofErr w:type="gramEnd"/>
            <w:r>
              <w:rPr>
                <w:rFonts w:hint="eastAsia"/>
              </w:rPr>
              <w:t>的检测</w:t>
            </w:r>
          </w:p>
        </w:tc>
        <w:tc>
          <w:tcPr>
            <w:tcW w:w="1416" w:type="dxa"/>
            <w:vAlign w:val="center"/>
          </w:tcPr>
          <w:p w14:paraId="122BBD40" w14:textId="77777777" w:rsidR="008D74D5" w:rsidRDefault="00987611">
            <w:pPr>
              <w:jc w:val="center"/>
            </w:pPr>
            <w:r>
              <w:rPr>
                <w:rFonts w:hint="eastAsia"/>
              </w:rPr>
              <w:t>王茜、许</w:t>
            </w:r>
            <w:proofErr w:type="gramStart"/>
            <w:r>
              <w:rPr>
                <w:rFonts w:hint="eastAsia"/>
              </w:rPr>
              <w:t>泞</w:t>
            </w:r>
            <w:proofErr w:type="gramEnd"/>
            <w:r>
              <w:rPr>
                <w:rFonts w:hint="eastAsia"/>
              </w:rPr>
              <w:t>鹏</w:t>
            </w:r>
          </w:p>
        </w:tc>
        <w:tc>
          <w:tcPr>
            <w:tcW w:w="1036" w:type="dxa"/>
          </w:tcPr>
          <w:p w14:paraId="3307EA70" w14:textId="77777777" w:rsidR="008D74D5" w:rsidRDefault="008D74D5"/>
        </w:tc>
      </w:tr>
      <w:tr w:rsidR="008D74D5" w14:paraId="305AAD79" w14:textId="77777777">
        <w:tc>
          <w:tcPr>
            <w:tcW w:w="691" w:type="dxa"/>
          </w:tcPr>
          <w:p w14:paraId="55ADF178" w14:textId="77777777" w:rsidR="008D74D5" w:rsidRDefault="00987611">
            <w:r>
              <w:rPr>
                <w:rFonts w:hint="eastAsia"/>
              </w:rPr>
              <w:t>6</w:t>
            </w:r>
          </w:p>
        </w:tc>
        <w:tc>
          <w:tcPr>
            <w:tcW w:w="2149" w:type="dxa"/>
            <w:vAlign w:val="center"/>
          </w:tcPr>
          <w:p w14:paraId="0D157518" w14:textId="77777777" w:rsidR="008D74D5" w:rsidRDefault="00987611">
            <w:pPr>
              <w:jc w:val="center"/>
            </w:pPr>
            <w:r>
              <w:rPr>
                <w:rFonts w:hint="eastAsia"/>
              </w:rPr>
              <w:t>2020-6-30</w:t>
            </w:r>
          </w:p>
        </w:tc>
        <w:tc>
          <w:tcPr>
            <w:tcW w:w="1420" w:type="dxa"/>
            <w:vAlign w:val="center"/>
          </w:tcPr>
          <w:p w14:paraId="0B39CDCC" w14:textId="77777777" w:rsidR="008D74D5" w:rsidRDefault="00987611">
            <w:pPr>
              <w:jc w:val="center"/>
            </w:pPr>
            <w:r>
              <w:rPr>
                <w:rFonts w:hint="eastAsia"/>
              </w:rPr>
              <w:t>项目汇报</w:t>
            </w:r>
          </w:p>
        </w:tc>
        <w:tc>
          <w:tcPr>
            <w:tcW w:w="1810" w:type="dxa"/>
            <w:vAlign w:val="center"/>
          </w:tcPr>
          <w:p w14:paraId="4398C7CD" w14:textId="77777777" w:rsidR="008D74D5" w:rsidRDefault="00987611">
            <w:pPr>
              <w:jc w:val="center"/>
            </w:pPr>
            <w:r>
              <w:rPr>
                <w:rFonts w:hint="eastAsia"/>
              </w:rPr>
              <w:t>完善需求分析报告、</w:t>
            </w:r>
            <w:proofErr w:type="gramStart"/>
            <w:r>
              <w:rPr>
                <w:rFonts w:hint="eastAsia"/>
              </w:rPr>
              <w:t>制作汇报</w:t>
            </w:r>
            <w:proofErr w:type="gramEnd"/>
            <w:r>
              <w:rPr>
                <w:rFonts w:hint="eastAsia"/>
              </w:rPr>
              <w:t>PPT</w:t>
            </w:r>
          </w:p>
        </w:tc>
        <w:tc>
          <w:tcPr>
            <w:tcW w:w="1416" w:type="dxa"/>
            <w:vAlign w:val="center"/>
          </w:tcPr>
          <w:p w14:paraId="5735E241" w14:textId="77777777" w:rsidR="008D74D5" w:rsidRDefault="00987611">
            <w:pPr>
              <w:jc w:val="center"/>
            </w:pPr>
            <w:r>
              <w:rPr>
                <w:rFonts w:hint="eastAsia"/>
              </w:rPr>
              <w:t>王茜、许</w:t>
            </w:r>
            <w:proofErr w:type="gramStart"/>
            <w:r>
              <w:rPr>
                <w:rFonts w:hint="eastAsia"/>
              </w:rPr>
              <w:t>泞</w:t>
            </w:r>
            <w:proofErr w:type="gramEnd"/>
            <w:r>
              <w:rPr>
                <w:rFonts w:hint="eastAsia"/>
              </w:rPr>
              <w:t>鹏</w:t>
            </w:r>
          </w:p>
        </w:tc>
        <w:tc>
          <w:tcPr>
            <w:tcW w:w="1036" w:type="dxa"/>
          </w:tcPr>
          <w:p w14:paraId="4935CF33" w14:textId="77777777" w:rsidR="008D74D5" w:rsidRDefault="008D74D5"/>
        </w:tc>
      </w:tr>
      <w:tr w:rsidR="008D74D5" w14:paraId="4BED9C31" w14:textId="77777777">
        <w:tc>
          <w:tcPr>
            <w:tcW w:w="691" w:type="dxa"/>
          </w:tcPr>
          <w:p w14:paraId="21BDBB8C" w14:textId="77777777" w:rsidR="008D74D5" w:rsidRDefault="008D74D5"/>
        </w:tc>
        <w:tc>
          <w:tcPr>
            <w:tcW w:w="2149" w:type="dxa"/>
            <w:vAlign w:val="center"/>
          </w:tcPr>
          <w:p w14:paraId="06D0B35E" w14:textId="77777777" w:rsidR="008D74D5" w:rsidRDefault="008D74D5">
            <w:pPr>
              <w:jc w:val="center"/>
            </w:pPr>
          </w:p>
        </w:tc>
        <w:tc>
          <w:tcPr>
            <w:tcW w:w="1420" w:type="dxa"/>
            <w:vAlign w:val="center"/>
          </w:tcPr>
          <w:p w14:paraId="0F7DD7E5" w14:textId="77777777" w:rsidR="008D74D5" w:rsidRDefault="008D74D5">
            <w:pPr>
              <w:jc w:val="center"/>
            </w:pPr>
          </w:p>
        </w:tc>
        <w:tc>
          <w:tcPr>
            <w:tcW w:w="1810" w:type="dxa"/>
            <w:vAlign w:val="center"/>
          </w:tcPr>
          <w:p w14:paraId="69D02F40" w14:textId="77777777" w:rsidR="008D74D5" w:rsidRDefault="008D74D5">
            <w:pPr>
              <w:jc w:val="center"/>
            </w:pPr>
          </w:p>
        </w:tc>
        <w:tc>
          <w:tcPr>
            <w:tcW w:w="1416" w:type="dxa"/>
            <w:vAlign w:val="center"/>
          </w:tcPr>
          <w:p w14:paraId="72B199E4" w14:textId="77777777" w:rsidR="008D74D5" w:rsidRDefault="008D74D5">
            <w:pPr>
              <w:jc w:val="center"/>
            </w:pPr>
          </w:p>
        </w:tc>
        <w:tc>
          <w:tcPr>
            <w:tcW w:w="1036" w:type="dxa"/>
          </w:tcPr>
          <w:p w14:paraId="2269B265" w14:textId="77777777" w:rsidR="008D74D5" w:rsidRDefault="008D74D5"/>
        </w:tc>
      </w:tr>
    </w:tbl>
    <w:p w14:paraId="758DD2EC" w14:textId="77777777" w:rsidR="008D74D5" w:rsidRDefault="008D74D5">
      <w:pPr>
        <w:pStyle w:val="2"/>
        <w:spacing w:line="400" w:lineRule="exact"/>
        <w:rPr>
          <w:sz w:val="52"/>
          <w:szCs w:val="52"/>
        </w:rPr>
      </w:pPr>
    </w:p>
    <w:p w14:paraId="5CE1A0BE" w14:textId="77777777" w:rsidR="008D74D5" w:rsidRDefault="008D74D5">
      <w:pPr>
        <w:rPr>
          <w:sz w:val="52"/>
          <w:szCs w:val="52"/>
        </w:rPr>
      </w:pPr>
    </w:p>
    <w:p w14:paraId="56E08059" w14:textId="77777777" w:rsidR="008D74D5" w:rsidRDefault="00987611">
      <w:pPr>
        <w:pStyle w:val="2"/>
        <w:spacing w:line="400" w:lineRule="exact"/>
        <w:jc w:val="center"/>
        <w:rPr>
          <w:sz w:val="52"/>
          <w:szCs w:val="52"/>
        </w:rPr>
      </w:pPr>
      <w:bookmarkStart w:id="8" w:name="_Toc20649"/>
      <w:r>
        <w:rPr>
          <w:rFonts w:hint="eastAsia"/>
          <w:sz w:val="52"/>
          <w:szCs w:val="52"/>
        </w:rPr>
        <w:t>四、项目研发的小组成员分工</w:t>
      </w:r>
      <w:bookmarkEnd w:id="8"/>
    </w:p>
    <w:tbl>
      <w:tblPr>
        <w:tblStyle w:val="a5"/>
        <w:tblW w:w="0" w:type="auto"/>
        <w:tblLook w:val="04A0" w:firstRow="1" w:lastRow="0" w:firstColumn="1" w:lastColumn="0" w:noHBand="0" w:noVBand="1"/>
      </w:tblPr>
      <w:tblGrid>
        <w:gridCol w:w="1420"/>
        <w:gridCol w:w="1420"/>
        <w:gridCol w:w="1420"/>
        <w:gridCol w:w="1420"/>
        <w:gridCol w:w="1421"/>
        <w:gridCol w:w="1421"/>
      </w:tblGrid>
      <w:tr w:rsidR="008D74D5" w14:paraId="5EF23A10" w14:textId="77777777">
        <w:tc>
          <w:tcPr>
            <w:tcW w:w="1420" w:type="dxa"/>
            <w:vAlign w:val="center"/>
          </w:tcPr>
          <w:p w14:paraId="7DA8C2AD" w14:textId="77777777" w:rsidR="008D74D5" w:rsidRDefault="00987611">
            <w:pPr>
              <w:jc w:val="center"/>
            </w:pPr>
            <w:r>
              <w:rPr>
                <w:rFonts w:hint="eastAsia"/>
              </w:rPr>
              <w:t>序号</w:t>
            </w:r>
          </w:p>
        </w:tc>
        <w:tc>
          <w:tcPr>
            <w:tcW w:w="1420" w:type="dxa"/>
            <w:vAlign w:val="center"/>
          </w:tcPr>
          <w:p w14:paraId="4E4159B6" w14:textId="77777777" w:rsidR="008D74D5" w:rsidRDefault="00987611">
            <w:pPr>
              <w:jc w:val="center"/>
            </w:pPr>
            <w:r>
              <w:rPr>
                <w:rFonts w:hint="eastAsia"/>
              </w:rPr>
              <w:t>姓名</w:t>
            </w:r>
          </w:p>
        </w:tc>
        <w:tc>
          <w:tcPr>
            <w:tcW w:w="1420" w:type="dxa"/>
            <w:vAlign w:val="center"/>
          </w:tcPr>
          <w:p w14:paraId="3C1B867D" w14:textId="77777777" w:rsidR="008D74D5" w:rsidRDefault="00987611">
            <w:pPr>
              <w:jc w:val="center"/>
            </w:pPr>
            <w:r>
              <w:rPr>
                <w:rFonts w:hint="eastAsia"/>
              </w:rPr>
              <w:t>职位</w:t>
            </w:r>
          </w:p>
        </w:tc>
        <w:tc>
          <w:tcPr>
            <w:tcW w:w="1420" w:type="dxa"/>
            <w:vAlign w:val="center"/>
          </w:tcPr>
          <w:p w14:paraId="07034E6B" w14:textId="77777777" w:rsidR="008D74D5" w:rsidRDefault="00987611">
            <w:pPr>
              <w:jc w:val="center"/>
            </w:pPr>
            <w:r>
              <w:rPr>
                <w:rFonts w:hint="eastAsia"/>
              </w:rPr>
              <w:t>具体任务</w:t>
            </w:r>
          </w:p>
        </w:tc>
        <w:tc>
          <w:tcPr>
            <w:tcW w:w="1421" w:type="dxa"/>
            <w:vAlign w:val="center"/>
          </w:tcPr>
          <w:p w14:paraId="24E40CA7" w14:textId="77777777" w:rsidR="008D74D5" w:rsidRDefault="00987611">
            <w:pPr>
              <w:jc w:val="center"/>
            </w:pPr>
            <w:r>
              <w:rPr>
                <w:rFonts w:hint="eastAsia"/>
              </w:rPr>
              <w:t>预计完成时间</w:t>
            </w:r>
          </w:p>
        </w:tc>
        <w:tc>
          <w:tcPr>
            <w:tcW w:w="1421" w:type="dxa"/>
            <w:vAlign w:val="center"/>
          </w:tcPr>
          <w:p w14:paraId="5BC63BD5" w14:textId="77777777" w:rsidR="008D74D5" w:rsidRDefault="00987611">
            <w:pPr>
              <w:jc w:val="center"/>
            </w:pPr>
            <w:r>
              <w:rPr>
                <w:rFonts w:hint="eastAsia"/>
              </w:rPr>
              <w:t>备注</w:t>
            </w:r>
          </w:p>
        </w:tc>
      </w:tr>
      <w:tr w:rsidR="008D74D5" w14:paraId="54B26E00" w14:textId="77777777">
        <w:trPr>
          <w:trHeight w:val="752"/>
        </w:trPr>
        <w:tc>
          <w:tcPr>
            <w:tcW w:w="1420" w:type="dxa"/>
            <w:vAlign w:val="center"/>
          </w:tcPr>
          <w:p w14:paraId="0DAA4FEE" w14:textId="77777777" w:rsidR="008D74D5" w:rsidRDefault="00987611">
            <w:pPr>
              <w:jc w:val="center"/>
            </w:pPr>
            <w:r>
              <w:rPr>
                <w:rFonts w:hint="eastAsia"/>
              </w:rPr>
              <w:t>1</w:t>
            </w:r>
          </w:p>
        </w:tc>
        <w:tc>
          <w:tcPr>
            <w:tcW w:w="1420" w:type="dxa"/>
            <w:vAlign w:val="center"/>
          </w:tcPr>
          <w:p w14:paraId="59C92850" w14:textId="77777777" w:rsidR="008D74D5" w:rsidRDefault="00987611">
            <w:pPr>
              <w:jc w:val="center"/>
            </w:pPr>
            <w:r>
              <w:rPr>
                <w:rFonts w:hint="eastAsia"/>
              </w:rPr>
              <w:t>王茜</w:t>
            </w:r>
          </w:p>
        </w:tc>
        <w:tc>
          <w:tcPr>
            <w:tcW w:w="1420" w:type="dxa"/>
            <w:vAlign w:val="center"/>
          </w:tcPr>
          <w:p w14:paraId="151C7083" w14:textId="77777777" w:rsidR="008D74D5" w:rsidRDefault="00987611">
            <w:pPr>
              <w:jc w:val="center"/>
            </w:pPr>
            <w:r>
              <w:rPr>
                <w:rFonts w:hint="eastAsia"/>
              </w:rPr>
              <w:t>组长</w:t>
            </w:r>
          </w:p>
        </w:tc>
        <w:tc>
          <w:tcPr>
            <w:tcW w:w="1420" w:type="dxa"/>
            <w:vAlign w:val="center"/>
          </w:tcPr>
          <w:p w14:paraId="7F151732" w14:textId="77777777" w:rsidR="008D74D5" w:rsidRDefault="00987611">
            <w:pPr>
              <w:jc w:val="center"/>
            </w:pPr>
            <w:r>
              <w:rPr>
                <w:rFonts w:hint="eastAsia"/>
              </w:rPr>
              <w:t>主要研发，</w:t>
            </w:r>
            <w:r>
              <w:rPr>
                <w:rFonts w:hint="eastAsia"/>
              </w:rPr>
              <w:t>ppt</w:t>
            </w:r>
            <w:r>
              <w:rPr>
                <w:rFonts w:hint="eastAsia"/>
              </w:rPr>
              <w:t>和需求分析文档的最后完善</w:t>
            </w:r>
          </w:p>
        </w:tc>
        <w:tc>
          <w:tcPr>
            <w:tcW w:w="1421" w:type="dxa"/>
            <w:vAlign w:val="center"/>
          </w:tcPr>
          <w:p w14:paraId="6727CF8C" w14:textId="77777777" w:rsidR="008D74D5" w:rsidRDefault="00987611">
            <w:pPr>
              <w:jc w:val="center"/>
            </w:pPr>
            <w:r>
              <w:rPr>
                <w:rFonts w:hint="eastAsia"/>
              </w:rPr>
              <w:t>2020-6-28</w:t>
            </w:r>
          </w:p>
        </w:tc>
        <w:tc>
          <w:tcPr>
            <w:tcW w:w="1421" w:type="dxa"/>
            <w:vAlign w:val="center"/>
          </w:tcPr>
          <w:p w14:paraId="7D522DC2" w14:textId="77777777" w:rsidR="008D74D5" w:rsidRDefault="008D74D5">
            <w:pPr>
              <w:jc w:val="center"/>
            </w:pPr>
          </w:p>
        </w:tc>
      </w:tr>
      <w:tr w:rsidR="008D74D5" w14:paraId="1DDD33FE" w14:textId="77777777">
        <w:trPr>
          <w:trHeight w:val="672"/>
        </w:trPr>
        <w:tc>
          <w:tcPr>
            <w:tcW w:w="1420" w:type="dxa"/>
            <w:vAlign w:val="center"/>
          </w:tcPr>
          <w:p w14:paraId="5C32E006" w14:textId="77777777" w:rsidR="008D74D5" w:rsidRDefault="00987611">
            <w:pPr>
              <w:jc w:val="center"/>
            </w:pPr>
            <w:r>
              <w:rPr>
                <w:rFonts w:hint="eastAsia"/>
              </w:rPr>
              <w:t>2</w:t>
            </w:r>
          </w:p>
        </w:tc>
        <w:tc>
          <w:tcPr>
            <w:tcW w:w="1420" w:type="dxa"/>
            <w:vAlign w:val="center"/>
          </w:tcPr>
          <w:p w14:paraId="26C920D8" w14:textId="77777777" w:rsidR="008D74D5" w:rsidRDefault="00987611">
            <w:pPr>
              <w:jc w:val="center"/>
            </w:pPr>
            <w:r>
              <w:rPr>
                <w:rFonts w:hint="eastAsia"/>
              </w:rPr>
              <w:t>许</w:t>
            </w:r>
            <w:proofErr w:type="gramStart"/>
            <w:r>
              <w:rPr>
                <w:rFonts w:hint="eastAsia"/>
              </w:rPr>
              <w:t>泞</w:t>
            </w:r>
            <w:proofErr w:type="gramEnd"/>
            <w:r>
              <w:rPr>
                <w:rFonts w:hint="eastAsia"/>
              </w:rPr>
              <w:t>鹏</w:t>
            </w:r>
          </w:p>
        </w:tc>
        <w:tc>
          <w:tcPr>
            <w:tcW w:w="1420" w:type="dxa"/>
            <w:vAlign w:val="center"/>
          </w:tcPr>
          <w:p w14:paraId="0CFDD012" w14:textId="77777777" w:rsidR="008D74D5" w:rsidRDefault="00987611">
            <w:pPr>
              <w:jc w:val="center"/>
            </w:pPr>
            <w:r>
              <w:rPr>
                <w:rFonts w:hint="eastAsia"/>
              </w:rPr>
              <w:t>成员</w:t>
            </w:r>
          </w:p>
        </w:tc>
        <w:tc>
          <w:tcPr>
            <w:tcW w:w="1420" w:type="dxa"/>
            <w:vAlign w:val="center"/>
          </w:tcPr>
          <w:p w14:paraId="0023EE9A" w14:textId="77777777" w:rsidR="008D74D5" w:rsidRDefault="00987611">
            <w:pPr>
              <w:jc w:val="center"/>
            </w:pPr>
            <w:r>
              <w:rPr>
                <w:rFonts w:hint="eastAsia"/>
              </w:rPr>
              <w:t>ppt</w:t>
            </w:r>
            <w:r>
              <w:rPr>
                <w:rFonts w:hint="eastAsia"/>
              </w:rPr>
              <w:t>和需求分析文档的制作，登陆界面的实现</w:t>
            </w:r>
          </w:p>
        </w:tc>
        <w:tc>
          <w:tcPr>
            <w:tcW w:w="1421" w:type="dxa"/>
            <w:vAlign w:val="center"/>
          </w:tcPr>
          <w:p w14:paraId="7D8535ED" w14:textId="77777777" w:rsidR="008D74D5" w:rsidRDefault="00987611">
            <w:pPr>
              <w:jc w:val="center"/>
            </w:pPr>
            <w:r>
              <w:rPr>
                <w:rFonts w:hint="eastAsia"/>
              </w:rPr>
              <w:t>2020-6-25</w:t>
            </w:r>
          </w:p>
        </w:tc>
        <w:tc>
          <w:tcPr>
            <w:tcW w:w="1421" w:type="dxa"/>
            <w:vAlign w:val="center"/>
          </w:tcPr>
          <w:p w14:paraId="7A72B6D6" w14:textId="77777777" w:rsidR="008D74D5" w:rsidRDefault="008D74D5">
            <w:pPr>
              <w:jc w:val="center"/>
            </w:pPr>
          </w:p>
        </w:tc>
      </w:tr>
    </w:tbl>
    <w:p w14:paraId="4A2061AD" w14:textId="77777777" w:rsidR="008D74D5" w:rsidRDefault="00987611">
      <w:pPr>
        <w:pStyle w:val="1"/>
        <w:ind w:firstLineChars="400" w:firstLine="2088"/>
        <w:rPr>
          <w:sz w:val="52"/>
          <w:szCs w:val="52"/>
        </w:rPr>
      </w:pPr>
      <w:bookmarkStart w:id="9" w:name="_Toc17864"/>
      <w:bookmarkStart w:id="10" w:name="_Toc30579"/>
      <w:r>
        <w:rPr>
          <w:rFonts w:ascii="黑体" w:eastAsia="黑体" w:hAnsi="黑体" w:cs="黑体" w:hint="eastAsia"/>
          <w:sz w:val="52"/>
          <w:szCs w:val="52"/>
        </w:rPr>
        <w:lastRenderedPageBreak/>
        <w:t>五</w:t>
      </w:r>
      <w:r>
        <w:rPr>
          <w:rFonts w:hint="eastAsia"/>
          <w:sz w:val="52"/>
          <w:szCs w:val="52"/>
        </w:rPr>
        <w:t>、</w:t>
      </w:r>
      <w:r>
        <w:rPr>
          <w:rFonts w:hint="eastAsia"/>
          <w:sz w:val="52"/>
          <w:szCs w:val="52"/>
        </w:rPr>
        <w:t>QQ</w:t>
      </w:r>
      <w:r>
        <w:rPr>
          <w:rFonts w:hint="eastAsia"/>
          <w:sz w:val="52"/>
          <w:szCs w:val="52"/>
        </w:rPr>
        <w:t>的总设计方案</w:t>
      </w:r>
      <w:bookmarkEnd w:id="9"/>
    </w:p>
    <w:p w14:paraId="575011D9" w14:textId="77777777" w:rsidR="008D74D5" w:rsidRDefault="00987611">
      <w:pPr>
        <w:jc w:val="left"/>
        <w:outlineLvl w:val="1"/>
      </w:pPr>
      <w:bookmarkStart w:id="11" w:name="_Toc29480"/>
      <w:bookmarkEnd w:id="10"/>
      <w:r>
        <w:rPr>
          <w:rFonts w:hint="eastAsia"/>
          <w:b/>
          <w:bCs/>
          <w:sz w:val="48"/>
          <w:szCs w:val="48"/>
        </w:rPr>
        <w:t>3.1 QQ</w:t>
      </w:r>
      <w:r>
        <w:rPr>
          <w:rFonts w:hint="eastAsia"/>
          <w:b/>
          <w:bCs/>
          <w:sz w:val="48"/>
          <w:szCs w:val="48"/>
        </w:rPr>
        <w:t>的功能实现</w:t>
      </w:r>
      <w:bookmarkEnd w:id="11"/>
    </w:p>
    <w:p w14:paraId="35C9902B" w14:textId="77777777" w:rsidR="008D74D5" w:rsidRDefault="00987611">
      <w:pPr>
        <w:numPr>
          <w:ilvl w:val="0"/>
          <w:numId w:val="3"/>
        </w:numPr>
        <w:jc w:val="left"/>
        <w:outlineLvl w:val="2"/>
        <w:rPr>
          <w:b/>
          <w:bCs/>
          <w:sz w:val="36"/>
          <w:szCs w:val="36"/>
        </w:rPr>
      </w:pPr>
      <w:r>
        <w:rPr>
          <w:rFonts w:hint="eastAsia"/>
          <w:b/>
          <w:bCs/>
          <w:sz w:val="36"/>
          <w:szCs w:val="36"/>
        </w:rPr>
        <w:t>QQ</w:t>
      </w:r>
      <w:r>
        <w:rPr>
          <w:rFonts w:hint="eastAsia"/>
          <w:b/>
          <w:bCs/>
          <w:sz w:val="36"/>
          <w:szCs w:val="36"/>
        </w:rPr>
        <w:t>的登陆与注册</w:t>
      </w:r>
    </w:p>
    <w:p w14:paraId="10AC8F66" w14:textId="77777777" w:rsidR="008D74D5" w:rsidRDefault="00987611">
      <w:pPr>
        <w:numPr>
          <w:ilvl w:val="0"/>
          <w:numId w:val="3"/>
        </w:numPr>
        <w:jc w:val="left"/>
        <w:outlineLvl w:val="2"/>
        <w:rPr>
          <w:b/>
          <w:bCs/>
          <w:sz w:val="36"/>
          <w:szCs w:val="36"/>
        </w:rPr>
      </w:pPr>
      <w:r>
        <w:rPr>
          <w:rFonts w:hint="eastAsia"/>
          <w:b/>
          <w:bCs/>
          <w:sz w:val="36"/>
          <w:szCs w:val="36"/>
        </w:rPr>
        <w:t>QQ</w:t>
      </w:r>
      <w:r>
        <w:rPr>
          <w:rFonts w:hint="eastAsia"/>
          <w:b/>
          <w:bCs/>
          <w:sz w:val="36"/>
          <w:szCs w:val="36"/>
        </w:rPr>
        <w:t>的聊天功能（无法保存聊天数据）</w:t>
      </w:r>
    </w:p>
    <w:p w14:paraId="4706045C" w14:textId="77777777" w:rsidR="008D74D5" w:rsidRDefault="00987611">
      <w:pPr>
        <w:jc w:val="left"/>
        <w:outlineLvl w:val="2"/>
        <w:rPr>
          <w:b/>
          <w:bCs/>
          <w:sz w:val="36"/>
          <w:szCs w:val="36"/>
        </w:rPr>
      </w:pPr>
      <w:r>
        <w:rPr>
          <w:rFonts w:hint="eastAsia"/>
          <w:b/>
          <w:bCs/>
          <w:sz w:val="36"/>
          <w:szCs w:val="36"/>
        </w:rPr>
        <w:t>3.QQ</w:t>
      </w:r>
      <w:r>
        <w:rPr>
          <w:rFonts w:hint="eastAsia"/>
          <w:b/>
          <w:bCs/>
          <w:sz w:val="36"/>
          <w:szCs w:val="36"/>
        </w:rPr>
        <w:t>联系人</w:t>
      </w:r>
    </w:p>
    <w:p w14:paraId="4CE22220" w14:textId="77777777" w:rsidR="008D74D5" w:rsidRDefault="00987611">
      <w:pPr>
        <w:ind w:firstLineChars="100" w:firstLine="320"/>
        <w:jc w:val="left"/>
        <w:rPr>
          <w:i/>
          <w:iCs/>
          <w:sz w:val="32"/>
          <w:szCs w:val="32"/>
        </w:rPr>
      </w:pPr>
      <w:r>
        <w:rPr>
          <w:rFonts w:hint="eastAsia"/>
          <w:i/>
          <w:iCs/>
          <w:sz w:val="32"/>
          <w:szCs w:val="32"/>
        </w:rPr>
        <w:t>3.1</w:t>
      </w:r>
      <w:r>
        <w:rPr>
          <w:rFonts w:hint="eastAsia"/>
          <w:i/>
          <w:iCs/>
          <w:sz w:val="32"/>
          <w:szCs w:val="32"/>
        </w:rPr>
        <w:t>好友列表</w:t>
      </w:r>
    </w:p>
    <w:p w14:paraId="1A440443" w14:textId="77777777" w:rsidR="008D74D5" w:rsidRDefault="00987611">
      <w:pPr>
        <w:ind w:firstLineChars="100" w:firstLine="320"/>
        <w:jc w:val="left"/>
        <w:rPr>
          <w:sz w:val="36"/>
          <w:szCs w:val="36"/>
        </w:rPr>
      </w:pPr>
      <w:r>
        <w:rPr>
          <w:rFonts w:hint="eastAsia"/>
          <w:i/>
          <w:iCs/>
          <w:sz w:val="32"/>
          <w:szCs w:val="32"/>
        </w:rPr>
        <w:t>3.2</w:t>
      </w:r>
      <w:r>
        <w:rPr>
          <w:rFonts w:hint="eastAsia"/>
          <w:i/>
          <w:iCs/>
          <w:sz w:val="32"/>
          <w:szCs w:val="32"/>
        </w:rPr>
        <w:t>通讯录（一键倒入手机端的通讯录</w:t>
      </w:r>
      <w:r>
        <w:rPr>
          <w:rFonts w:hint="eastAsia"/>
          <w:sz w:val="32"/>
          <w:szCs w:val="32"/>
        </w:rPr>
        <w:t>）</w:t>
      </w:r>
    </w:p>
    <w:p w14:paraId="3E6441A0" w14:textId="77777777" w:rsidR="008D74D5" w:rsidRDefault="00987611">
      <w:pPr>
        <w:jc w:val="left"/>
        <w:outlineLvl w:val="2"/>
        <w:rPr>
          <w:b/>
          <w:bCs/>
          <w:sz w:val="36"/>
          <w:szCs w:val="36"/>
        </w:rPr>
      </w:pPr>
      <w:r>
        <w:rPr>
          <w:rFonts w:hint="eastAsia"/>
          <w:b/>
          <w:bCs/>
          <w:sz w:val="36"/>
          <w:szCs w:val="36"/>
        </w:rPr>
        <w:t>4.</w:t>
      </w:r>
      <w:r>
        <w:rPr>
          <w:rFonts w:hint="eastAsia"/>
          <w:b/>
          <w:bCs/>
          <w:sz w:val="36"/>
          <w:szCs w:val="36"/>
        </w:rPr>
        <w:t>资讯（查看实事新闻）</w:t>
      </w:r>
    </w:p>
    <w:p w14:paraId="27367550" w14:textId="77777777" w:rsidR="008D74D5" w:rsidRDefault="00987611">
      <w:pPr>
        <w:jc w:val="left"/>
        <w:outlineLvl w:val="2"/>
        <w:rPr>
          <w:b/>
          <w:bCs/>
          <w:sz w:val="36"/>
          <w:szCs w:val="36"/>
        </w:rPr>
      </w:pPr>
      <w:r>
        <w:rPr>
          <w:rFonts w:hint="eastAsia"/>
          <w:b/>
          <w:bCs/>
          <w:sz w:val="36"/>
          <w:szCs w:val="36"/>
        </w:rPr>
        <w:t>5. QQ</w:t>
      </w:r>
      <w:r>
        <w:rPr>
          <w:rFonts w:hint="eastAsia"/>
          <w:b/>
          <w:bCs/>
          <w:sz w:val="36"/>
          <w:szCs w:val="36"/>
        </w:rPr>
        <w:t>的推送中心</w:t>
      </w:r>
    </w:p>
    <w:p w14:paraId="6F3F3DE6" w14:textId="77777777" w:rsidR="008D74D5" w:rsidRDefault="00987611">
      <w:pPr>
        <w:ind w:firstLineChars="100" w:firstLine="320"/>
        <w:jc w:val="left"/>
        <w:rPr>
          <w:i/>
          <w:iCs/>
          <w:sz w:val="32"/>
          <w:szCs w:val="32"/>
        </w:rPr>
      </w:pPr>
      <w:r>
        <w:rPr>
          <w:rFonts w:hint="eastAsia"/>
          <w:i/>
          <w:iCs/>
          <w:sz w:val="32"/>
          <w:szCs w:val="32"/>
        </w:rPr>
        <w:t>5.1</w:t>
      </w:r>
      <w:r>
        <w:rPr>
          <w:rFonts w:hint="eastAsia"/>
          <w:i/>
          <w:iCs/>
          <w:sz w:val="32"/>
          <w:szCs w:val="32"/>
        </w:rPr>
        <w:t>微视</w:t>
      </w:r>
    </w:p>
    <w:p w14:paraId="68369777" w14:textId="77777777" w:rsidR="008D74D5" w:rsidRDefault="00987611">
      <w:pPr>
        <w:ind w:firstLineChars="100" w:firstLine="320"/>
        <w:jc w:val="left"/>
        <w:rPr>
          <w:i/>
          <w:iCs/>
          <w:sz w:val="32"/>
          <w:szCs w:val="32"/>
        </w:rPr>
      </w:pPr>
      <w:r>
        <w:rPr>
          <w:rFonts w:hint="eastAsia"/>
          <w:i/>
          <w:iCs/>
          <w:sz w:val="32"/>
          <w:szCs w:val="32"/>
        </w:rPr>
        <w:t>5.2</w:t>
      </w:r>
      <w:r>
        <w:rPr>
          <w:rFonts w:hint="eastAsia"/>
          <w:i/>
          <w:iCs/>
          <w:sz w:val="32"/>
          <w:szCs w:val="32"/>
        </w:rPr>
        <w:t>好友动态</w:t>
      </w:r>
    </w:p>
    <w:p w14:paraId="115D9443" w14:textId="77777777" w:rsidR="008D74D5" w:rsidRDefault="00987611">
      <w:pPr>
        <w:ind w:firstLineChars="100" w:firstLine="320"/>
        <w:jc w:val="left"/>
        <w:rPr>
          <w:i/>
          <w:iCs/>
          <w:sz w:val="32"/>
          <w:szCs w:val="32"/>
        </w:rPr>
      </w:pPr>
      <w:r>
        <w:rPr>
          <w:rFonts w:hint="eastAsia"/>
          <w:i/>
          <w:iCs/>
          <w:sz w:val="32"/>
          <w:szCs w:val="32"/>
        </w:rPr>
        <w:t>5.3</w:t>
      </w:r>
      <w:r>
        <w:rPr>
          <w:rFonts w:hint="eastAsia"/>
          <w:i/>
          <w:iCs/>
          <w:sz w:val="32"/>
          <w:szCs w:val="32"/>
        </w:rPr>
        <w:t>购物商城</w:t>
      </w:r>
    </w:p>
    <w:p w14:paraId="4E0D949F" w14:textId="77777777" w:rsidR="008D74D5" w:rsidRDefault="00987611">
      <w:pPr>
        <w:ind w:firstLineChars="100" w:firstLine="320"/>
        <w:jc w:val="left"/>
        <w:rPr>
          <w:i/>
          <w:iCs/>
          <w:sz w:val="32"/>
          <w:szCs w:val="32"/>
        </w:rPr>
      </w:pPr>
      <w:r>
        <w:rPr>
          <w:rFonts w:hint="eastAsia"/>
          <w:i/>
          <w:iCs/>
          <w:sz w:val="32"/>
          <w:szCs w:val="32"/>
        </w:rPr>
        <w:t>5.4</w:t>
      </w:r>
      <w:r>
        <w:rPr>
          <w:rFonts w:hint="eastAsia"/>
          <w:i/>
          <w:iCs/>
          <w:sz w:val="32"/>
          <w:szCs w:val="32"/>
        </w:rPr>
        <w:t>音乐</w:t>
      </w:r>
    </w:p>
    <w:p w14:paraId="7A0B8022" w14:textId="77777777" w:rsidR="008D74D5" w:rsidRDefault="008D74D5">
      <w:pPr>
        <w:ind w:firstLineChars="100" w:firstLine="320"/>
        <w:jc w:val="left"/>
        <w:rPr>
          <w:i/>
          <w:iCs/>
          <w:sz w:val="32"/>
          <w:szCs w:val="32"/>
        </w:rPr>
      </w:pPr>
    </w:p>
    <w:p w14:paraId="263F9988" w14:textId="77777777" w:rsidR="008D74D5" w:rsidRDefault="008D74D5">
      <w:pPr>
        <w:ind w:firstLineChars="100" w:firstLine="320"/>
        <w:jc w:val="left"/>
        <w:rPr>
          <w:i/>
          <w:iCs/>
          <w:sz w:val="32"/>
          <w:szCs w:val="32"/>
        </w:rPr>
      </w:pPr>
    </w:p>
    <w:p w14:paraId="70F1AF93" w14:textId="77777777" w:rsidR="008D74D5" w:rsidRDefault="008D74D5">
      <w:pPr>
        <w:ind w:firstLineChars="100" w:firstLine="320"/>
        <w:jc w:val="left"/>
        <w:rPr>
          <w:i/>
          <w:iCs/>
          <w:sz w:val="32"/>
          <w:szCs w:val="32"/>
        </w:rPr>
      </w:pPr>
    </w:p>
    <w:p w14:paraId="02E98AF3" w14:textId="77777777" w:rsidR="008D74D5" w:rsidRDefault="008D74D5">
      <w:pPr>
        <w:ind w:firstLineChars="100" w:firstLine="320"/>
        <w:jc w:val="left"/>
        <w:rPr>
          <w:i/>
          <w:iCs/>
          <w:sz w:val="32"/>
          <w:szCs w:val="32"/>
        </w:rPr>
      </w:pPr>
    </w:p>
    <w:p w14:paraId="54843929" w14:textId="77777777" w:rsidR="008D74D5" w:rsidRDefault="008D74D5">
      <w:pPr>
        <w:ind w:firstLineChars="100" w:firstLine="320"/>
        <w:jc w:val="left"/>
        <w:rPr>
          <w:i/>
          <w:iCs/>
          <w:sz w:val="32"/>
          <w:szCs w:val="32"/>
        </w:rPr>
      </w:pPr>
    </w:p>
    <w:p w14:paraId="6F91AC2A" w14:textId="77777777" w:rsidR="008D74D5" w:rsidRDefault="008D74D5">
      <w:pPr>
        <w:jc w:val="left"/>
        <w:rPr>
          <w:i/>
          <w:iCs/>
          <w:sz w:val="32"/>
          <w:szCs w:val="32"/>
        </w:rPr>
      </w:pPr>
    </w:p>
    <w:p w14:paraId="4286C909" w14:textId="77777777" w:rsidR="008D74D5" w:rsidRDefault="008D74D5">
      <w:pPr>
        <w:jc w:val="left"/>
        <w:rPr>
          <w:i/>
          <w:iCs/>
          <w:sz w:val="32"/>
          <w:szCs w:val="32"/>
        </w:rPr>
      </w:pPr>
    </w:p>
    <w:p w14:paraId="47DB28D3" w14:textId="77777777" w:rsidR="008D74D5" w:rsidRDefault="008D74D5">
      <w:pPr>
        <w:jc w:val="left"/>
        <w:rPr>
          <w:i/>
          <w:iCs/>
          <w:sz w:val="32"/>
          <w:szCs w:val="32"/>
        </w:rPr>
      </w:pPr>
    </w:p>
    <w:p w14:paraId="3DB9F63A" w14:textId="77777777" w:rsidR="008D74D5" w:rsidRDefault="00987611">
      <w:pPr>
        <w:outlineLvl w:val="1"/>
        <w:rPr>
          <w:b/>
          <w:bCs/>
          <w:sz w:val="48"/>
          <w:szCs w:val="48"/>
        </w:rPr>
      </w:pPr>
      <w:bookmarkStart w:id="12" w:name="_Toc5138"/>
      <w:r>
        <w:rPr>
          <w:rFonts w:hint="eastAsia"/>
          <w:b/>
          <w:bCs/>
          <w:sz w:val="48"/>
          <w:szCs w:val="48"/>
        </w:rPr>
        <w:lastRenderedPageBreak/>
        <w:t>3.2QQ</w:t>
      </w:r>
      <w:r>
        <w:rPr>
          <w:rFonts w:hint="eastAsia"/>
          <w:b/>
          <w:bCs/>
          <w:sz w:val="48"/>
          <w:szCs w:val="48"/>
        </w:rPr>
        <w:t>的总体设计框架</w:t>
      </w:r>
      <w:bookmarkEnd w:id="12"/>
    </w:p>
    <w:p w14:paraId="2227E52A" w14:textId="77777777" w:rsidR="008D74D5" w:rsidRDefault="008D74D5">
      <w:pPr>
        <w:rPr>
          <w:b/>
          <w:bCs/>
          <w:sz w:val="48"/>
          <w:szCs w:val="48"/>
        </w:rPr>
      </w:pPr>
    </w:p>
    <w:p w14:paraId="6F8F4AC8" w14:textId="77777777" w:rsidR="008D74D5" w:rsidRDefault="00987611">
      <w:pPr>
        <w:rPr>
          <w:b/>
          <w:bCs/>
          <w:sz w:val="48"/>
          <w:szCs w:val="48"/>
        </w:rPr>
      </w:pPr>
      <w:r>
        <w:rPr>
          <w:rFonts w:hint="eastAsia"/>
          <w:b/>
          <w:bCs/>
          <w:noProof/>
          <w:sz w:val="48"/>
          <w:szCs w:val="48"/>
        </w:rPr>
        <w:drawing>
          <wp:anchor distT="0" distB="0" distL="114300" distR="114300" simplePos="0" relativeHeight="251668480" behindDoc="0" locked="0" layoutInCell="1" allowOverlap="1" wp14:anchorId="01D0ED32" wp14:editId="47285A73">
            <wp:simplePos x="0" y="0"/>
            <wp:positionH relativeFrom="column">
              <wp:posOffset>-800100</wp:posOffset>
            </wp:positionH>
            <wp:positionV relativeFrom="paragraph">
              <wp:posOffset>55245</wp:posOffset>
            </wp:positionV>
            <wp:extent cx="6659245" cy="6758940"/>
            <wp:effectExtent l="0" t="0" r="8255" b="3810"/>
            <wp:wrapSquare wrapText="bothSides"/>
            <wp:docPr id="2" name="C9F754DE-2CAD-44b6-B708-469DEB6407EB-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9F754DE-2CAD-44b6-B708-469DEB6407EB-1" descr="qt_temp"/>
                    <pic:cNvPicPr>
                      <a:picLocks noChangeAspect="1"/>
                    </pic:cNvPicPr>
                  </pic:nvPicPr>
                  <pic:blipFill>
                    <a:blip r:embed="rId10"/>
                    <a:stretch>
                      <a:fillRect/>
                    </a:stretch>
                  </pic:blipFill>
                  <pic:spPr>
                    <a:xfrm>
                      <a:off x="0" y="0"/>
                      <a:ext cx="6659245" cy="6758940"/>
                    </a:xfrm>
                    <a:prstGeom prst="rect">
                      <a:avLst/>
                    </a:prstGeom>
                  </pic:spPr>
                </pic:pic>
              </a:graphicData>
            </a:graphic>
          </wp:anchor>
        </w:drawing>
      </w:r>
    </w:p>
    <w:p w14:paraId="6734C248" w14:textId="77777777" w:rsidR="008D74D5" w:rsidRDefault="008D74D5">
      <w:pPr>
        <w:rPr>
          <w:b/>
          <w:bCs/>
          <w:sz w:val="48"/>
          <w:szCs w:val="48"/>
        </w:rPr>
      </w:pPr>
    </w:p>
    <w:p w14:paraId="6E0E2616" w14:textId="77777777" w:rsidR="008D74D5" w:rsidRDefault="00987611">
      <w:pPr>
        <w:pStyle w:val="2"/>
        <w:rPr>
          <w:bCs/>
          <w:sz w:val="36"/>
          <w:szCs w:val="36"/>
        </w:rPr>
      </w:pPr>
      <w:bookmarkStart w:id="13" w:name="_Toc29541"/>
      <w:r>
        <w:rPr>
          <w:rFonts w:hint="eastAsia"/>
          <w:bCs/>
          <w:sz w:val="48"/>
          <w:szCs w:val="48"/>
        </w:rPr>
        <w:lastRenderedPageBreak/>
        <w:t>3.3</w:t>
      </w:r>
      <w:r>
        <w:rPr>
          <w:rFonts w:hint="eastAsia"/>
          <w:bCs/>
          <w:sz w:val="48"/>
          <w:szCs w:val="48"/>
        </w:rPr>
        <w:t>界面设计及具体功能</w:t>
      </w:r>
      <w:bookmarkEnd w:id="13"/>
    </w:p>
    <w:p w14:paraId="2FD80358" w14:textId="77777777" w:rsidR="008D74D5" w:rsidRDefault="00987611">
      <w:pPr>
        <w:jc w:val="left"/>
        <w:outlineLvl w:val="2"/>
        <w:rPr>
          <w:b/>
          <w:bCs/>
          <w:sz w:val="36"/>
          <w:szCs w:val="36"/>
        </w:rPr>
      </w:pPr>
      <w:r>
        <w:rPr>
          <w:rFonts w:hint="eastAsia"/>
          <w:noProof/>
          <w:sz w:val="30"/>
          <w:szCs w:val="30"/>
        </w:rPr>
        <w:drawing>
          <wp:anchor distT="0" distB="0" distL="114300" distR="114300" simplePos="0" relativeHeight="251669504" behindDoc="0" locked="0" layoutInCell="1" allowOverlap="1" wp14:anchorId="7222CBF6" wp14:editId="3BF79993">
            <wp:simplePos x="0" y="0"/>
            <wp:positionH relativeFrom="column">
              <wp:posOffset>3581400</wp:posOffset>
            </wp:positionH>
            <wp:positionV relativeFrom="paragraph">
              <wp:posOffset>237490</wp:posOffset>
            </wp:positionV>
            <wp:extent cx="1905000" cy="3314700"/>
            <wp:effectExtent l="0" t="0" r="0" b="0"/>
            <wp:wrapSquare wrapText="bothSides"/>
            <wp:docPr id="1" name="图片 1"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注册"/>
                    <pic:cNvPicPr>
                      <a:picLocks noChangeAspect="1"/>
                    </pic:cNvPicPr>
                  </pic:nvPicPr>
                  <pic:blipFill>
                    <a:blip r:embed="rId11"/>
                    <a:stretch>
                      <a:fillRect/>
                    </a:stretch>
                  </pic:blipFill>
                  <pic:spPr>
                    <a:xfrm>
                      <a:off x="0" y="0"/>
                      <a:ext cx="1905000" cy="3314700"/>
                    </a:xfrm>
                    <a:prstGeom prst="rect">
                      <a:avLst/>
                    </a:prstGeom>
                  </pic:spPr>
                </pic:pic>
              </a:graphicData>
            </a:graphic>
          </wp:anchor>
        </w:drawing>
      </w:r>
      <w:r>
        <w:rPr>
          <w:rFonts w:hint="eastAsia"/>
          <w:b/>
          <w:bCs/>
          <w:sz w:val="36"/>
          <w:szCs w:val="36"/>
        </w:rPr>
        <w:t>3.3.1.</w:t>
      </w:r>
      <w:r>
        <w:rPr>
          <w:rFonts w:hint="eastAsia"/>
          <w:b/>
          <w:bCs/>
          <w:sz w:val="36"/>
          <w:szCs w:val="36"/>
        </w:rPr>
        <w:t>登陆功能</w:t>
      </w:r>
    </w:p>
    <w:p w14:paraId="0D05096F" w14:textId="77777777" w:rsidR="008D74D5" w:rsidRDefault="00987611">
      <w:pPr>
        <w:ind w:firstLineChars="100" w:firstLine="321"/>
        <w:jc w:val="left"/>
        <w:rPr>
          <w:b/>
          <w:bCs/>
          <w:sz w:val="36"/>
          <w:szCs w:val="36"/>
        </w:rPr>
      </w:pPr>
      <w:r>
        <w:rPr>
          <w:rFonts w:hint="eastAsia"/>
          <w:b/>
          <w:bCs/>
          <w:sz w:val="32"/>
          <w:szCs w:val="32"/>
        </w:rPr>
        <w:t>1.1</w:t>
      </w:r>
      <w:r>
        <w:rPr>
          <w:rFonts w:hint="eastAsia"/>
          <w:b/>
          <w:bCs/>
          <w:sz w:val="32"/>
          <w:szCs w:val="32"/>
        </w:rPr>
        <w:t>注册页</w:t>
      </w:r>
    </w:p>
    <w:p w14:paraId="15479F39" w14:textId="77777777" w:rsidR="008D74D5" w:rsidRDefault="00987611">
      <w:pPr>
        <w:ind w:firstLineChars="200" w:firstLine="600"/>
        <w:jc w:val="left"/>
        <w:rPr>
          <w:sz w:val="30"/>
          <w:szCs w:val="30"/>
        </w:rPr>
      </w:pPr>
      <w:r>
        <w:rPr>
          <w:rFonts w:hint="eastAsia"/>
          <w:sz w:val="30"/>
          <w:szCs w:val="30"/>
        </w:rPr>
        <w:t>1.</w:t>
      </w:r>
      <w:r>
        <w:rPr>
          <w:rFonts w:hint="eastAsia"/>
          <w:sz w:val="30"/>
          <w:szCs w:val="30"/>
        </w:rPr>
        <w:t>随机生成唯一的账号</w:t>
      </w:r>
    </w:p>
    <w:p w14:paraId="77B41483" w14:textId="77777777" w:rsidR="008D74D5" w:rsidRDefault="008D74D5">
      <w:pPr>
        <w:jc w:val="left"/>
        <w:rPr>
          <w:b/>
          <w:bCs/>
          <w:sz w:val="36"/>
          <w:szCs w:val="36"/>
        </w:rPr>
      </w:pPr>
    </w:p>
    <w:p w14:paraId="5283D861" w14:textId="77777777" w:rsidR="008D74D5" w:rsidRDefault="008D74D5">
      <w:pPr>
        <w:jc w:val="left"/>
        <w:rPr>
          <w:b/>
          <w:bCs/>
          <w:sz w:val="32"/>
          <w:szCs w:val="32"/>
        </w:rPr>
      </w:pPr>
    </w:p>
    <w:p w14:paraId="2710E592" w14:textId="77777777" w:rsidR="008D74D5" w:rsidRDefault="008D74D5">
      <w:pPr>
        <w:jc w:val="left"/>
        <w:rPr>
          <w:b/>
          <w:bCs/>
          <w:sz w:val="32"/>
          <w:szCs w:val="32"/>
        </w:rPr>
      </w:pPr>
    </w:p>
    <w:p w14:paraId="4E43CDD5" w14:textId="77777777" w:rsidR="008D74D5" w:rsidRDefault="008D74D5">
      <w:pPr>
        <w:jc w:val="left"/>
        <w:rPr>
          <w:b/>
          <w:bCs/>
          <w:sz w:val="32"/>
          <w:szCs w:val="32"/>
        </w:rPr>
      </w:pPr>
    </w:p>
    <w:p w14:paraId="1A3C3C46" w14:textId="77777777" w:rsidR="008D74D5" w:rsidRDefault="008D74D5">
      <w:pPr>
        <w:jc w:val="left"/>
        <w:rPr>
          <w:b/>
          <w:bCs/>
          <w:sz w:val="32"/>
          <w:szCs w:val="32"/>
        </w:rPr>
      </w:pPr>
    </w:p>
    <w:p w14:paraId="13E0FF62" w14:textId="77777777" w:rsidR="008D74D5" w:rsidRDefault="008D74D5">
      <w:pPr>
        <w:jc w:val="left"/>
        <w:rPr>
          <w:b/>
          <w:bCs/>
          <w:sz w:val="32"/>
          <w:szCs w:val="32"/>
        </w:rPr>
      </w:pPr>
    </w:p>
    <w:p w14:paraId="39B1FDB0" w14:textId="77777777" w:rsidR="008D74D5" w:rsidRDefault="008D74D5">
      <w:pPr>
        <w:jc w:val="left"/>
        <w:rPr>
          <w:b/>
          <w:bCs/>
          <w:sz w:val="32"/>
          <w:szCs w:val="32"/>
        </w:rPr>
      </w:pPr>
    </w:p>
    <w:p w14:paraId="7C5E0D6B" w14:textId="77777777" w:rsidR="008D74D5" w:rsidRDefault="00987611">
      <w:pPr>
        <w:ind w:firstLineChars="100" w:firstLine="321"/>
        <w:jc w:val="left"/>
        <w:rPr>
          <w:b/>
          <w:bCs/>
          <w:sz w:val="32"/>
          <w:szCs w:val="32"/>
        </w:rPr>
      </w:pPr>
      <w:r>
        <w:rPr>
          <w:rFonts w:hint="eastAsia"/>
          <w:b/>
          <w:bCs/>
          <w:sz w:val="32"/>
          <w:szCs w:val="32"/>
        </w:rPr>
        <w:t>1.2</w:t>
      </w:r>
      <w:r>
        <w:rPr>
          <w:rFonts w:hint="eastAsia"/>
          <w:b/>
          <w:bCs/>
          <w:sz w:val="32"/>
          <w:szCs w:val="32"/>
        </w:rPr>
        <w:t>登陆页</w:t>
      </w:r>
    </w:p>
    <w:p w14:paraId="3F35C2D3" w14:textId="77777777" w:rsidR="008D74D5" w:rsidRDefault="00987611">
      <w:pPr>
        <w:ind w:firstLineChars="100" w:firstLine="321"/>
        <w:jc w:val="left"/>
        <w:rPr>
          <w:sz w:val="30"/>
          <w:szCs w:val="30"/>
        </w:rPr>
      </w:pPr>
      <w:r>
        <w:rPr>
          <w:b/>
          <w:bCs/>
          <w:noProof/>
          <w:sz w:val="32"/>
          <w:szCs w:val="32"/>
        </w:rPr>
        <w:drawing>
          <wp:anchor distT="0" distB="0" distL="114300" distR="114300" simplePos="0" relativeHeight="251670528" behindDoc="0" locked="0" layoutInCell="1" allowOverlap="1" wp14:anchorId="24CB63F6" wp14:editId="29C699C1">
            <wp:simplePos x="0" y="0"/>
            <wp:positionH relativeFrom="column">
              <wp:posOffset>3790950</wp:posOffset>
            </wp:positionH>
            <wp:positionV relativeFrom="paragraph">
              <wp:posOffset>126365</wp:posOffset>
            </wp:positionV>
            <wp:extent cx="1905000" cy="3801110"/>
            <wp:effectExtent l="0" t="0" r="0" b="8890"/>
            <wp:wrapSquare wrapText="bothSides"/>
            <wp:docPr id="3" name="图片 3" descr="登陆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登陆页"/>
                    <pic:cNvPicPr>
                      <a:picLocks noChangeAspect="1"/>
                    </pic:cNvPicPr>
                  </pic:nvPicPr>
                  <pic:blipFill>
                    <a:blip r:embed="rId12"/>
                    <a:stretch>
                      <a:fillRect/>
                    </a:stretch>
                  </pic:blipFill>
                  <pic:spPr>
                    <a:xfrm>
                      <a:off x="0" y="0"/>
                      <a:ext cx="1905000" cy="3801110"/>
                    </a:xfrm>
                    <a:prstGeom prst="rect">
                      <a:avLst/>
                    </a:prstGeom>
                  </pic:spPr>
                </pic:pic>
              </a:graphicData>
            </a:graphic>
          </wp:anchor>
        </w:drawing>
      </w:r>
      <w:r>
        <w:rPr>
          <w:rFonts w:hint="eastAsia"/>
          <w:sz w:val="30"/>
          <w:szCs w:val="30"/>
        </w:rPr>
        <w:t xml:space="preserve">  1.</w:t>
      </w:r>
      <w:r>
        <w:rPr>
          <w:rFonts w:hint="eastAsia"/>
          <w:sz w:val="30"/>
          <w:szCs w:val="30"/>
        </w:rPr>
        <w:t>记住随机生成的账号</w:t>
      </w:r>
    </w:p>
    <w:p w14:paraId="0C7FE35C" w14:textId="77777777" w:rsidR="008D74D5" w:rsidRDefault="00987611">
      <w:pPr>
        <w:ind w:firstLineChars="200" w:firstLine="600"/>
        <w:jc w:val="left"/>
        <w:rPr>
          <w:sz w:val="30"/>
          <w:szCs w:val="30"/>
        </w:rPr>
      </w:pPr>
      <w:r>
        <w:rPr>
          <w:rFonts w:hint="eastAsia"/>
          <w:sz w:val="30"/>
          <w:szCs w:val="30"/>
        </w:rPr>
        <w:t>2.</w:t>
      </w:r>
      <w:r>
        <w:rPr>
          <w:rFonts w:hint="eastAsia"/>
          <w:sz w:val="30"/>
          <w:szCs w:val="30"/>
        </w:rPr>
        <w:t>记住用户密码</w:t>
      </w:r>
    </w:p>
    <w:p w14:paraId="2141F792" w14:textId="77777777" w:rsidR="008D74D5" w:rsidRDefault="008D74D5">
      <w:pPr>
        <w:jc w:val="left"/>
        <w:rPr>
          <w:b/>
          <w:bCs/>
          <w:sz w:val="32"/>
          <w:szCs w:val="32"/>
        </w:rPr>
      </w:pPr>
    </w:p>
    <w:p w14:paraId="7AC369E3" w14:textId="77777777" w:rsidR="008D74D5" w:rsidRDefault="008D74D5">
      <w:pPr>
        <w:jc w:val="left"/>
        <w:rPr>
          <w:b/>
          <w:bCs/>
          <w:sz w:val="32"/>
          <w:szCs w:val="32"/>
        </w:rPr>
      </w:pPr>
    </w:p>
    <w:p w14:paraId="35C21F1A" w14:textId="77777777" w:rsidR="008D74D5" w:rsidRDefault="008D74D5">
      <w:pPr>
        <w:jc w:val="left"/>
        <w:rPr>
          <w:b/>
          <w:bCs/>
          <w:sz w:val="32"/>
          <w:szCs w:val="32"/>
        </w:rPr>
      </w:pPr>
    </w:p>
    <w:p w14:paraId="7330092D" w14:textId="77777777" w:rsidR="008D74D5" w:rsidRDefault="008D74D5">
      <w:pPr>
        <w:jc w:val="left"/>
        <w:rPr>
          <w:b/>
          <w:bCs/>
          <w:sz w:val="32"/>
          <w:szCs w:val="32"/>
        </w:rPr>
      </w:pPr>
    </w:p>
    <w:p w14:paraId="14DCF04C" w14:textId="77777777" w:rsidR="008D74D5" w:rsidRDefault="008D74D5">
      <w:pPr>
        <w:jc w:val="left"/>
        <w:rPr>
          <w:b/>
          <w:bCs/>
          <w:sz w:val="32"/>
          <w:szCs w:val="32"/>
        </w:rPr>
      </w:pPr>
    </w:p>
    <w:p w14:paraId="7AFB4B47" w14:textId="77777777" w:rsidR="008D74D5" w:rsidRDefault="008D74D5">
      <w:pPr>
        <w:jc w:val="left"/>
        <w:rPr>
          <w:b/>
          <w:bCs/>
          <w:sz w:val="32"/>
          <w:szCs w:val="32"/>
        </w:rPr>
      </w:pPr>
    </w:p>
    <w:p w14:paraId="1583E16D" w14:textId="77777777" w:rsidR="008D74D5" w:rsidRDefault="008D74D5">
      <w:pPr>
        <w:jc w:val="left"/>
        <w:rPr>
          <w:b/>
          <w:bCs/>
          <w:sz w:val="32"/>
          <w:szCs w:val="32"/>
        </w:rPr>
      </w:pPr>
    </w:p>
    <w:p w14:paraId="7F6BC52C" w14:textId="77777777" w:rsidR="008D74D5" w:rsidRDefault="008D74D5">
      <w:pPr>
        <w:jc w:val="left"/>
        <w:rPr>
          <w:b/>
          <w:bCs/>
          <w:sz w:val="32"/>
          <w:szCs w:val="32"/>
        </w:rPr>
      </w:pPr>
    </w:p>
    <w:p w14:paraId="64781A20" w14:textId="77777777" w:rsidR="008D74D5" w:rsidRDefault="00987611">
      <w:pPr>
        <w:jc w:val="left"/>
        <w:outlineLvl w:val="2"/>
        <w:rPr>
          <w:b/>
          <w:bCs/>
          <w:sz w:val="36"/>
          <w:szCs w:val="36"/>
        </w:rPr>
      </w:pPr>
      <w:r>
        <w:rPr>
          <w:rFonts w:hint="eastAsia"/>
          <w:b/>
          <w:bCs/>
          <w:sz w:val="36"/>
          <w:szCs w:val="36"/>
        </w:rPr>
        <w:t>3.3.2</w:t>
      </w:r>
      <w:r>
        <w:rPr>
          <w:rFonts w:hint="eastAsia"/>
          <w:b/>
          <w:bCs/>
          <w:sz w:val="36"/>
          <w:szCs w:val="36"/>
        </w:rPr>
        <w:t>联系人</w:t>
      </w:r>
    </w:p>
    <w:p w14:paraId="6E8F2240" w14:textId="77777777" w:rsidR="008D74D5" w:rsidRDefault="00987611">
      <w:pPr>
        <w:ind w:firstLineChars="100" w:firstLine="361"/>
        <w:rPr>
          <w:b/>
          <w:bCs/>
          <w:sz w:val="32"/>
          <w:szCs w:val="32"/>
        </w:rPr>
      </w:pPr>
      <w:r>
        <w:rPr>
          <w:rFonts w:hint="eastAsia"/>
          <w:b/>
          <w:bCs/>
          <w:noProof/>
          <w:sz w:val="36"/>
          <w:szCs w:val="36"/>
        </w:rPr>
        <w:drawing>
          <wp:anchor distT="0" distB="0" distL="114300" distR="114300" simplePos="0" relativeHeight="251671552" behindDoc="0" locked="0" layoutInCell="1" allowOverlap="1" wp14:anchorId="43053C3B" wp14:editId="3AE48956">
            <wp:simplePos x="0" y="0"/>
            <wp:positionH relativeFrom="column">
              <wp:posOffset>3867150</wp:posOffset>
            </wp:positionH>
            <wp:positionV relativeFrom="paragraph">
              <wp:posOffset>344170</wp:posOffset>
            </wp:positionV>
            <wp:extent cx="1905000" cy="3533775"/>
            <wp:effectExtent l="0" t="0" r="0" b="9525"/>
            <wp:wrapSquare wrapText="bothSides"/>
            <wp:docPr id="6" name="图片 6" descr="好友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好友列表"/>
                    <pic:cNvPicPr>
                      <a:picLocks noChangeAspect="1"/>
                    </pic:cNvPicPr>
                  </pic:nvPicPr>
                  <pic:blipFill>
                    <a:blip r:embed="rId13"/>
                    <a:stretch>
                      <a:fillRect/>
                    </a:stretch>
                  </pic:blipFill>
                  <pic:spPr>
                    <a:xfrm>
                      <a:off x="0" y="0"/>
                      <a:ext cx="1905000" cy="3533775"/>
                    </a:xfrm>
                    <a:prstGeom prst="rect">
                      <a:avLst/>
                    </a:prstGeom>
                  </pic:spPr>
                </pic:pic>
              </a:graphicData>
            </a:graphic>
          </wp:anchor>
        </w:drawing>
      </w:r>
      <w:r>
        <w:rPr>
          <w:rFonts w:hint="eastAsia"/>
          <w:b/>
          <w:bCs/>
          <w:sz w:val="32"/>
          <w:szCs w:val="32"/>
        </w:rPr>
        <w:t>2.1</w:t>
      </w:r>
      <w:r>
        <w:rPr>
          <w:rFonts w:hint="eastAsia"/>
          <w:b/>
          <w:bCs/>
          <w:sz w:val="32"/>
          <w:szCs w:val="32"/>
        </w:rPr>
        <w:t>好友列表</w:t>
      </w:r>
      <w:r>
        <w:rPr>
          <w:rFonts w:hint="eastAsia"/>
          <w:b/>
          <w:bCs/>
          <w:sz w:val="32"/>
          <w:szCs w:val="32"/>
        </w:rPr>
        <w:t xml:space="preserve">                      </w:t>
      </w:r>
    </w:p>
    <w:p w14:paraId="0421EF49" w14:textId="77777777" w:rsidR="008D74D5" w:rsidRDefault="00987611">
      <w:pPr>
        <w:numPr>
          <w:ilvl w:val="0"/>
          <w:numId w:val="4"/>
        </w:numPr>
        <w:ind w:firstLineChars="100" w:firstLine="300"/>
        <w:rPr>
          <w:sz w:val="30"/>
          <w:szCs w:val="30"/>
        </w:rPr>
      </w:pPr>
      <w:r>
        <w:rPr>
          <w:rFonts w:hint="eastAsia"/>
          <w:sz w:val="30"/>
          <w:szCs w:val="30"/>
        </w:rPr>
        <w:t>显示所有好友的状态</w:t>
      </w:r>
    </w:p>
    <w:p w14:paraId="24E564B7" w14:textId="77777777" w:rsidR="008D74D5" w:rsidRDefault="00987611">
      <w:pPr>
        <w:numPr>
          <w:ilvl w:val="0"/>
          <w:numId w:val="4"/>
        </w:numPr>
        <w:ind w:firstLineChars="100" w:firstLine="300"/>
        <w:rPr>
          <w:sz w:val="30"/>
          <w:szCs w:val="30"/>
        </w:rPr>
      </w:pPr>
      <w:r>
        <w:rPr>
          <w:rFonts w:hint="eastAsia"/>
          <w:sz w:val="30"/>
          <w:szCs w:val="30"/>
        </w:rPr>
        <w:t>查看好友资料</w:t>
      </w:r>
    </w:p>
    <w:p w14:paraId="0F5585DE" w14:textId="77777777" w:rsidR="008D74D5" w:rsidRDefault="00987611">
      <w:pPr>
        <w:numPr>
          <w:ilvl w:val="0"/>
          <w:numId w:val="4"/>
        </w:numPr>
        <w:ind w:firstLineChars="100" w:firstLine="300"/>
        <w:rPr>
          <w:sz w:val="30"/>
          <w:szCs w:val="30"/>
        </w:rPr>
      </w:pPr>
      <w:r>
        <w:rPr>
          <w:rFonts w:hint="eastAsia"/>
          <w:sz w:val="30"/>
          <w:szCs w:val="30"/>
        </w:rPr>
        <w:t>可将当前聊天好友同步信息列表</w:t>
      </w:r>
    </w:p>
    <w:p w14:paraId="5EFD50C4" w14:textId="00FB4C34" w:rsidR="008D74D5" w:rsidRDefault="008D74D5">
      <w:pPr>
        <w:ind w:firstLineChars="100" w:firstLine="321"/>
        <w:rPr>
          <w:b/>
          <w:bCs/>
          <w:sz w:val="32"/>
          <w:szCs w:val="32"/>
        </w:rPr>
      </w:pPr>
    </w:p>
    <w:p w14:paraId="3710551B" w14:textId="0F52BC35" w:rsidR="008D74D5" w:rsidRDefault="008D74D5">
      <w:pPr>
        <w:ind w:firstLineChars="100" w:firstLine="321"/>
        <w:rPr>
          <w:b/>
          <w:bCs/>
          <w:sz w:val="32"/>
          <w:szCs w:val="32"/>
        </w:rPr>
      </w:pPr>
    </w:p>
    <w:p w14:paraId="089DC7DA" w14:textId="078C339A" w:rsidR="008D74D5" w:rsidRDefault="008D74D5">
      <w:pPr>
        <w:ind w:firstLineChars="100" w:firstLine="321"/>
        <w:rPr>
          <w:b/>
          <w:bCs/>
          <w:sz w:val="32"/>
          <w:szCs w:val="32"/>
        </w:rPr>
      </w:pPr>
    </w:p>
    <w:p w14:paraId="28089DE9" w14:textId="30B1ED2B" w:rsidR="008D74D5" w:rsidRDefault="008D74D5">
      <w:pPr>
        <w:jc w:val="left"/>
        <w:rPr>
          <w:b/>
          <w:bCs/>
          <w:sz w:val="32"/>
          <w:szCs w:val="32"/>
          <w:highlight w:val="yellow"/>
        </w:rPr>
      </w:pPr>
    </w:p>
    <w:p w14:paraId="6D9EB175" w14:textId="064D80E8" w:rsidR="008D74D5" w:rsidRDefault="008D74D5">
      <w:pPr>
        <w:jc w:val="left"/>
        <w:rPr>
          <w:b/>
          <w:bCs/>
          <w:sz w:val="32"/>
          <w:szCs w:val="32"/>
        </w:rPr>
      </w:pPr>
    </w:p>
    <w:p w14:paraId="7C0AD015" w14:textId="6C2C6A8D" w:rsidR="008D74D5" w:rsidRDefault="008D74D5">
      <w:pPr>
        <w:jc w:val="left"/>
        <w:rPr>
          <w:b/>
          <w:bCs/>
          <w:sz w:val="32"/>
          <w:szCs w:val="32"/>
        </w:rPr>
      </w:pPr>
    </w:p>
    <w:p w14:paraId="45DDBC20" w14:textId="04D097F0" w:rsidR="008D74D5" w:rsidRDefault="00987611">
      <w:pPr>
        <w:ind w:firstLineChars="100" w:firstLine="321"/>
        <w:jc w:val="left"/>
        <w:rPr>
          <w:b/>
          <w:bCs/>
          <w:sz w:val="32"/>
          <w:szCs w:val="32"/>
        </w:rPr>
      </w:pPr>
      <w:r>
        <w:rPr>
          <w:rFonts w:hint="eastAsia"/>
          <w:b/>
          <w:bCs/>
          <w:sz w:val="32"/>
          <w:szCs w:val="32"/>
        </w:rPr>
        <w:t>2.2</w:t>
      </w:r>
      <w:r>
        <w:rPr>
          <w:rFonts w:hint="eastAsia"/>
          <w:b/>
          <w:bCs/>
          <w:sz w:val="32"/>
          <w:szCs w:val="32"/>
        </w:rPr>
        <w:t>通讯录</w:t>
      </w:r>
      <w:r>
        <w:rPr>
          <w:rFonts w:hint="eastAsia"/>
          <w:b/>
          <w:bCs/>
          <w:sz w:val="32"/>
          <w:szCs w:val="32"/>
        </w:rPr>
        <w:t xml:space="preserve">                                        </w:t>
      </w:r>
    </w:p>
    <w:p w14:paraId="6686F343" w14:textId="51617900" w:rsidR="008D74D5" w:rsidRDefault="008E54C6">
      <w:pPr>
        <w:numPr>
          <w:ilvl w:val="0"/>
          <w:numId w:val="5"/>
        </w:numPr>
        <w:jc w:val="left"/>
        <w:rPr>
          <w:sz w:val="32"/>
          <w:szCs w:val="32"/>
        </w:rPr>
      </w:pPr>
      <w:r>
        <w:rPr>
          <w:b/>
          <w:bCs/>
          <w:noProof/>
          <w:sz w:val="32"/>
          <w:szCs w:val="32"/>
        </w:rPr>
        <w:drawing>
          <wp:anchor distT="0" distB="0" distL="114300" distR="114300" simplePos="0" relativeHeight="251652608" behindDoc="0" locked="0" layoutInCell="1" allowOverlap="1" wp14:anchorId="4716CCFB" wp14:editId="298CB5DB">
            <wp:simplePos x="0" y="0"/>
            <wp:positionH relativeFrom="column">
              <wp:posOffset>3832860</wp:posOffset>
            </wp:positionH>
            <wp:positionV relativeFrom="paragraph">
              <wp:posOffset>38100</wp:posOffset>
            </wp:positionV>
            <wp:extent cx="2072005" cy="3909060"/>
            <wp:effectExtent l="0" t="0" r="4445"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72005" cy="390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7611">
        <w:rPr>
          <w:rFonts w:hint="eastAsia"/>
          <w:sz w:val="32"/>
          <w:szCs w:val="32"/>
        </w:rPr>
        <w:t>同步本地通讯录</w:t>
      </w:r>
    </w:p>
    <w:p w14:paraId="622F30CC" w14:textId="21F79518" w:rsidR="008D74D5" w:rsidRDefault="00987611">
      <w:pPr>
        <w:numPr>
          <w:ilvl w:val="0"/>
          <w:numId w:val="5"/>
        </w:numPr>
        <w:jc w:val="left"/>
        <w:rPr>
          <w:sz w:val="32"/>
          <w:szCs w:val="32"/>
        </w:rPr>
      </w:pPr>
      <w:r>
        <w:rPr>
          <w:rFonts w:hint="eastAsia"/>
          <w:sz w:val="32"/>
          <w:szCs w:val="32"/>
        </w:rPr>
        <w:t>显示通讯录列表</w:t>
      </w:r>
    </w:p>
    <w:p w14:paraId="476FEBAF" w14:textId="77777777" w:rsidR="008D74D5" w:rsidRDefault="00987611">
      <w:pPr>
        <w:numPr>
          <w:ilvl w:val="0"/>
          <w:numId w:val="5"/>
        </w:numPr>
        <w:jc w:val="left"/>
        <w:rPr>
          <w:sz w:val="32"/>
          <w:szCs w:val="32"/>
        </w:rPr>
      </w:pPr>
      <w:r>
        <w:rPr>
          <w:rFonts w:hint="eastAsia"/>
          <w:sz w:val="32"/>
          <w:szCs w:val="32"/>
        </w:rPr>
        <w:t>打电话</w:t>
      </w:r>
    </w:p>
    <w:p w14:paraId="2BB16FCB" w14:textId="1A0967B6" w:rsidR="008D74D5" w:rsidRDefault="008D74D5">
      <w:pPr>
        <w:jc w:val="left"/>
        <w:rPr>
          <w:b/>
          <w:bCs/>
          <w:sz w:val="32"/>
          <w:szCs w:val="32"/>
        </w:rPr>
      </w:pPr>
    </w:p>
    <w:p w14:paraId="511A82B5" w14:textId="77777777" w:rsidR="008D74D5" w:rsidRDefault="008D74D5">
      <w:pPr>
        <w:jc w:val="left"/>
        <w:rPr>
          <w:b/>
          <w:bCs/>
          <w:sz w:val="32"/>
          <w:szCs w:val="32"/>
        </w:rPr>
      </w:pPr>
    </w:p>
    <w:p w14:paraId="011529EE" w14:textId="77777777" w:rsidR="008D74D5" w:rsidRDefault="008D74D5">
      <w:pPr>
        <w:jc w:val="left"/>
        <w:rPr>
          <w:b/>
          <w:bCs/>
          <w:sz w:val="32"/>
          <w:szCs w:val="32"/>
        </w:rPr>
      </w:pPr>
    </w:p>
    <w:p w14:paraId="23F65093" w14:textId="77777777" w:rsidR="008D74D5" w:rsidRDefault="008D74D5">
      <w:pPr>
        <w:jc w:val="left"/>
        <w:rPr>
          <w:b/>
          <w:bCs/>
          <w:sz w:val="32"/>
          <w:szCs w:val="32"/>
        </w:rPr>
      </w:pPr>
    </w:p>
    <w:p w14:paraId="3B7DEB53" w14:textId="1EB3C56E" w:rsidR="008D74D5" w:rsidRDefault="008D74D5">
      <w:pPr>
        <w:jc w:val="left"/>
        <w:rPr>
          <w:b/>
          <w:bCs/>
          <w:sz w:val="32"/>
          <w:szCs w:val="32"/>
        </w:rPr>
      </w:pPr>
    </w:p>
    <w:p w14:paraId="68B99EE9" w14:textId="77777777" w:rsidR="008D74D5" w:rsidRDefault="008D74D5">
      <w:pPr>
        <w:rPr>
          <w:b/>
          <w:bCs/>
          <w:sz w:val="36"/>
          <w:szCs w:val="36"/>
        </w:rPr>
      </w:pPr>
    </w:p>
    <w:p w14:paraId="34124B61" w14:textId="4A0B6130" w:rsidR="008D74D5" w:rsidRDefault="008D74D5">
      <w:pPr>
        <w:rPr>
          <w:b/>
          <w:bCs/>
          <w:sz w:val="36"/>
          <w:szCs w:val="36"/>
        </w:rPr>
      </w:pPr>
    </w:p>
    <w:p w14:paraId="3CE28FF2" w14:textId="0C12572F" w:rsidR="008D74D5" w:rsidRDefault="00987611">
      <w:pPr>
        <w:outlineLvl w:val="2"/>
        <w:rPr>
          <w:b/>
          <w:bCs/>
          <w:sz w:val="36"/>
          <w:szCs w:val="36"/>
        </w:rPr>
      </w:pPr>
      <w:r>
        <w:rPr>
          <w:rFonts w:hint="eastAsia"/>
          <w:b/>
          <w:bCs/>
          <w:sz w:val="36"/>
          <w:szCs w:val="36"/>
        </w:rPr>
        <w:t>3.3.3</w:t>
      </w:r>
      <w:r>
        <w:rPr>
          <w:rFonts w:hint="eastAsia"/>
          <w:b/>
          <w:bCs/>
          <w:sz w:val="36"/>
          <w:szCs w:val="36"/>
        </w:rPr>
        <w:t>消息</w:t>
      </w:r>
    </w:p>
    <w:p w14:paraId="5AB90A3C" w14:textId="053F16AD" w:rsidR="008D74D5" w:rsidRDefault="008E54C6">
      <w:pPr>
        <w:outlineLvl w:val="2"/>
        <w:rPr>
          <w:sz w:val="32"/>
          <w:szCs w:val="32"/>
        </w:rPr>
      </w:pPr>
      <w:r>
        <w:rPr>
          <w:noProof/>
          <w:sz w:val="32"/>
          <w:szCs w:val="32"/>
        </w:rPr>
        <w:drawing>
          <wp:anchor distT="0" distB="0" distL="114300" distR="114300" simplePos="0" relativeHeight="251664896" behindDoc="0" locked="0" layoutInCell="1" allowOverlap="1" wp14:anchorId="64BD9CC1" wp14:editId="27FE583C">
            <wp:simplePos x="0" y="0"/>
            <wp:positionH relativeFrom="column">
              <wp:posOffset>1943100</wp:posOffset>
            </wp:positionH>
            <wp:positionV relativeFrom="paragraph">
              <wp:posOffset>76200</wp:posOffset>
            </wp:positionV>
            <wp:extent cx="3557270" cy="3329940"/>
            <wp:effectExtent l="0" t="0" r="5080" b="381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7270" cy="3329940"/>
                    </a:xfrm>
                    <a:prstGeom prst="rect">
                      <a:avLst/>
                    </a:prstGeom>
                    <a:noFill/>
                    <a:ln>
                      <a:noFill/>
                    </a:ln>
                  </pic:spPr>
                </pic:pic>
              </a:graphicData>
            </a:graphic>
            <wp14:sizeRelV relativeFrom="margin">
              <wp14:pctHeight>0</wp14:pctHeight>
            </wp14:sizeRelV>
          </wp:anchor>
        </w:drawing>
      </w:r>
      <w:r w:rsidR="00987611">
        <w:rPr>
          <w:rFonts w:hint="eastAsia"/>
          <w:sz w:val="32"/>
          <w:szCs w:val="32"/>
        </w:rPr>
        <w:t xml:space="preserve">  1.</w:t>
      </w:r>
      <w:r w:rsidR="00987611">
        <w:rPr>
          <w:rFonts w:hint="eastAsia"/>
          <w:sz w:val="32"/>
          <w:szCs w:val="32"/>
        </w:rPr>
        <w:t>仅显示当前好友</w:t>
      </w:r>
      <w:r>
        <w:rPr>
          <w:rFonts w:hint="eastAsia"/>
          <w:sz w:val="32"/>
          <w:szCs w:val="32"/>
        </w:rPr>
        <w:t xml:space="preserve"> </w:t>
      </w:r>
      <w:r>
        <w:rPr>
          <w:sz w:val="32"/>
          <w:szCs w:val="32"/>
        </w:rPr>
        <w:t xml:space="preserve"> </w:t>
      </w:r>
      <w:r w:rsidR="00987611">
        <w:rPr>
          <w:rFonts w:hint="eastAsia"/>
          <w:sz w:val="32"/>
          <w:szCs w:val="32"/>
        </w:rPr>
        <w:t>聊天列表</w:t>
      </w:r>
    </w:p>
    <w:p w14:paraId="07CA790A" w14:textId="5FEB681E" w:rsidR="008D74D5" w:rsidRDefault="00987611">
      <w:pPr>
        <w:ind w:firstLineChars="100" w:firstLine="320"/>
        <w:outlineLvl w:val="2"/>
        <w:rPr>
          <w:sz w:val="32"/>
          <w:szCs w:val="32"/>
        </w:rPr>
      </w:pPr>
      <w:r>
        <w:rPr>
          <w:rFonts w:hint="eastAsia"/>
          <w:sz w:val="32"/>
          <w:szCs w:val="32"/>
        </w:rPr>
        <w:t>2.</w:t>
      </w:r>
      <w:r>
        <w:rPr>
          <w:rFonts w:hint="eastAsia"/>
          <w:sz w:val="32"/>
          <w:szCs w:val="32"/>
        </w:rPr>
        <w:t>发送消息</w:t>
      </w:r>
    </w:p>
    <w:p w14:paraId="7D9234EB" w14:textId="1776114E" w:rsidR="008D74D5" w:rsidRDefault="00987611">
      <w:pPr>
        <w:ind w:firstLineChars="100" w:firstLine="320"/>
        <w:outlineLvl w:val="2"/>
        <w:rPr>
          <w:sz w:val="32"/>
          <w:szCs w:val="32"/>
        </w:rPr>
      </w:pPr>
      <w:r>
        <w:rPr>
          <w:rFonts w:hint="eastAsia"/>
          <w:sz w:val="32"/>
          <w:szCs w:val="32"/>
        </w:rPr>
        <w:t>3.</w:t>
      </w:r>
      <w:r>
        <w:rPr>
          <w:rFonts w:hint="eastAsia"/>
          <w:sz w:val="32"/>
          <w:szCs w:val="32"/>
        </w:rPr>
        <w:t>接收消息</w:t>
      </w:r>
    </w:p>
    <w:p w14:paraId="6D0515BA" w14:textId="0DA1CD18" w:rsidR="008D74D5" w:rsidRDefault="008D74D5">
      <w:pPr>
        <w:ind w:firstLineChars="100" w:firstLine="321"/>
        <w:jc w:val="left"/>
        <w:rPr>
          <w:b/>
          <w:bCs/>
          <w:sz w:val="32"/>
          <w:szCs w:val="32"/>
        </w:rPr>
      </w:pPr>
    </w:p>
    <w:p w14:paraId="771F723C" w14:textId="77777777" w:rsidR="008D74D5" w:rsidRDefault="008D74D5">
      <w:pPr>
        <w:ind w:firstLineChars="100" w:firstLine="321"/>
        <w:jc w:val="left"/>
        <w:rPr>
          <w:b/>
          <w:bCs/>
          <w:sz w:val="32"/>
          <w:szCs w:val="32"/>
        </w:rPr>
      </w:pPr>
    </w:p>
    <w:p w14:paraId="0C6E56C5" w14:textId="77777777" w:rsidR="008D74D5" w:rsidRDefault="008D74D5">
      <w:pPr>
        <w:jc w:val="left"/>
        <w:rPr>
          <w:b/>
          <w:bCs/>
          <w:sz w:val="32"/>
          <w:szCs w:val="32"/>
        </w:rPr>
      </w:pPr>
    </w:p>
    <w:p w14:paraId="0003777F" w14:textId="77777777" w:rsidR="008D74D5" w:rsidRDefault="008D74D5">
      <w:pPr>
        <w:jc w:val="left"/>
        <w:rPr>
          <w:b/>
          <w:bCs/>
          <w:sz w:val="32"/>
          <w:szCs w:val="32"/>
        </w:rPr>
      </w:pPr>
    </w:p>
    <w:p w14:paraId="200BF1E5" w14:textId="77777777" w:rsidR="008D74D5" w:rsidRDefault="008D74D5">
      <w:pPr>
        <w:jc w:val="left"/>
        <w:rPr>
          <w:b/>
          <w:bCs/>
          <w:sz w:val="36"/>
          <w:szCs w:val="36"/>
        </w:rPr>
      </w:pPr>
    </w:p>
    <w:p w14:paraId="054B9EDC" w14:textId="77777777" w:rsidR="008D74D5" w:rsidRDefault="008D74D5">
      <w:pPr>
        <w:jc w:val="left"/>
        <w:rPr>
          <w:b/>
          <w:bCs/>
          <w:sz w:val="36"/>
          <w:szCs w:val="36"/>
        </w:rPr>
      </w:pPr>
    </w:p>
    <w:p w14:paraId="411A15DB" w14:textId="77777777" w:rsidR="008D74D5" w:rsidRDefault="00987611">
      <w:pPr>
        <w:jc w:val="left"/>
        <w:outlineLvl w:val="2"/>
        <w:rPr>
          <w:b/>
          <w:bCs/>
          <w:sz w:val="36"/>
          <w:szCs w:val="36"/>
        </w:rPr>
      </w:pPr>
      <w:r>
        <w:rPr>
          <w:rFonts w:hint="eastAsia"/>
          <w:b/>
          <w:bCs/>
          <w:sz w:val="36"/>
          <w:szCs w:val="36"/>
        </w:rPr>
        <w:t>3.3.4</w:t>
      </w:r>
      <w:r>
        <w:rPr>
          <w:rFonts w:hint="eastAsia"/>
          <w:b/>
          <w:bCs/>
          <w:sz w:val="36"/>
          <w:szCs w:val="36"/>
        </w:rPr>
        <w:t>资讯</w:t>
      </w:r>
    </w:p>
    <w:p w14:paraId="20C55009" w14:textId="77777777" w:rsidR="008D74D5" w:rsidRDefault="00987611">
      <w:pPr>
        <w:ind w:firstLineChars="100" w:firstLine="361"/>
        <w:jc w:val="left"/>
        <w:rPr>
          <w:sz w:val="32"/>
          <w:szCs w:val="32"/>
        </w:rPr>
      </w:pPr>
      <w:r>
        <w:rPr>
          <w:b/>
          <w:bCs/>
          <w:noProof/>
          <w:sz w:val="36"/>
          <w:szCs w:val="36"/>
        </w:rPr>
        <w:drawing>
          <wp:anchor distT="0" distB="0" distL="114300" distR="114300" simplePos="0" relativeHeight="251673600" behindDoc="0" locked="0" layoutInCell="1" allowOverlap="1" wp14:anchorId="7F571E65" wp14:editId="4C36073F">
            <wp:simplePos x="0" y="0"/>
            <wp:positionH relativeFrom="column">
              <wp:posOffset>3533775</wp:posOffset>
            </wp:positionH>
            <wp:positionV relativeFrom="paragraph">
              <wp:posOffset>222250</wp:posOffset>
            </wp:positionV>
            <wp:extent cx="1905000" cy="3695700"/>
            <wp:effectExtent l="0" t="0" r="0" b="0"/>
            <wp:wrapSquare wrapText="bothSides"/>
            <wp:docPr id="9" name="图片 9" descr="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资讯"/>
                    <pic:cNvPicPr>
                      <a:picLocks noChangeAspect="1"/>
                    </pic:cNvPicPr>
                  </pic:nvPicPr>
                  <pic:blipFill>
                    <a:blip r:embed="rId16"/>
                    <a:stretch>
                      <a:fillRect/>
                    </a:stretch>
                  </pic:blipFill>
                  <pic:spPr>
                    <a:xfrm>
                      <a:off x="0" y="0"/>
                      <a:ext cx="1905000" cy="3695700"/>
                    </a:xfrm>
                    <a:prstGeom prst="rect">
                      <a:avLst/>
                    </a:prstGeom>
                  </pic:spPr>
                </pic:pic>
              </a:graphicData>
            </a:graphic>
          </wp:anchor>
        </w:drawing>
      </w:r>
      <w:r>
        <w:rPr>
          <w:rFonts w:hint="eastAsia"/>
          <w:sz w:val="32"/>
          <w:szCs w:val="32"/>
        </w:rPr>
        <w:t>4.1</w:t>
      </w:r>
      <w:r>
        <w:rPr>
          <w:rFonts w:hint="eastAsia"/>
          <w:sz w:val="32"/>
          <w:szCs w:val="32"/>
        </w:rPr>
        <w:t>时事新闻</w:t>
      </w:r>
    </w:p>
    <w:p w14:paraId="4C9C206B" w14:textId="77777777" w:rsidR="008D74D5" w:rsidRDefault="008D74D5">
      <w:pPr>
        <w:ind w:firstLineChars="100" w:firstLine="320"/>
        <w:jc w:val="left"/>
        <w:rPr>
          <w:sz w:val="32"/>
          <w:szCs w:val="32"/>
        </w:rPr>
      </w:pPr>
    </w:p>
    <w:p w14:paraId="1C9476B9" w14:textId="77777777" w:rsidR="008D74D5" w:rsidRDefault="008D74D5">
      <w:pPr>
        <w:jc w:val="left"/>
        <w:rPr>
          <w:b/>
          <w:bCs/>
          <w:sz w:val="36"/>
          <w:szCs w:val="36"/>
        </w:rPr>
      </w:pPr>
    </w:p>
    <w:p w14:paraId="069B667C" w14:textId="77777777" w:rsidR="008D74D5" w:rsidRDefault="008D74D5">
      <w:pPr>
        <w:jc w:val="left"/>
        <w:rPr>
          <w:b/>
          <w:bCs/>
          <w:sz w:val="36"/>
          <w:szCs w:val="36"/>
        </w:rPr>
      </w:pPr>
    </w:p>
    <w:p w14:paraId="12B75D45" w14:textId="77777777" w:rsidR="008D74D5" w:rsidRDefault="008D74D5">
      <w:pPr>
        <w:jc w:val="left"/>
        <w:rPr>
          <w:b/>
          <w:bCs/>
          <w:sz w:val="36"/>
          <w:szCs w:val="36"/>
        </w:rPr>
      </w:pPr>
    </w:p>
    <w:p w14:paraId="1F81D8B7" w14:textId="77777777" w:rsidR="008D74D5" w:rsidRDefault="008D74D5">
      <w:pPr>
        <w:jc w:val="left"/>
        <w:rPr>
          <w:b/>
          <w:bCs/>
          <w:sz w:val="36"/>
          <w:szCs w:val="36"/>
        </w:rPr>
      </w:pPr>
    </w:p>
    <w:p w14:paraId="5363A43E" w14:textId="77777777" w:rsidR="008D74D5" w:rsidRDefault="008D74D5">
      <w:pPr>
        <w:jc w:val="left"/>
        <w:rPr>
          <w:b/>
          <w:bCs/>
          <w:sz w:val="36"/>
          <w:szCs w:val="36"/>
        </w:rPr>
      </w:pPr>
    </w:p>
    <w:p w14:paraId="30A0CE78" w14:textId="77777777" w:rsidR="008D74D5" w:rsidRDefault="008D74D5">
      <w:pPr>
        <w:jc w:val="left"/>
        <w:rPr>
          <w:b/>
          <w:bCs/>
          <w:sz w:val="36"/>
          <w:szCs w:val="36"/>
        </w:rPr>
      </w:pPr>
    </w:p>
    <w:p w14:paraId="1DA8FCA4" w14:textId="683659BE" w:rsidR="008D74D5" w:rsidRDefault="008D74D5">
      <w:pPr>
        <w:jc w:val="left"/>
        <w:rPr>
          <w:rFonts w:hint="eastAsia"/>
          <w:b/>
          <w:bCs/>
          <w:sz w:val="36"/>
          <w:szCs w:val="36"/>
        </w:rPr>
      </w:pPr>
    </w:p>
    <w:p w14:paraId="76F0E93B" w14:textId="4EF3E8C4" w:rsidR="008D74D5" w:rsidRDefault="00987611">
      <w:pPr>
        <w:jc w:val="left"/>
        <w:outlineLvl w:val="2"/>
        <w:rPr>
          <w:b/>
          <w:bCs/>
          <w:sz w:val="36"/>
          <w:szCs w:val="36"/>
        </w:rPr>
      </w:pPr>
      <w:r>
        <w:rPr>
          <w:rFonts w:hint="eastAsia"/>
          <w:b/>
          <w:bCs/>
          <w:sz w:val="36"/>
          <w:szCs w:val="36"/>
        </w:rPr>
        <w:lastRenderedPageBreak/>
        <w:t>3.3.5</w:t>
      </w:r>
      <w:r>
        <w:rPr>
          <w:rFonts w:hint="eastAsia"/>
          <w:b/>
          <w:bCs/>
          <w:sz w:val="36"/>
          <w:szCs w:val="36"/>
        </w:rPr>
        <w:t>推送中心</w:t>
      </w:r>
    </w:p>
    <w:p w14:paraId="13306B7B" w14:textId="0F9D1149" w:rsidR="008D74D5" w:rsidRDefault="008E54C6">
      <w:pPr>
        <w:ind w:firstLineChars="100" w:firstLine="301"/>
        <w:jc w:val="left"/>
        <w:outlineLvl w:val="3"/>
        <w:rPr>
          <w:b/>
          <w:bCs/>
          <w:sz w:val="30"/>
          <w:szCs w:val="30"/>
        </w:rPr>
      </w:pPr>
      <w:bookmarkStart w:id="14" w:name="_Toc21670"/>
      <w:r>
        <w:rPr>
          <w:rFonts w:hint="eastAsia"/>
          <w:b/>
          <w:bCs/>
          <w:noProof/>
          <w:sz w:val="30"/>
          <w:szCs w:val="30"/>
        </w:rPr>
        <w:drawing>
          <wp:anchor distT="0" distB="0" distL="114300" distR="114300" simplePos="0" relativeHeight="251672064" behindDoc="0" locked="0" layoutInCell="1" allowOverlap="1" wp14:anchorId="10F883CF" wp14:editId="46D376E4">
            <wp:simplePos x="0" y="0"/>
            <wp:positionH relativeFrom="column">
              <wp:posOffset>2918460</wp:posOffset>
            </wp:positionH>
            <wp:positionV relativeFrom="paragraph">
              <wp:posOffset>83820</wp:posOffset>
            </wp:positionV>
            <wp:extent cx="2014855" cy="3741420"/>
            <wp:effectExtent l="0" t="0" r="4445"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4855"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7611">
        <w:rPr>
          <w:rFonts w:hint="eastAsia"/>
          <w:b/>
          <w:bCs/>
          <w:sz w:val="30"/>
          <w:szCs w:val="30"/>
        </w:rPr>
        <w:t>5.1</w:t>
      </w:r>
      <w:r w:rsidR="00987611">
        <w:rPr>
          <w:rFonts w:hint="eastAsia"/>
          <w:b/>
          <w:bCs/>
          <w:sz w:val="30"/>
          <w:szCs w:val="30"/>
        </w:rPr>
        <w:t>微视</w:t>
      </w:r>
      <w:bookmarkEnd w:id="14"/>
    </w:p>
    <w:p w14:paraId="439808A7" w14:textId="377B0CBD" w:rsidR="008D74D5" w:rsidRDefault="00987611">
      <w:pPr>
        <w:ind w:firstLineChars="200" w:firstLine="600"/>
        <w:jc w:val="left"/>
        <w:rPr>
          <w:sz w:val="30"/>
          <w:szCs w:val="30"/>
        </w:rPr>
      </w:pPr>
      <w:r>
        <w:rPr>
          <w:rFonts w:hint="eastAsia"/>
          <w:sz w:val="30"/>
          <w:szCs w:val="30"/>
        </w:rPr>
        <w:t>1.</w:t>
      </w:r>
      <w:r>
        <w:rPr>
          <w:rFonts w:hint="eastAsia"/>
          <w:sz w:val="30"/>
          <w:szCs w:val="30"/>
        </w:rPr>
        <w:t>播放视频</w:t>
      </w:r>
    </w:p>
    <w:p w14:paraId="3A90C6A2" w14:textId="4642CCD2" w:rsidR="008D74D5" w:rsidRDefault="00987611">
      <w:pPr>
        <w:ind w:firstLineChars="200" w:firstLine="600"/>
        <w:jc w:val="left"/>
        <w:rPr>
          <w:sz w:val="30"/>
          <w:szCs w:val="30"/>
        </w:rPr>
      </w:pPr>
      <w:r>
        <w:rPr>
          <w:rFonts w:hint="eastAsia"/>
          <w:sz w:val="30"/>
          <w:szCs w:val="30"/>
        </w:rPr>
        <w:t>2.</w:t>
      </w:r>
      <w:r>
        <w:rPr>
          <w:rFonts w:hint="eastAsia"/>
          <w:sz w:val="30"/>
          <w:szCs w:val="30"/>
        </w:rPr>
        <w:t>滑动切换视频</w:t>
      </w:r>
    </w:p>
    <w:p w14:paraId="5F211821" w14:textId="418B99B4" w:rsidR="008D74D5" w:rsidRDefault="00987611">
      <w:pPr>
        <w:ind w:firstLineChars="200" w:firstLine="600"/>
        <w:jc w:val="left"/>
        <w:rPr>
          <w:sz w:val="30"/>
          <w:szCs w:val="30"/>
        </w:rPr>
      </w:pPr>
      <w:r>
        <w:rPr>
          <w:rFonts w:hint="eastAsia"/>
          <w:sz w:val="30"/>
          <w:szCs w:val="30"/>
        </w:rPr>
        <w:t>3.</w:t>
      </w:r>
      <w:r>
        <w:rPr>
          <w:rFonts w:hint="eastAsia"/>
          <w:sz w:val="30"/>
          <w:szCs w:val="30"/>
        </w:rPr>
        <w:t>全屏点击实现</w:t>
      </w:r>
    </w:p>
    <w:p w14:paraId="13A79DAE" w14:textId="65D7283F" w:rsidR="008D74D5" w:rsidRDefault="00987611">
      <w:pPr>
        <w:ind w:firstLineChars="200" w:firstLine="600"/>
        <w:jc w:val="left"/>
        <w:rPr>
          <w:b/>
          <w:bCs/>
          <w:sz w:val="36"/>
          <w:szCs w:val="36"/>
        </w:rPr>
      </w:pPr>
      <w:r>
        <w:rPr>
          <w:rFonts w:hint="eastAsia"/>
          <w:sz w:val="30"/>
          <w:szCs w:val="30"/>
        </w:rPr>
        <w:t>暂停</w:t>
      </w:r>
      <w:r>
        <w:rPr>
          <w:rFonts w:hint="eastAsia"/>
          <w:sz w:val="30"/>
          <w:szCs w:val="30"/>
        </w:rPr>
        <w:t>/</w:t>
      </w:r>
      <w:r>
        <w:rPr>
          <w:rFonts w:hint="eastAsia"/>
          <w:sz w:val="30"/>
          <w:szCs w:val="30"/>
        </w:rPr>
        <w:t>播放</w:t>
      </w:r>
    </w:p>
    <w:p w14:paraId="2058E113" w14:textId="465E4D46" w:rsidR="008D74D5" w:rsidRDefault="008D74D5">
      <w:pPr>
        <w:jc w:val="left"/>
        <w:rPr>
          <w:sz w:val="30"/>
          <w:szCs w:val="30"/>
        </w:rPr>
      </w:pPr>
      <w:bookmarkStart w:id="15" w:name="_Toc8937"/>
    </w:p>
    <w:p w14:paraId="0CBF469C" w14:textId="33778865" w:rsidR="008D74D5" w:rsidRDefault="008D74D5">
      <w:pPr>
        <w:jc w:val="left"/>
        <w:rPr>
          <w:sz w:val="30"/>
          <w:szCs w:val="30"/>
        </w:rPr>
      </w:pPr>
    </w:p>
    <w:p w14:paraId="210484B3" w14:textId="5006A7C4" w:rsidR="008D74D5" w:rsidRDefault="008D74D5">
      <w:pPr>
        <w:jc w:val="left"/>
        <w:rPr>
          <w:sz w:val="30"/>
          <w:szCs w:val="30"/>
        </w:rPr>
      </w:pPr>
    </w:p>
    <w:p w14:paraId="45637914" w14:textId="77777777" w:rsidR="008D74D5" w:rsidRDefault="008D74D5">
      <w:pPr>
        <w:jc w:val="left"/>
        <w:rPr>
          <w:sz w:val="30"/>
          <w:szCs w:val="30"/>
        </w:rPr>
      </w:pPr>
    </w:p>
    <w:p w14:paraId="1428DAFF" w14:textId="6AEBD400" w:rsidR="008D74D5" w:rsidRDefault="008D74D5">
      <w:pPr>
        <w:jc w:val="left"/>
        <w:rPr>
          <w:sz w:val="30"/>
          <w:szCs w:val="30"/>
        </w:rPr>
      </w:pPr>
    </w:p>
    <w:p w14:paraId="7E661D3C" w14:textId="036D6BBE" w:rsidR="008D74D5" w:rsidRDefault="00987611">
      <w:pPr>
        <w:jc w:val="left"/>
        <w:outlineLvl w:val="3"/>
        <w:rPr>
          <w:sz w:val="30"/>
          <w:szCs w:val="30"/>
        </w:rPr>
      </w:pPr>
      <w:r>
        <w:rPr>
          <w:rFonts w:hint="eastAsia"/>
          <w:sz w:val="30"/>
          <w:szCs w:val="30"/>
        </w:rPr>
        <w:t>5.2</w:t>
      </w:r>
      <w:r>
        <w:rPr>
          <w:rFonts w:hint="eastAsia"/>
          <w:b/>
          <w:bCs/>
          <w:sz w:val="30"/>
          <w:szCs w:val="30"/>
        </w:rPr>
        <w:t>好友动态</w:t>
      </w:r>
      <w:bookmarkEnd w:id="15"/>
    </w:p>
    <w:p w14:paraId="2E7C7445" w14:textId="7430E208" w:rsidR="008D74D5" w:rsidRDefault="008E54C6">
      <w:pPr>
        <w:ind w:firstLineChars="200" w:firstLine="600"/>
        <w:jc w:val="left"/>
        <w:rPr>
          <w:sz w:val="30"/>
          <w:szCs w:val="30"/>
        </w:rPr>
      </w:pPr>
      <w:r>
        <w:rPr>
          <w:rFonts w:hint="eastAsia"/>
          <w:noProof/>
          <w:sz w:val="30"/>
          <w:szCs w:val="30"/>
        </w:rPr>
        <w:drawing>
          <wp:anchor distT="0" distB="0" distL="114300" distR="114300" simplePos="0" relativeHeight="251682304" behindDoc="0" locked="0" layoutInCell="1" allowOverlap="1" wp14:anchorId="058EF931" wp14:editId="0F87DE71">
            <wp:simplePos x="0" y="0"/>
            <wp:positionH relativeFrom="column">
              <wp:posOffset>2857500</wp:posOffset>
            </wp:positionH>
            <wp:positionV relativeFrom="paragraph">
              <wp:posOffset>83820</wp:posOffset>
            </wp:positionV>
            <wp:extent cx="2148840" cy="4236720"/>
            <wp:effectExtent l="0" t="0" r="381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884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7611">
        <w:rPr>
          <w:rFonts w:hint="eastAsia"/>
          <w:sz w:val="30"/>
          <w:szCs w:val="30"/>
        </w:rPr>
        <w:t>1.</w:t>
      </w:r>
      <w:r w:rsidR="00987611">
        <w:rPr>
          <w:rFonts w:hint="eastAsia"/>
          <w:sz w:val="30"/>
          <w:szCs w:val="30"/>
        </w:rPr>
        <w:t>发送动态</w:t>
      </w:r>
    </w:p>
    <w:p w14:paraId="77853D13" w14:textId="77777777" w:rsidR="008D74D5" w:rsidRDefault="00987611">
      <w:pPr>
        <w:ind w:firstLineChars="200" w:firstLine="600"/>
        <w:jc w:val="left"/>
        <w:rPr>
          <w:sz w:val="30"/>
          <w:szCs w:val="30"/>
        </w:rPr>
      </w:pPr>
      <w:r>
        <w:rPr>
          <w:rFonts w:hint="eastAsia"/>
          <w:sz w:val="30"/>
          <w:szCs w:val="30"/>
        </w:rPr>
        <w:t>2.</w:t>
      </w:r>
      <w:r>
        <w:rPr>
          <w:rFonts w:hint="eastAsia"/>
          <w:sz w:val="30"/>
          <w:szCs w:val="30"/>
        </w:rPr>
        <w:t>好友留言</w:t>
      </w:r>
    </w:p>
    <w:p w14:paraId="4D850314" w14:textId="77777777" w:rsidR="008D74D5" w:rsidRDefault="00987611">
      <w:pPr>
        <w:ind w:firstLineChars="200" w:firstLine="600"/>
        <w:jc w:val="left"/>
        <w:rPr>
          <w:b/>
          <w:bCs/>
          <w:sz w:val="36"/>
          <w:szCs w:val="36"/>
        </w:rPr>
      </w:pPr>
      <w:r>
        <w:rPr>
          <w:rFonts w:hint="eastAsia"/>
          <w:sz w:val="30"/>
          <w:szCs w:val="30"/>
        </w:rPr>
        <w:t>3.</w:t>
      </w:r>
      <w:r>
        <w:rPr>
          <w:rFonts w:hint="eastAsia"/>
          <w:sz w:val="30"/>
          <w:szCs w:val="30"/>
        </w:rPr>
        <w:t>好友点赞</w:t>
      </w:r>
    </w:p>
    <w:p w14:paraId="02D3F5CE" w14:textId="77777777" w:rsidR="008D74D5" w:rsidRDefault="008D74D5">
      <w:pPr>
        <w:jc w:val="left"/>
        <w:rPr>
          <w:b/>
          <w:bCs/>
          <w:sz w:val="36"/>
          <w:szCs w:val="36"/>
        </w:rPr>
      </w:pPr>
    </w:p>
    <w:p w14:paraId="188983A8" w14:textId="77777777" w:rsidR="008D74D5" w:rsidRDefault="008D74D5">
      <w:pPr>
        <w:jc w:val="left"/>
        <w:rPr>
          <w:b/>
          <w:bCs/>
          <w:sz w:val="32"/>
          <w:szCs w:val="32"/>
        </w:rPr>
      </w:pPr>
      <w:bookmarkStart w:id="16" w:name="_Toc21242"/>
    </w:p>
    <w:p w14:paraId="6E8C70C3" w14:textId="77777777" w:rsidR="008D74D5" w:rsidRDefault="008D74D5">
      <w:pPr>
        <w:jc w:val="left"/>
        <w:rPr>
          <w:b/>
          <w:bCs/>
          <w:sz w:val="32"/>
          <w:szCs w:val="32"/>
        </w:rPr>
      </w:pPr>
    </w:p>
    <w:p w14:paraId="1CCEEA8B" w14:textId="77777777" w:rsidR="008D74D5" w:rsidRDefault="008D74D5">
      <w:pPr>
        <w:jc w:val="left"/>
        <w:rPr>
          <w:b/>
          <w:bCs/>
          <w:sz w:val="32"/>
          <w:szCs w:val="32"/>
        </w:rPr>
      </w:pPr>
    </w:p>
    <w:p w14:paraId="49089A28" w14:textId="77777777" w:rsidR="008D74D5" w:rsidRDefault="008D74D5">
      <w:pPr>
        <w:jc w:val="left"/>
        <w:rPr>
          <w:b/>
          <w:bCs/>
          <w:sz w:val="32"/>
          <w:szCs w:val="32"/>
        </w:rPr>
      </w:pPr>
    </w:p>
    <w:p w14:paraId="6A0ECB31" w14:textId="77777777" w:rsidR="008D74D5" w:rsidRDefault="008D74D5">
      <w:pPr>
        <w:jc w:val="left"/>
        <w:rPr>
          <w:b/>
          <w:bCs/>
          <w:sz w:val="32"/>
          <w:szCs w:val="32"/>
        </w:rPr>
      </w:pPr>
    </w:p>
    <w:p w14:paraId="54960EC3" w14:textId="77777777" w:rsidR="008D74D5" w:rsidRDefault="008D74D5">
      <w:pPr>
        <w:jc w:val="left"/>
        <w:rPr>
          <w:b/>
          <w:bCs/>
          <w:sz w:val="32"/>
          <w:szCs w:val="32"/>
        </w:rPr>
      </w:pPr>
    </w:p>
    <w:p w14:paraId="1BC12143" w14:textId="77777777" w:rsidR="008D74D5" w:rsidRDefault="00987611">
      <w:pPr>
        <w:jc w:val="left"/>
        <w:outlineLvl w:val="3"/>
        <w:rPr>
          <w:b/>
          <w:bCs/>
          <w:sz w:val="32"/>
          <w:szCs w:val="32"/>
        </w:rPr>
      </w:pPr>
      <w:r>
        <w:rPr>
          <w:rFonts w:hint="eastAsia"/>
          <w:noProof/>
          <w:sz w:val="28"/>
          <w:szCs w:val="28"/>
        </w:rPr>
        <w:lastRenderedPageBreak/>
        <w:drawing>
          <wp:anchor distT="0" distB="0" distL="114300" distR="114300" simplePos="0" relativeHeight="251675648" behindDoc="0" locked="0" layoutInCell="1" allowOverlap="1" wp14:anchorId="18677470" wp14:editId="53EAB61E">
            <wp:simplePos x="0" y="0"/>
            <wp:positionH relativeFrom="column">
              <wp:posOffset>3632200</wp:posOffset>
            </wp:positionH>
            <wp:positionV relativeFrom="paragraph">
              <wp:posOffset>116205</wp:posOffset>
            </wp:positionV>
            <wp:extent cx="2504440" cy="3591560"/>
            <wp:effectExtent l="0" t="0" r="10160" b="8890"/>
            <wp:wrapSquare wrapText="bothSides"/>
            <wp:docPr id="16" name="图片 16" descr="购物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购物2"/>
                    <pic:cNvPicPr>
                      <a:picLocks noChangeAspect="1"/>
                    </pic:cNvPicPr>
                  </pic:nvPicPr>
                  <pic:blipFill>
                    <a:blip r:embed="rId19"/>
                    <a:stretch>
                      <a:fillRect/>
                    </a:stretch>
                  </pic:blipFill>
                  <pic:spPr>
                    <a:xfrm>
                      <a:off x="0" y="0"/>
                      <a:ext cx="2504440" cy="3591560"/>
                    </a:xfrm>
                    <a:prstGeom prst="rect">
                      <a:avLst/>
                    </a:prstGeom>
                  </pic:spPr>
                </pic:pic>
              </a:graphicData>
            </a:graphic>
          </wp:anchor>
        </w:drawing>
      </w:r>
      <w:r>
        <w:rPr>
          <w:rFonts w:hint="eastAsia"/>
          <w:b/>
          <w:bCs/>
          <w:sz w:val="32"/>
          <w:szCs w:val="32"/>
        </w:rPr>
        <w:t>5.3</w:t>
      </w:r>
      <w:r>
        <w:rPr>
          <w:rFonts w:hint="eastAsia"/>
          <w:b/>
          <w:bCs/>
          <w:sz w:val="32"/>
          <w:szCs w:val="32"/>
        </w:rPr>
        <w:t>购物商</w:t>
      </w:r>
      <w:bookmarkEnd w:id="16"/>
    </w:p>
    <w:p w14:paraId="5B25D9AF" w14:textId="77777777" w:rsidR="008D74D5" w:rsidRDefault="00987611">
      <w:pPr>
        <w:ind w:firstLineChars="100" w:firstLine="281"/>
        <w:jc w:val="left"/>
        <w:rPr>
          <w:rFonts w:ascii="黑体" w:eastAsia="黑体" w:hAnsi="黑体" w:cs="黑体"/>
          <w:b/>
          <w:bCs/>
          <w:sz w:val="28"/>
          <w:szCs w:val="28"/>
        </w:rPr>
      </w:pPr>
      <w:r>
        <w:rPr>
          <w:rFonts w:ascii="黑体" w:eastAsia="黑体" w:hAnsi="黑体" w:cs="黑体" w:hint="eastAsia"/>
          <w:b/>
          <w:bCs/>
          <w:sz w:val="28"/>
          <w:szCs w:val="28"/>
        </w:rPr>
        <w:t>1</w:t>
      </w:r>
      <w:r>
        <w:rPr>
          <w:rFonts w:ascii="黑体" w:eastAsia="黑体" w:hAnsi="黑体" w:cs="黑体" w:hint="eastAsia"/>
          <w:b/>
          <w:bCs/>
          <w:sz w:val="28"/>
          <w:szCs w:val="28"/>
        </w:rPr>
        <w:t>商品选购</w:t>
      </w:r>
    </w:p>
    <w:p w14:paraId="561D0050" w14:textId="77777777" w:rsidR="008D74D5" w:rsidRDefault="00987611">
      <w:pPr>
        <w:ind w:firstLineChars="200" w:firstLine="560"/>
        <w:jc w:val="left"/>
        <w:rPr>
          <w:sz w:val="28"/>
          <w:szCs w:val="28"/>
        </w:rPr>
      </w:pPr>
      <w:r>
        <w:rPr>
          <w:rFonts w:hint="eastAsia"/>
          <w:sz w:val="28"/>
          <w:szCs w:val="28"/>
        </w:rPr>
        <w:t>1.1</w:t>
      </w:r>
      <w:r>
        <w:rPr>
          <w:rFonts w:hint="eastAsia"/>
          <w:sz w:val="28"/>
          <w:szCs w:val="28"/>
        </w:rPr>
        <w:t>商品详情展示</w:t>
      </w:r>
    </w:p>
    <w:p w14:paraId="31A1F2ED" w14:textId="77777777" w:rsidR="008D74D5" w:rsidRDefault="00987611">
      <w:pPr>
        <w:ind w:firstLineChars="200" w:firstLine="560"/>
        <w:jc w:val="left"/>
        <w:rPr>
          <w:sz w:val="28"/>
          <w:szCs w:val="28"/>
        </w:rPr>
      </w:pPr>
      <w:r>
        <w:rPr>
          <w:rFonts w:hint="eastAsia"/>
          <w:sz w:val="28"/>
          <w:szCs w:val="28"/>
        </w:rPr>
        <w:t>1.2</w:t>
      </w:r>
      <w:r>
        <w:rPr>
          <w:rFonts w:hint="eastAsia"/>
          <w:sz w:val="28"/>
          <w:szCs w:val="28"/>
        </w:rPr>
        <w:t>添加购物车</w:t>
      </w:r>
    </w:p>
    <w:p w14:paraId="2CF13D39" w14:textId="77777777" w:rsidR="008D74D5" w:rsidRDefault="00987611">
      <w:pPr>
        <w:ind w:firstLineChars="200" w:firstLine="560"/>
        <w:jc w:val="left"/>
        <w:rPr>
          <w:sz w:val="28"/>
          <w:szCs w:val="28"/>
        </w:rPr>
      </w:pPr>
      <w:r>
        <w:rPr>
          <w:rFonts w:hint="eastAsia"/>
          <w:sz w:val="28"/>
          <w:szCs w:val="28"/>
        </w:rPr>
        <w:t>1.3</w:t>
      </w:r>
      <w:r>
        <w:rPr>
          <w:rFonts w:hint="eastAsia"/>
          <w:sz w:val="28"/>
          <w:szCs w:val="28"/>
        </w:rPr>
        <w:t>商品的收藏</w:t>
      </w:r>
    </w:p>
    <w:p w14:paraId="3DC6865A" w14:textId="77777777" w:rsidR="008D74D5" w:rsidRDefault="00987611">
      <w:pPr>
        <w:ind w:firstLineChars="100" w:firstLine="301"/>
        <w:jc w:val="left"/>
        <w:rPr>
          <w:b/>
          <w:bCs/>
          <w:sz w:val="30"/>
          <w:szCs w:val="30"/>
        </w:rPr>
      </w:pPr>
      <w:r>
        <w:rPr>
          <w:rFonts w:hint="eastAsia"/>
          <w:b/>
          <w:bCs/>
          <w:sz w:val="30"/>
          <w:szCs w:val="30"/>
        </w:rPr>
        <w:t>2</w:t>
      </w:r>
      <w:r>
        <w:rPr>
          <w:rFonts w:hint="eastAsia"/>
          <w:b/>
          <w:bCs/>
          <w:sz w:val="30"/>
          <w:szCs w:val="30"/>
        </w:rPr>
        <w:t>购物车</w:t>
      </w:r>
    </w:p>
    <w:p w14:paraId="041D11F3" w14:textId="77777777" w:rsidR="008D74D5" w:rsidRDefault="00987611">
      <w:pPr>
        <w:ind w:firstLineChars="200" w:firstLine="600"/>
        <w:jc w:val="left"/>
        <w:rPr>
          <w:sz w:val="30"/>
          <w:szCs w:val="30"/>
        </w:rPr>
      </w:pPr>
      <w:r>
        <w:rPr>
          <w:rFonts w:hint="eastAsia"/>
          <w:sz w:val="30"/>
          <w:szCs w:val="30"/>
        </w:rPr>
        <w:t>2.1</w:t>
      </w:r>
      <w:r>
        <w:rPr>
          <w:rFonts w:hint="eastAsia"/>
          <w:sz w:val="30"/>
          <w:szCs w:val="30"/>
        </w:rPr>
        <w:t>添加购物</w:t>
      </w:r>
      <w:proofErr w:type="gramStart"/>
      <w:r>
        <w:rPr>
          <w:rFonts w:hint="eastAsia"/>
          <w:sz w:val="30"/>
          <w:szCs w:val="30"/>
        </w:rPr>
        <w:t>车商品</w:t>
      </w:r>
      <w:proofErr w:type="gramEnd"/>
      <w:r>
        <w:rPr>
          <w:rFonts w:hint="eastAsia"/>
          <w:sz w:val="30"/>
          <w:szCs w:val="30"/>
        </w:rPr>
        <w:t>数量</w:t>
      </w:r>
    </w:p>
    <w:p w14:paraId="6A46564A" w14:textId="77777777" w:rsidR="008D74D5" w:rsidRDefault="00987611">
      <w:pPr>
        <w:ind w:firstLineChars="200" w:firstLine="600"/>
        <w:jc w:val="left"/>
        <w:rPr>
          <w:sz w:val="30"/>
          <w:szCs w:val="30"/>
        </w:rPr>
      </w:pPr>
      <w:r>
        <w:rPr>
          <w:rFonts w:hint="eastAsia"/>
          <w:sz w:val="30"/>
          <w:szCs w:val="30"/>
        </w:rPr>
        <w:t>2.2</w:t>
      </w:r>
      <w:r>
        <w:rPr>
          <w:rFonts w:hint="eastAsia"/>
          <w:sz w:val="30"/>
          <w:szCs w:val="30"/>
        </w:rPr>
        <w:t>减少购物</w:t>
      </w:r>
      <w:proofErr w:type="gramStart"/>
      <w:r>
        <w:rPr>
          <w:rFonts w:hint="eastAsia"/>
          <w:sz w:val="30"/>
          <w:szCs w:val="30"/>
        </w:rPr>
        <w:t>车商品</w:t>
      </w:r>
      <w:proofErr w:type="gramEnd"/>
      <w:r>
        <w:rPr>
          <w:rFonts w:hint="eastAsia"/>
          <w:sz w:val="30"/>
          <w:szCs w:val="30"/>
        </w:rPr>
        <w:t>数量</w:t>
      </w:r>
    </w:p>
    <w:p w14:paraId="27694BDF" w14:textId="77777777" w:rsidR="008D74D5" w:rsidRDefault="00987611">
      <w:pPr>
        <w:ind w:firstLineChars="200" w:firstLine="600"/>
        <w:jc w:val="left"/>
        <w:rPr>
          <w:sz w:val="30"/>
          <w:szCs w:val="30"/>
        </w:rPr>
      </w:pPr>
      <w:r>
        <w:rPr>
          <w:rFonts w:hint="eastAsia"/>
          <w:sz w:val="30"/>
          <w:szCs w:val="30"/>
        </w:rPr>
        <w:t>2.3</w:t>
      </w:r>
      <w:r>
        <w:rPr>
          <w:rFonts w:hint="eastAsia"/>
          <w:sz w:val="30"/>
          <w:szCs w:val="30"/>
        </w:rPr>
        <w:t>区分不同店铺商品</w:t>
      </w:r>
    </w:p>
    <w:p w14:paraId="0D906E93" w14:textId="77777777" w:rsidR="008D74D5" w:rsidRDefault="00987611">
      <w:pPr>
        <w:ind w:firstLineChars="100" w:firstLine="301"/>
        <w:jc w:val="left"/>
        <w:rPr>
          <w:b/>
          <w:bCs/>
          <w:sz w:val="30"/>
          <w:szCs w:val="30"/>
        </w:rPr>
      </w:pPr>
      <w:r>
        <w:rPr>
          <w:rFonts w:hint="eastAsia"/>
          <w:b/>
          <w:bCs/>
          <w:sz w:val="30"/>
          <w:szCs w:val="30"/>
        </w:rPr>
        <w:t>3</w:t>
      </w:r>
      <w:r>
        <w:rPr>
          <w:rFonts w:hint="eastAsia"/>
          <w:b/>
          <w:bCs/>
          <w:sz w:val="30"/>
          <w:szCs w:val="30"/>
        </w:rPr>
        <w:t>结算</w:t>
      </w:r>
    </w:p>
    <w:p w14:paraId="78EEB898" w14:textId="77777777" w:rsidR="008D74D5" w:rsidRDefault="00987611">
      <w:pPr>
        <w:jc w:val="left"/>
        <w:rPr>
          <w:b/>
          <w:bCs/>
          <w:sz w:val="30"/>
          <w:szCs w:val="30"/>
        </w:rPr>
      </w:pPr>
      <w:r>
        <w:rPr>
          <w:rFonts w:hint="eastAsia"/>
          <w:b/>
          <w:bCs/>
          <w:noProof/>
          <w:sz w:val="32"/>
          <w:szCs w:val="32"/>
        </w:rPr>
        <w:drawing>
          <wp:anchor distT="0" distB="0" distL="114300" distR="114300" simplePos="0" relativeHeight="251677696" behindDoc="0" locked="0" layoutInCell="1" allowOverlap="1" wp14:anchorId="6E597709" wp14:editId="793881D0">
            <wp:simplePos x="0" y="0"/>
            <wp:positionH relativeFrom="column">
              <wp:posOffset>20320</wp:posOffset>
            </wp:positionH>
            <wp:positionV relativeFrom="paragraph">
              <wp:posOffset>346075</wp:posOffset>
            </wp:positionV>
            <wp:extent cx="2322830" cy="3895725"/>
            <wp:effectExtent l="0" t="0" r="1270" b="9525"/>
            <wp:wrapSquare wrapText="bothSides"/>
            <wp:docPr id="19" name="图片 19" descr="购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购物"/>
                    <pic:cNvPicPr>
                      <a:picLocks noChangeAspect="1"/>
                    </pic:cNvPicPr>
                  </pic:nvPicPr>
                  <pic:blipFill>
                    <a:blip r:embed="rId20"/>
                    <a:stretch>
                      <a:fillRect/>
                    </a:stretch>
                  </pic:blipFill>
                  <pic:spPr>
                    <a:xfrm>
                      <a:off x="0" y="0"/>
                      <a:ext cx="2322830" cy="3895725"/>
                    </a:xfrm>
                    <a:prstGeom prst="rect">
                      <a:avLst/>
                    </a:prstGeom>
                  </pic:spPr>
                </pic:pic>
              </a:graphicData>
            </a:graphic>
          </wp:anchor>
        </w:drawing>
      </w:r>
    </w:p>
    <w:p w14:paraId="792C8C16" w14:textId="77777777" w:rsidR="008D74D5" w:rsidRDefault="00987611">
      <w:pPr>
        <w:jc w:val="left"/>
        <w:rPr>
          <w:b/>
          <w:bCs/>
          <w:sz w:val="30"/>
          <w:szCs w:val="30"/>
        </w:rPr>
      </w:pPr>
      <w:r>
        <w:rPr>
          <w:rFonts w:hint="eastAsia"/>
          <w:b/>
          <w:bCs/>
          <w:noProof/>
          <w:sz w:val="32"/>
          <w:szCs w:val="32"/>
        </w:rPr>
        <w:drawing>
          <wp:anchor distT="0" distB="0" distL="114300" distR="114300" simplePos="0" relativeHeight="251676672" behindDoc="0" locked="0" layoutInCell="1" allowOverlap="1" wp14:anchorId="07D8F7FC" wp14:editId="29AE35EC">
            <wp:simplePos x="0" y="0"/>
            <wp:positionH relativeFrom="column">
              <wp:posOffset>887730</wp:posOffset>
            </wp:positionH>
            <wp:positionV relativeFrom="paragraph">
              <wp:posOffset>35560</wp:posOffset>
            </wp:positionV>
            <wp:extent cx="2446655" cy="3973830"/>
            <wp:effectExtent l="0" t="0" r="10795" b="7620"/>
            <wp:wrapSquare wrapText="bothSides"/>
            <wp:docPr id="18" name="图片 18" descr="购物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购物3"/>
                    <pic:cNvPicPr>
                      <a:picLocks noChangeAspect="1"/>
                    </pic:cNvPicPr>
                  </pic:nvPicPr>
                  <pic:blipFill>
                    <a:blip r:embed="rId21"/>
                    <a:stretch>
                      <a:fillRect/>
                    </a:stretch>
                  </pic:blipFill>
                  <pic:spPr>
                    <a:xfrm>
                      <a:off x="0" y="0"/>
                      <a:ext cx="2446655" cy="3973830"/>
                    </a:xfrm>
                    <a:prstGeom prst="rect">
                      <a:avLst/>
                    </a:prstGeom>
                  </pic:spPr>
                </pic:pic>
              </a:graphicData>
            </a:graphic>
          </wp:anchor>
        </w:drawing>
      </w:r>
    </w:p>
    <w:p w14:paraId="3D072559" w14:textId="77777777" w:rsidR="008D74D5" w:rsidRDefault="008D74D5">
      <w:pPr>
        <w:jc w:val="left"/>
        <w:rPr>
          <w:b/>
          <w:bCs/>
          <w:sz w:val="30"/>
          <w:szCs w:val="30"/>
        </w:rPr>
      </w:pPr>
    </w:p>
    <w:p w14:paraId="56309CD3" w14:textId="77777777" w:rsidR="008D74D5" w:rsidRDefault="008D74D5">
      <w:pPr>
        <w:jc w:val="left"/>
        <w:rPr>
          <w:b/>
          <w:bCs/>
          <w:sz w:val="30"/>
          <w:szCs w:val="30"/>
        </w:rPr>
      </w:pPr>
    </w:p>
    <w:p w14:paraId="21FD2E29" w14:textId="77777777" w:rsidR="008D74D5" w:rsidRDefault="008D74D5">
      <w:pPr>
        <w:jc w:val="left"/>
        <w:rPr>
          <w:b/>
          <w:bCs/>
          <w:sz w:val="30"/>
          <w:szCs w:val="30"/>
        </w:rPr>
      </w:pPr>
    </w:p>
    <w:p w14:paraId="08E096C4" w14:textId="77777777" w:rsidR="008D74D5" w:rsidRDefault="008D74D5">
      <w:pPr>
        <w:jc w:val="left"/>
        <w:rPr>
          <w:b/>
          <w:bCs/>
          <w:sz w:val="30"/>
          <w:szCs w:val="30"/>
        </w:rPr>
      </w:pPr>
    </w:p>
    <w:p w14:paraId="2B0495B3" w14:textId="77777777" w:rsidR="008D74D5" w:rsidRDefault="008D74D5">
      <w:pPr>
        <w:jc w:val="left"/>
        <w:rPr>
          <w:b/>
          <w:bCs/>
          <w:sz w:val="30"/>
          <w:szCs w:val="30"/>
        </w:rPr>
      </w:pPr>
    </w:p>
    <w:p w14:paraId="69EFCC37" w14:textId="77777777" w:rsidR="008D74D5" w:rsidRDefault="008D74D5">
      <w:pPr>
        <w:jc w:val="left"/>
        <w:rPr>
          <w:b/>
          <w:bCs/>
          <w:sz w:val="30"/>
          <w:szCs w:val="30"/>
        </w:rPr>
      </w:pPr>
    </w:p>
    <w:p w14:paraId="2F7A522B" w14:textId="77777777" w:rsidR="008D74D5" w:rsidRDefault="008D74D5">
      <w:pPr>
        <w:jc w:val="left"/>
        <w:rPr>
          <w:b/>
          <w:bCs/>
          <w:sz w:val="30"/>
          <w:szCs w:val="30"/>
        </w:rPr>
      </w:pPr>
    </w:p>
    <w:p w14:paraId="02AEFC97" w14:textId="77777777" w:rsidR="008D74D5" w:rsidRDefault="008D74D5">
      <w:pPr>
        <w:jc w:val="left"/>
        <w:rPr>
          <w:b/>
          <w:bCs/>
          <w:sz w:val="30"/>
          <w:szCs w:val="30"/>
        </w:rPr>
      </w:pPr>
    </w:p>
    <w:p w14:paraId="0E1CCC7B" w14:textId="77777777" w:rsidR="008D74D5" w:rsidRDefault="008D74D5">
      <w:pPr>
        <w:jc w:val="left"/>
        <w:rPr>
          <w:b/>
          <w:bCs/>
          <w:sz w:val="30"/>
          <w:szCs w:val="30"/>
        </w:rPr>
      </w:pPr>
    </w:p>
    <w:p w14:paraId="01DD30D4" w14:textId="77777777" w:rsidR="008D74D5" w:rsidRDefault="008D74D5">
      <w:pPr>
        <w:jc w:val="left"/>
        <w:rPr>
          <w:b/>
          <w:bCs/>
          <w:sz w:val="30"/>
          <w:szCs w:val="30"/>
        </w:rPr>
      </w:pPr>
    </w:p>
    <w:p w14:paraId="1DA6EA97" w14:textId="77777777" w:rsidR="008D74D5" w:rsidRDefault="00987611">
      <w:pPr>
        <w:jc w:val="left"/>
        <w:rPr>
          <w:rFonts w:ascii="黑体" w:eastAsia="黑体" w:hAnsi="黑体" w:cs="黑体"/>
          <w:b/>
          <w:bCs/>
          <w:sz w:val="32"/>
          <w:szCs w:val="32"/>
        </w:rPr>
      </w:pPr>
      <w:r>
        <w:rPr>
          <w:b/>
          <w:bCs/>
          <w:noProof/>
          <w:sz w:val="36"/>
          <w:szCs w:val="36"/>
        </w:rPr>
        <w:lastRenderedPageBreak/>
        <w:drawing>
          <wp:anchor distT="0" distB="0" distL="114300" distR="114300" simplePos="0" relativeHeight="251678720" behindDoc="0" locked="0" layoutInCell="1" allowOverlap="1" wp14:anchorId="1B575B21" wp14:editId="014FC3E7">
            <wp:simplePos x="0" y="0"/>
            <wp:positionH relativeFrom="column">
              <wp:posOffset>3474720</wp:posOffset>
            </wp:positionH>
            <wp:positionV relativeFrom="paragraph">
              <wp:posOffset>396240</wp:posOffset>
            </wp:positionV>
            <wp:extent cx="2523490" cy="4467860"/>
            <wp:effectExtent l="0" t="0" r="10160" b="8890"/>
            <wp:wrapSquare wrapText="bothSides"/>
            <wp:docPr id="20" name="图片 20" descr="音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音乐"/>
                    <pic:cNvPicPr>
                      <a:picLocks noChangeAspect="1"/>
                    </pic:cNvPicPr>
                  </pic:nvPicPr>
                  <pic:blipFill>
                    <a:blip r:embed="rId22"/>
                    <a:stretch>
                      <a:fillRect/>
                    </a:stretch>
                  </pic:blipFill>
                  <pic:spPr>
                    <a:xfrm>
                      <a:off x="0" y="0"/>
                      <a:ext cx="2523490" cy="4467860"/>
                    </a:xfrm>
                    <a:prstGeom prst="rect">
                      <a:avLst/>
                    </a:prstGeom>
                  </pic:spPr>
                </pic:pic>
              </a:graphicData>
            </a:graphic>
          </wp:anchor>
        </w:drawing>
      </w:r>
      <w:r>
        <w:rPr>
          <w:rFonts w:ascii="黑体" w:eastAsia="黑体" w:hAnsi="黑体" w:cs="黑体" w:hint="eastAsia"/>
          <w:b/>
          <w:bCs/>
          <w:sz w:val="32"/>
          <w:szCs w:val="32"/>
        </w:rPr>
        <w:t>5.4</w:t>
      </w:r>
      <w:r>
        <w:rPr>
          <w:rFonts w:ascii="黑体" w:eastAsia="黑体" w:hAnsi="黑体" w:cs="黑体" w:hint="eastAsia"/>
          <w:b/>
          <w:bCs/>
          <w:sz w:val="32"/>
          <w:szCs w:val="32"/>
        </w:rPr>
        <w:t>音乐</w:t>
      </w:r>
    </w:p>
    <w:p w14:paraId="278277D4" w14:textId="77777777" w:rsidR="008D74D5" w:rsidRDefault="00987611">
      <w:pPr>
        <w:numPr>
          <w:ilvl w:val="0"/>
          <w:numId w:val="6"/>
        </w:numPr>
        <w:jc w:val="left"/>
        <w:rPr>
          <w:sz w:val="30"/>
          <w:szCs w:val="30"/>
        </w:rPr>
      </w:pPr>
      <w:r>
        <w:rPr>
          <w:rFonts w:hint="eastAsia"/>
          <w:sz w:val="30"/>
          <w:szCs w:val="30"/>
        </w:rPr>
        <w:t>播放</w:t>
      </w:r>
      <w:r>
        <w:rPr>
          <w:rFonts w:hint="eastAsia"/>
          <w:sz w:val="30"/>
          <w:szCs w:val="30"/>
        </w:rPr>
        <w:t>/</w:t>
      </w:r>
      <w:r>
        <w:rPr>
          <w:rFonts w:hint="eastAsia"/>
          <w:sz w:val="30"/>
          <w:szCs w:val="30"/>
        </w:rPr>
        <w:t>暂停</w:t>
      </w:r>
    </w:p>
    <w:p w14:paraId="533BC9BF" w14:textId="77777777" w:rsidR="008D74D5" w:rsidRDefault="00987611">
      <w:pPr>
        <w:numPr>
          <w:ilvl w:val="0"/>
          <w:numId w:val="6"/>
        </w:numPr>
        <w:jc w:val="left"/>
        <w:rPr>
          <w:sz w:val="30"/>
          <w:szCs w:val="30"/>
        </w:rPr>
      </w:pPr>
      <w:r>
        <w:rPr>
          <w:rFonts w:hint="eastAsia"/>
          <w:sz w:val="30"/>
          <w:szCs w:val="30"/>
        </w:rPr>
        <w:t>上一曲</w:t>
      </w:r>
      <w:r>
        <w:rPr>
          <w:rFonts w:hint="eastAsia"/>
          <w:sz w:val="30"/>
          <w:szCs w:val="30"/>
        </w:rPr>
        <w:t>/</w:t>
      </w:r>
      <w:r>
        <w:rPr>
          <w:rFonts w:hint="eastAsia"/>
          <w:sz w:val="30"/>
          <w:szCs w:val="30"/>
        </w:rPr>
        <w:t>下一曲</w:t>
      </w:r>
    </w:p>
    <w:p w14:paraId="37B77409" w14:textId="77777777" w:rsidR="008D74D5" w:rsidRDefault="00987611">
      <w:pPr>
        <w:numPr>
          <w:ilvl w:val="0"/>
          <w:numId w:val="6"/>
        </w:numPr>
        <w:jc w:val="left"/>
        <w:rPr>
          <w:sz w:val="30"/>
          <w:szCs w:val="30"/>
        </w:rPr>
      </w:pPr>
      <w:r>
        <w:rPr>
          <w:rFonts w:hint="eastAsia"/>
          <w:sz w:val="30"/>
          <w:szCs w:val="30"/>
        </w:rPr>
        <w:t>显示当前歌曲信息</w:t>
      </w:r>
    </w:p>
    <w:p w14:paraId="13EB5A55" w14:textId="77777777" w:rsidR="008D74D5" w:rsidRDefault="008D74D5">
      <w:pPr>
        <w:jc w:val="left"/>
        <w:rPr>
          <w:b/>
          <w:bCs/>
          <w:sz w:val="36"/>
          <w:szCs w:val="36"/>
        </w:rPr>
      </w:pPr>
    </w:p>
    <w:p w14:paraId="46F53948" w14:textId="77777777" w:rsidR="008D74D5" w:rsidRDefault="008D74D5">
      <w:pPr>
        <w:jc w:val="left"/>
        <w:rPr>
          <w:b/>
          <w:bCs/>
          <w:sz w:val="36"/>
          <w:szCs w:val="36"/>
        </w:rPr>
      </w:pPr>
    </w:p>
    <w:p w14:paraId="48A36728" w14:textId="77777777" w:rsidR="008D74D5" w:rsidRDefault="008D74D5">
      <w:pPr>
        <w:jc w:val="left"/>
        <w:rPr>
          <w:b/>
          <w:bCs/>
          <w:sz w:val="36"/>
          <w:szCs w:val="36"/>
        </w:rPr>
      </w:pPr>
    </w:p>
    <w:p w14:paraId="3FB947DE" w14:textId="77777777" w:rsidR="008D74D5" w:rsidRDefault="008D74D5">
      <w:pPr>
        <w:jc w:val="left"/>
        <w:rPr>
          <w:b/>
          <w:bCs/>
          <w:sz w:val="36"/>
          <w:szCs w:val="36"/>
        </w:rPr>
      </w:pPr>
    </w:p>
    <w:p w14:paraId="4206DD6D" w14:textId="77777777" w:rsidR="008D74D5" w:rsidRDefault="008D74D5">
      <w:pPr>
        <w:jc w:val="left"/>
        <w:rPr>
          <w:b/>
          <w:bCs/>
          <w:sz w:val="36"/>
          <w:szCs w:val="36"/>
        </w:rPr>
      </w:pPr>
    </w:p>
    <w:p w14:paraId="1C6966E8" w14:textId="77777777" w:rsidR="008D74D5" w:rsidRDefault="008D74D5">
      <w:pPr>
        <w:ind w:firstLineChars="500" w:firstLine="2610"/>
        <w:rPr>
          <w:b/>
          <w:bCs/>
          <w:sz w:val="52"/>
          <w:szCs w:val="52"/>
        </w:rPr>
      </w:pPr>
      <w:bookmarkStart w:id="17" w:name="_Toc24427"/>
    </w:p>
    <w:p w14:paraId="129D90A0" w14:textId="77777777" w:rsidR="008D74D5" w:rsidRDefault="008D74D5">
      <w:pPr>
        <w:ind w:firstLineChars="500" w:firstLine="2610"/>
        <w:rPr>
          <w:b/>
          <w:bCs/>
          <w:sz w:val="52"/>
          <w:szCs w:val="52"/>
        </w:rPr>
      </w:pPr>
    </w:p>
    <w:p w14:paraId="41C20265" w14:textId="77777777" w:rsidR="008D74D5" w:rsidRDefault="008D74D5">
      <w:pPr>
        <w:ind w:firstLineChars="500" w:firstLine="2610"/>
        <w:rPr>
          <w:b/>
          <w:bCs/>
          <w:sz w:val="52"/>
          <w:szCs w:val="52"/>
        </w:rPr>
      </w:pPr>
    </w:p>
    <w:p w14:paraId="4AE2C657" w14:textId="77777777" w:rsidR="008D74D5" w:rsidRDefault="008D74D5">
      <w:pPr>
        <w:ind w:firstLineChars="500" w:firstLine="2610"/>
        <w:rPr>
          <w:b/>
          <w:bCs/>
          <w:sz w:val="52"/>
          <w:szCs w:val="52"/>
        </w:rPr>
      </w:pPr>
    </w:p>
    <w:p w14:paraId="78DFD5CA" w14:textId="77777777" w:rsidR="008D74D5" w:rsidRDefault="008D74D5">
      <w:pPr>
        <w:ind w:firstLineChars="500" w:firstLine="2610"/>
        <w:rPr>
          <w:b/>
          <w:bCs/>
          <w:sz w:val="52"/>
          <w:szCs w:val="52"/>
        </w:rPr>
      </w:pPr>
    </w:p>
    <w:p w14:paraId="3E198C96" w14:textId="77777777" w:rsidR="008D74D5" w:rsidRDefault="008D74D5">
      <w:pPr>
        <w:ind w:firstLineChars="500" w:firstLine="2610"/>
        <w:rPr>
          <w:b/>
          <w:bCs/>
          <w:sz w:val="52"/>
          <w:szCs w:val="52"/>
        </w:rPr>
      </w:pPr>
    </w:p>
    <w:p w14:paraId="7533270A" w14:textId="77777777" w:rsidR="008D74D5" w:rsidRDefault="008D74D5">
      <w:pPr>
        <w:ind w:firstLineChars="500" w:firstLine="2610"/>
        <w:rPr>
          <w:b/>
          <w:bCs/>
          <w:sz w:val="52"/>
          <w:szCs w:val="52"/>
        </w:rPr>
      </w:pPr>
    </w:p>
    <w:p w14:paraId="466D8E96" w14:textId="77777777" w:rsidR="008D74D5" w:rsidRDefault="008D74D5">
      <w:pPr>
        <w:ind w:firstLineChars="500" w:firstLine="2610"/>
        <w:rPr>
          <w:b/>
          <w:bCs/>
          <w:sz w:val="52"/>
          <w:szCs w:val="52"/>
        </w:rPr>
      </w:pPr>
    </w:p>
    <w:p w14:paraId="7403F651" w14:textId="77777777" w:rsidR="008D74D5" w:rsidRDefault="008D74D5">
      <w:pPr>
        <w:ind w:firstLineChars="500" w:firstLine="2610"/>
        <w:rPr>
          <w:b/>
          <w:bCs/>
          <w:sz w:val="52"/>
          <w:szCs w:val="52"/>
        </w:rPr>
      </w:pPr>
    </w:p>
    <w:p w14:paraId="570D7BDC" w14:textId="77777777" w:rsidR="008D74D5" w:rsidRDefault="00987611">
      <w:pPr>
        <w:jc w:val="center"/>
        <w:outlineLvl w:val="0"/>
        <w:rPr>
          <w:b/>
          <w:bCs/>
          <w:sz w:val="32"/>
          <w:szCs w:val="32"/>
        </w:rPr>
      </w:pPr>
      <w:bookmarkStart w:id="18" w:name="_Toc29863"/>
      <w:r>
        <w:rPr>
          <w:rFonts w:hint="eastAsia"/>
          <w:b/>
          <w:bCs/>
          <w:sz w:val="52"/>
          <w:szCs w:val="52"/>
        </w:rPr>
        <w:lastRenderedPageBreak/>
        <w:t>六、详细设计</w:t>
      </w:r>
      <w:bookmarkEnd w:id="17"/>
      <w:bookmarkEnd w:id="18"/>
    </w:p>
    <w:p w14:paraId="3B557945" w14:textId="77777777" w:rsidR="008D74D5" w:rsidRDefault="008D74D5">
      <w:pPr>
        <w:rPr>
          <w:b/>
          <w:bCs/>
          <w:sz w:val="32"/>
          <w:szCs w:val="32"/>
        </w:rPr>
      </w:pPr>
    </w:p>
    <w:p w14:paraId="591A1771" w14:textId="77777777" w:rsidR="008D74D5" w:rsidRDefault="00987611">
      <w:pPr>
        <w:outlineLvl w:val="1"/>
        <w:rPr>
          <w:b/>
          <w:bCs/>
          <w:sz w:val="48"/>
          <w:szCs w:val="48"/>
        </w:rPr>
      </w:pPr>
      <w:r>
        <w:rPr>
          <w:rFonts w:hint="eastAsia"/>
          <w:b/>
          <w:bCs/>
          <w:sz w:val="48"/>
          <w:szCs w:val="48"/>
        </w:rPr>
        <w:t>4.1</w:t>
      </w:r>
      <w:r>
        <w:rPr>
          <w:rFonts w:hint="eastAsia"/>
          <w:b/>
          <w:bCs/>
          <w:sz w:val="48"/>
          <w:szCs w:val="48"/>
        </w:rPr>
        <w:t>数据库模型设计</w:t>
      </w:r>
    </w:p>
    <w:p w14:paraId="59023FE9" w14:textId="77777777" w:rsidR="008D74D5" w:rsidRDefault="008D74D5">
      <w:pPr>
        <w:ind w:leftChars="400" w:left="840"/>
        <w:jc w:val="left"/>
      </w:pPr>
    </w:p>
    <w:p w14:paraId="465AC322" w14:textId="77777777" w:rsidR="008D74D5" w:rsidRDefault="00987611">
      <w:pPr>
        <w:jc w:val="left"/>
      </w:pPr>
      <w:r>
        <w:rPr>
          <w:noProof/>
        </w:rPr>
        <w:drawing>
          <wp:anchor distT="0" distB="0" distL="114300" distR="114300" simplePos="0" relativeHeight="251680768" behindDoc="0" locked="0" layoutInCell="1" allowOverlap="1" wp14:anchorId="6C1B3042" wp14:editId="6A174EC8">
            <wp:simplePos x="0" y="0"/>
            <wp:positionH relativeFrom="column">
              <wp:posOffset>1111885</wp:posOffset>
            </wp:positionH>
            <wp:positionV relativeFrom="paragraph">
              <wp:posOffset>106045</wp:posOffset>
            </wp:positionV>
            <wp:extent cx="2885440" cy="1771015"/>
            <wp:effectExtent l="0" t="0" r="10160" b="635"/>
            <wp:wrapSquare wrapText="bothSides"/>
            <wp:docPr id="36" name="图片 36" descr="UU}8[2DG7P(63JY@TJ3JP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U}8[2DG7P(63JY@TJ3JPWD"/>
                    <pic:cNvPicPr>
                      <a:picLocks noChangeAspect="1"/>
                    </pic:cNvPicPr>
                  </pic:nvPicPr>
                  <pic:blipFill>
                    <a:blip r:embed="rId23"/>
                    <a:stretch>
                      <a:fillRect/>
                    </a:stretch>
                  </pic:blipFill>
                  <pic:spPr>
                    <a:xfrm>
                      <a:off x="0" y="0"/>
                      <a:ext cx="2885440" cy="1771015"/>
                    </a:xfrm>
                    <a:prstGeom prst="rect">
                      <a:avLst/>
                    </a:prstGeom>
                  </pic:spPr>
                </pic:pic>
              </a:graphicData>
            </a:graphic>
          </wp:anchor>
        </w:drawing>
      </w:r>
    </w:p>
    <w:p w14:paraId="22FCC200" w14:textId="77777777" w:rsidR="008D74D5" w:rsidRDefault="008D74D5">
      <w:pPr>
        <w:ind w:leftChars="400" w:left="840"/>
        <w:jc w:val="left"/>
      </w:pPr>
    </w:p>
    <w:p w14:paraId="55AB3AE3" w14:textId="77777777" w:rsidR="008D74D5" w:rsidRDefault="008D74D5">
      <w:pPr>
        <w:ind w:leftChars="400" w:left="840"/>
        <w:jc w:val="left"/>
      </w:pPr>
    </w:p>
    <w:p w14:paraId="24FEFBD8" w14:textId="77777777" w:rsidR="008D74D5" w:rsidRDefault="008D74D5">
      <w:pPr>
        <w:ind w:leftChars="400" w:left="840"/>
        <w:jc w:val="left"/>
      </w:pPr>
    </w:p>
    <w:p w14:paraId="65105E17" w14:textId="77777777" w:rsidR="008D74D5" w:rsidRDefault="008D74D5">
      <w:pPr>
        <w:ind w:leftChars="400" w:left="840"/>
        <w:jc w:val="left"/>
      </w:pPr>
    </w:p>
    <w:p w14:paraId="3FF68347" w14:textId="77777777" w:rsidR="008D74D5" w:rsidRDefault="008D74D5">
      <w:pPr>
        <w:ind w:leftChars="400" w:left="840"/>
        <w:jc w:val="left"/>
      </w:pPr>
    </w:p>
    <w:p w14:paraId="6F171C59" w14:textId="77777777" w:rsidR="008D74D5" w:rsidRDefault="008D74D5">
      <w:pPr>
        <w:ind w:leftChars="400" w:left="840"/>
        <w:jc w:val="left"/>
      </w:pPr>
    </w:p>
    <w:p w14:paraId="64A76F33" w14:textId="77777777" w:rsidR="008D74D5" w:rsidRDefault="008D74D5">
      <w:pPr>
        <w:ind w:leftChars="400" w:left="840"/>
        <w:jc w:val="left"/>
      </w:pPr>
    </w:p>
    <w:p w14:paraId="0661F4E3" w14:textId="77777777" w:rsidR="008D74D5" w:rsidRDefault="008D74D5">
      <w:pPr>
        <w:ind w:leftChars="400" w:left="840"/>
        <w:jc w:val="left"/>
      </w:pPr>
    </w:p>
    <w:p w14:paraId="76FC5784" w14:textId="77777777" w:rsidR="008D74D5" w:rsidRDefault="00987611">
      <w:pPr>
        <w:ind w:leftChars="400" w:left="840"/>
        <w:jc w:val="left"/>
      </w:pPr>
      <w:r>
        <w:rPr>
          <w:noProof/>
        </w:rPr>
        <mc:AlternateContent>
          <mc:Choice Requires="wps">
            <w:drawing>
              <wp:anchor distT="0" distB="0" distL="114300" distR="114300" simplePos="0" relativeHeight="251694080" behindDoc="0" locked="0" layoutInCell="1" allowOverlap="1" wp14:anchorId="1B364F50" wp14:editId="0D8D5ED2">
                <wp:simplePos x="0" y="0"/>
                <wp:positionH relativeFrom="column">
                  <wp:posOffset>2269490</wp:posOffset>
                </wp:positionH>
                <wp:positionV relativeFrom="paragraph">
                  <wp:posOffset>119380</wp:posOffset>
                </wp:positionV>
                <wp:extent cx="311150" cy="3623945"/>
                <wp:effectExtent l="41910" t="0" r="46990" b="14605"/>
                <wp:wrapNone/>
                <wp:docPr id="55" name="直接箭头连接符 55"/>
                <wp:cNvGraphicFramePr/>
                <a:graphic xmlns:a="http://schemas.openxmlformats.org/drawingml/2006/main">
                  <a:graphicData uri="http://schemas.microsoft.com/office/word/2010/wordprocessingShape">
                    <wps:wsp>
                      <wps:cNvCnPr/>
                      <wps:spPr>
                        <a:xfrm flipH="1">
                          <a:off x="3412490" y="4401820"/>
                          <a:ext cx="311150" cy="362394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C440B7" id="_x0000_t32" coordsize="21600,21600" o:spt="32" o:oned="t" path="m,l21600,21600e" filled="f">
                <v:path arrowok="t" fillok="f" o:connecttype="none"/>
                <o:lock v:ext="edit" shapetype="t"/>
              </v:shapetype>
              <v:shape id="直接箭头连接符 55" o:spid="_x0000_s1026" type="#_x0000_t32" style="position:absolute;left:0;text-align:left;margin-left:178.7pt;margin-top:9.4pt;width:24.5pt;height:285.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6+DgIAADAEAAAOAAAAZHJzL2Uyb0RvYy54bWysU0uOEzEQ3SNxB8t70t35jGaidGaR4bNA&#10;EPE5gMdtpy35p7JJJ5fgAkisgNXAavacBoZjUHZ3AoIREohNye6q96rec/XifGc02QoIytmaVqOS&#10;EmG5a5Td1PTliwf3TikJkdmGaWdFTfci0PPl3TuLzs/F2LVONwIIktgw73xN2xj9vCgCb4VhYeS8&#10;sJiUDgyLeIVN0QDrkN3oYlyWJ0XnoPHguAgBv170SbrM/FIKHp9KGUQkuqY4W8wRcrxMsVgu2HwD&#10;zLeKD2Owf5jCMGWx6ZHqgkVGXoH6jcooDi44GUfcmcJJqbjIGlBNVf6i5nnLvMha0JzgjzaF/0fL&#10;n2zXQFRT09mMEssMvtHNm+uvr9/ffPr45d31t89v0/nqA8E8mtX5MEfMyq5huAW/hqR8J8EQqZV/&#10;hHuQvUB1ZFfTybQaT8/Q/H1Np9OyOh0PtotdJDwVVFU1wzzHgsnJeHI2za2KnjNxewjxoXCGpENN&#10;QwSmNm1cOWvxhR30/dj2cYg4FQIPgATWNsVWsOa+bUjce5TIAFzXP35kSt+SQJIELJLgXmI+xb0W&#10;PekzIdE3HL9vnjdWrDSQLcNdY5wLG6vUIjNhdYJJpfURWGaX/ggc6hNU5G3+G/ARkTs7G49go6yD&#10;27rH3WFk2dcfHOh1JwsuXbPPj5+twbXMCodfKO39z/cM//GjL78DAAD//wMAUEsDBBQABgAIAAAA&#10;IQDDj5Ec4AAAAAoBAAAPAAAAZHJzL2Rvd25yZXYueG1sTI9BT4NAEIXvJv6HzZh4s4taEJClMSYm&#10;TUxMW/U+sFugsrPILi39944nPc57X968V6xm24ujGX3nSMHtIgJhqHa6o0bBx/vLTQrCBySNvSOj&#10;4Gw8rMrLiwJz7U60NcddaASHkM9RQRvCkEvp69ZY9As3GGJv70aLgc+xkXrEE4fbXt5FUSItdsQf&#10;WhzMc2vqr91kFayz7TB+Tt9v62qfbPCQVYczvip1fTU/PYIIZg5/MPzW5+pQcqfKTaS96BXcxw9L&#10;RtlIeQIDyyhhoVIQp1kMsizk/wnlDwAAAP//AwBQSwECLQAUAAYACAAAACEAtoM4kv4AAADhAQAA&#10;EwAAAAAAAAAAAAAAAAAAAAAAW0NvbnRlbnRfVHlwZXNdLnhtbFBLAQItABQABgAIAAAAIQA4/SH/&#10;1gAAAJQBAAALAAAAAAAAAAAAAAAAAC8BAABfcmVscy8ucmVsc1BLAQItABQABgAIAAAAIQDZCq6+&#10;DgIAADAEAAAOAAAAAAAAAAAAAAAAAC4CAABkcnMvZTJvRG9jLnhtbFBLAQItABQABgAIAAAAIQDD&#10;j5Ec4AAAAAoBAAAPAAAAAAAAAAAAAAAAAGgEAABkcnMvZG93bnJldi54bWxQSwUGAAAAAAQABADz&#10;AAAAdQU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93056" behindDoc="0" locked="0" layoutInCell="1" allowOverlap="1" wp14:anchorId="037B5EF5" wp14:editId="2EF6871D">
                <wp:simplePos x="0" y="0"/>
                <wp:positionH relativeFrom="column">
                  <wp:posOffset>2554605</wp:posOffset>
                </wp:positionH>
                <wp:positionV relativeFrom="paragraph">
                  <wp:posOffset>93980</wp:posOffset>
                </wp:positionV>
                <wp:extent cx="2333625" cy="641985"/>
                <wp:effectExtent l="0" t="24765" r="9525" b="38100"/>
                <wp:wrapNone/>
                <wp:docPr id="54" name="直接箭头连接符 54"/>
                <wp:cNvGraphicFramePr/>
                <a:graphic xmlns:a="http://schemas.openxmlformats.org/drawingml/2006/main">
                  <a:graphicData uri="http://schemas.microsoft.com/office/word/2010/wordprocessingShape">
                    <wps:wsp>
                      <wps:cNvCnPr/>
                      <wps:spPr>
                        <a:xfrm>
                          <a:off x="3697605" y="4376420"/>
                          <a:ext cx="2333625" cy="641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AA044" id="直接箭头连接符 54" o:spid="_x0000_s1026" type="#_x0000_t32" style="position:absolute;left:0;text-align:left;margin-left:201.15pt;margin-top:7.4pt;width:183.75pt;height:50.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qWCQIAACYEAAAOAAAAZHJzL2Uyb0RvYy54bWysU82O0zAQviPxDpbvNOlfdjdquocucEFQ&#10;8fMAXsduLDm2NTZN+xK8ABIn4LRw2jtPA8tjMHbSLoIVEojLxM7MNzPfN+PF+a7VZCvAK2sqOh7l&#10;lAjDba3MpqKvXj56cEqJD8zUTFsjKroXnp4v799bdK4UE9tYXQsgmMT4snMVbUJwZZZ53oiW+ZF1&#10;wqBTWmhZwCtsshpYh9lbnU3yvMg6C7UDy4X3+Peid9Jlyi+l4OGZlF4EoiuKvYVkIdnLaLPlgpUb&#10;YK5RfGiD/UMXLVMGix5TXbDAyGtQv6VqFQfrrQwjbtvMSqm4SByQzTj/hc2LhjmRuKA43h1l8v8v&#10;LX+6XQNRdUXnM0oMa3FGN2+vv735cPP509f319+/vIvnq48E/ShW53yJmJVZw3Dzbg2R+U5CG7/I&#10;iewqOi3OTop8Tsm+orPpSTGbDGKLXSAcAybT6bSYYADHiGI2PjudxwLZbSYHPjwWtiXxUFEfgKlN&#10;E1bWGJyrhXFSnG2f+NADD4DYhjbRNoLVD01Nwt4hMQZgu37kgSl9hwOrR2AWafbE0insteiTPhcS&#10;1cL2++JpT8VKA9ky3DDGuTBhPPDQBqMjTCqtj8A8df1H4BAfoSLt8N+Aj4hU2ZpwBLfKWLiretgd&#10;WpZ9/EGBnneU4NLW+zTyJA0uY5rU8HDitv98T/Db5738AQAA//8DAFBLAwQUAAYACAAAACEA2RCo&#10;lOAAAAAKAQAADwAAAGRycy9kb3ducmV2LnhtbEyPQU/DMAyF70j8h8hIXBBLOsZGS9MJISEheqJD&#10;045ZY9pC45Qm28q/x5zgZvs9PX8vX0+uF0ccQ+dJQzJTIJBqbztqNLxtnq7vQIRoyJreE2r4xgDr&#10;4vwsN5n1J3rFYxUbwSEUMqOhjXHIpAx1i86EmR+QWHv3ozOR17GRdjQnDne9nCu1lM50xB9aM+Bj&#10;i/VndXAahmqn6GubvjyX7mO1GapySq5KrS8vpod7EBGn+GeGX3xGh4KZ9v5ANohew0LNb9jKwoIr&#10;sGG1THnY8yG5TUEWufxfofgBAAD//wMAUEsBAi0AFAAGAAgAAAAhALaDOJL+AAAA4QEAABMAAAAA&#10;AAAAAAAAAAAAAAAAAFtDb250ZW50X1R5cGVzXS54bWxQSwECLQAUAAYACAAAACEAOP0h/9YAAACU&#10;AQAACwAAAAAAAAAAAAAAAAAvAQAAX3JlbHMvLnJlbHNQSwECLQAUAAYACAAAACEAPodKlgkCAAAm&#10;BAAADgAAAAAAAAAAAAAAAAAuAgAAZHJzL2Uyb0RvYy54bWxQSwECLQAUAAYACAAAACEA2RColOAA&#10;AAAKAQAADwAAAAAAAAAAAAAAAABjBAAAZHJzL2Rvd25yZXYueG1sUEsFBgAAAAAEAAQA8wAAAHAF&#10;A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92032" behindDoc="0" locked="0" layoutInCell="1" allowOverlap="1" wp14:anchorId="42AA4085" wp14:editId="187A181E">
                <wp:simplePos x="0" y="0"/>
                <wp:positionH relativeFrom="column">
                  <wp:posOffset>505460</wp:posOffset>
                </wp:positionH>
                <wp:positionV relativeFrom="paragraph">
                  <wp:posOffset>93980</wp:posOffset>
                </wp:positionV>
                <wp:extent cx="2049145" cy="397510"/>
                <wp:effectExtent l="0" t="32385" r="8255" b="46355"/>
                <wp:wrapNone/>
                <wp:docPr id="53" name="直接箭头连接符 53"/>
                <wp:cNvGraphicFramePr/>
                <a:graphic xmlns:a="http://schemas.openxmlformats.org/drawingml/2006/main">
                  <a:graphicData uri="http://schemas.microsoft.com/office/word/2010/wordprocessingShape">
                    <wps:wsp>
                      <wps:cNvCnPr/>
                      <wps:spPr>
                        <a:xfrm flipH="1">
                          <a:off x="1648460" y="4376420"/>
                          <a:ext cx="2049145" cy="39751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DF388" id="直接箭头连接符 53" o:spid="_x0000_s1026" type="#_x0000_t32" style="position:absolute;left:0;text-align:left;margin-left:39.8pt;margin-top:7.4pt;width:161.35pt;height:31.3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AmDgIAADAEAAAOAAAAZHJzL2Uyb0RvYy54bWysU0uOEzEQ3SNxB8t70p2kk5mJ0plFhs8C&#10;QcTnAB63nbbkn8omnVyCCyCxglkBq9lzGhiOQdmdBAQjIRAby9Wu96req+r5+dZoshEQlLM1HQ5K&#10;SoTlrlF2XdOXLx7cO6UkRGYbpp0VNd2JQM8Xd+/MOz8TI9c63QggSGLDrPM1bWP0s6IIvBWGhYHz&#10;wuKjdGBYxBDWRQOsQ3aji1FZTovOQePBcRECfr3oH+ki80speHwqZRCR6JpibzGfkM/LdBaLOZut&#10;gflW8X0b7B+6MExZLHqkumCRkVegfqMyioMLTsYBd6ZwUiousgZUMyx/UfO8ZV5kLWhO8Eebwv+j&#10;5U82KyCqqelkTIllBmd08+b66+v3N58+fnl3/e3z23T/cEXwHc3qfJghZmlXsI+CX0FSvpVgiNTK&#10;P8I9yF6gOrLFYFqdVlM0f1fTanwyrUZ728U2Eo4Jo7I6G1YTSjhmjM9OJsOcUPScidtDiA+FMyRd&#10;ahoiMLVu49JZixN20Ndjm8chYlcIPAASWNt0toI1921D4s6jRAbgun74kSl9ywOSJGCRBPcS8y3u&#10;tOhJnwmJviV9WWzeWLHUQDYMd41xLmwcphKZCbMTTCqtj8Dyz8B9foKKvM1/Az4icmVn4xFslHVw&#10;W/W4PbQs+/yDA73uZMGla3Z5+NkaXMuscP8Lpb3/Oc7wHz/64jsAAAD//wMAUEsDBBQABgAIAAAA&#10;IQD3sKBt3gAAAAgBAAAPAAAAZHJzL2Rvd25yZXYueG1sTI/BTsMwEETvSPyDtUjcqEOJUhLiVAgJ&#10;qRISogXum3ibpMR2sJ02/XuWExx33mh2plzPZhBH8qF3VsHtIgFBtnG6t62Cj/fnm3sQIaLVODhL&#10;Cs4UYF1dXpRYaHeyWzruYis4xIYCFXQxjoWUoenIYFi4kSyzvfMGI5++ldrjicPNIJdJkkmDveUP&#10;HY701FHztZuMgk2+Hf3n9P26qffZGx7y+nDGF6Wur+bHBxCR5vhnht/6XB0q7lS7yeogBgWrPGMn&#10;6ykvYJ4myzsQNYNVCrIq5f8B1Q8AAAD//wMAUEsBAi0AFAAGAAgAAAAhALaDOJL+AAAA4QEAABMA&#10;AAAAAAAAAAAAAAAAAAAAAFtDb250ZW50X1R5cGVzXS54bWxQSwECLQAUAAYACAAAACEAOP0h/9YA&#10;AACUAQAACwAAAAAAAAAAAAAAAAAvAQAAX3JlbHMvLnJlbHNQSwECLQAUAAYACAAAACEAmmuAJg4C&#10;AAAwBAAADgAAAAAAAAAAAAAAAAAuAgAAZHJzL2Uyb0RvYy54bWxQSwECLQAUAAYACAAAACEA97Cg&#10;bd4AAAAIAQAADwAAAAAAAAAAAAAAAABoBAAAZHJzL2Rvd25yZXYueG1sUEsFBgAAAAAEAAQA8wAA&#10;AHMFAAAAAA==&#10;" strokecolor="#5b9bd5 [3204]" strokeweight=".5pt">
                <v:stroke startarrow="open" endarrow="open" joinstyle="miter"/>
              </v:shape>
            </w:pict>
          </mc:Fallback>
        </mc:AlternateContent>
      </w:r>
    </w:p>
    <w:p w14:paraId="49B665DA" w14:textId="77777777" w:rsidR="008D74D5" w:rsidRDefault="008D74D5">
      <w:pPr>
        <w:ind w:leftChars="400" w:left="840"/>
        <w:jc w:val="left"/>
      </w:pPr>
    </w:p>
    <w:p w14:paraId="756E429F" w14:textId="77777777" w:rsidR="008D74D5" w:rsidRDefault="00987611">
      <w:pPr>
        <w:ind w:leftChars="400" w:left="840"/>
        <w:jc w:val="left"/>
      </w:pPr>
      <w:r>
        <w:rPr>
          <w:noProof/>
        </w:rPr>
        <w:drawing>
          <wp:anchor distT="0" distB="0" distL="114300" distR="114300" simplePos="0" relativeHeight="251682816" behindDoc="0" locked="0" layoutInCell="1" allowOverlap="1" wp14:anchorId="1EFBFCA9" wp14:editId="441896FE">
            <wp:simplePos x="0" y="0"/>
            <wp:positionH relativeFrom="column">
              <wp:posOffset>-657225</wp:posOffset>
            </wp:positionH>
            <wp:positionV relativeFrom="paragraph">
              <wp:posOffset>95250</wp:posOffset>
            </wp:positionV>
            <wp:extent cx="2325370" cy="2312035"/>
            <wp:effectExtent l="0" t="0" r="17780" b="12065"/>
            <wp:wrapSquare wrapText="bothSides"/>
            <wp:docPr id="38" name="图片 38" descr="[W()YA[R`LJDGF]TUKI[[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W()YA[R`LJDGF]TUKI[[7H"/>
                    <pic:cNvPicPr>
                      <a:picLocks noChangeAspect="1"/>
                    </pic:cNvPicPr>
                  </pic:nvPicPr>
                  <pic:blipFill>
                    <a:blip r:embed="rId24"/>
                    <a:stretch>
                      <a:fillRect/>
                    </a:stretch>
                  </pic:blipFill>
                  <pic:spPr>
                    <a:xfrm>
                      <a:off x="0" y="0"/>
                      <a:ext cx="2325370" cy="2312035"/>
                    </a:xfrm>
                    <a:prstGeom prst="rect">
                      <a:avLst/>
                    </a:prstGeom>
                  </pic:spPr>
                </pic:pic>
              </a:graphicData>
            </a:graphic>
          </wp:anchor>
        </w:drawing>
      </w:r>
    </w:p>
    <w:p w14:paraId="21FEB338" w14:textId="77777777" w:rsidR="008D74D5" w:rsidRDefault="00987611">
      <w:pPr>
        <w:ind w:leftChars="400" w:left="840"/>
        <w:jc w:val="left"/>
      </w:pPr>
      <w:r>
        <w:rPr>
          <w:noProof/>
        </w:rPr>
        <w:drawing>
          <wp:anchor distT="0" distB="0" distL="114300" distR="114300" simplePos="0" relativeHeight="251683840" behindDoc="0" locked="0" layoutInCell="1" allowOverlap="1" wp14:anchorId="7E655F91" wp14:editId="121040F4">
            <wp:simplePos x="0" y="0"/>
            <wp:positionH relativeFrom="column">
              <wp:posOffset>1940560</wp:posOffset>
            </wp:positionH>
            <wp:positionV relativeFrom="paragraph">
              <wp:posOffset>141605</wp:posOffset>
            </wp:positionV>
            <wp:extent cx="2294890" cy="2357755"/>
            <wp:effectExtent l="0" t="0" r="10160" b="4445"/>
            <wp:wrapSquare wrapText="bothSides"/>
            <wp:docPr id="39" name="图片 39" descr="(U8P}YPZ~ZXHE23FDA[U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U8P}YPZ~ZXHE23FDA[UW{U"/>
                    <pic:cNvPicPr>
                      <a:picLocks noChangeAspect="1"/>
                    </pic:cNvPicPr>
                  </pic:nvPicPr>
                  <pic:blipFill>
                    <a:blip r:embed="rId25"/>
                    <a:stretch>
                      <a:fillRect/>
                    </a:stretch>
                  </pic:blipFill>
                  <pic:spPr>
                    <a:xfrm>
                      <a:off x="0" y="0"/>
                      <a:ext cx="2294890" cy="2357755"/>
                    </a:xfrm>
                    <a:prstGeom prst="rect">
                      <a:avLst/>
                    </a:prstGeom>
                  </pic:spPr>
                </pic:pic>
              </a:graphicData>
            </a:graphic>
          </wp:anchor>
        </w:drawing>
      </w:r>
    </w:p>
    <w:p w14:paraId="432E1CB9" w14:textId="77777777" w:rsidR="008D74D5" w:rsidRDefault="008D74D5">
      <w:pPr>
        <w:ind w:leftChars="400" w:left="840"/>
        <w:jc w:val="left"/>
      </w:pPr>
    </w:p>
    <w:p w14:paraId="5B10B395" w14:textId="77777777" w:rsidR="008D74D5" w:rsidRDefault="008D74D5">
      <w:pPr>
        <w:ind w:leftChars="400" w:left="840"/>
        <w:jc w:val="left"/>
      </w:pPr>
    </w:p>
    <w:p w14:paraId="2AC634D2" w14:textId="77777777" w:rsidR="008D74D5" w:rsidRDefault="008D74D5">
      <w:pPr>
        <w:ind w:leftChars="400" w:left="840"/>
        <w:jc w:val="left"/>
      </w:pPr>
    </w:p>
    <w:p w14:paraId="10E52007" w14:textId="77777777" w:rsidR="008D74D5" w:rsidRDefault="00987611">
      <w:pPr>
        <w:ind w:leftChars="400" w:left="840"/>
        <w:jc w:val="left"/>
      </w:pPr>
      <w:r>
        <w:rPr>
          <w:noProof/>
        </w:rPr>
        <mc:AlternateContent>
          <mc:Choice Requires="wps">
            <w:drawing>
              <wp:anchor distT="0" distB="0" distL="114300" distR="114300" simplePos="0" relativeHeight="251687936" behindDoc="0" locked="0" layoutInCell="1" allowOverlap="1" wp14:anchorId="14988D1C" wp14:editId="3B6A350D">
                <wp:simplePos x="0" y="0"/>
                <wp:positionH relativeFrom="column">
                  <wp:posOffset>-1209040</wp:posOffset>
                </wp:positionH>
                <wp:positionV relativeFrom="paragraph">
                  <wp:posOffset>1416685</wp:posOffset>
                </wp:positionV>
                <wp:extent cx="1764030" cy="939800"/>
                <wp:effectExtent l="0" t="3810" r="7620" b="8890"/>
                <wp:wrapNone/>
                <wp:docPr id="48" name="直接箭头连接符 48"/>
                <wp:cNvGraphicFramePr/>
                <a:graphic xmlns:a="http://schemas.openxmlformats.org/drawingml/2006/main">
                  <a:graphicData uri="http://schemas.microsoft.com/office/word/2010/wordprocessingShape">
                    <wps:wsp>
                      <wps:cNvCnPr/>
                      <wps:spPr>
                        <a:xfrm>
                          <a:off x="1648460" y="7489825"/>
                          <a:ext cx="1764030" cy="9398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0601CC" id="直接箭头连接符 48" o:spid="_x0000_s1026" type="#_x0000_t32" style="position:absolute;left:0;text-align:left;margin-left:-95.2pt;margin-top:111.55pt;width:138.9pt;height:7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f0BwIAACYEAAAOAAAAZHJzL2Uyb0RvYy54bWysU0uOEzEQ3SNxB8t70p1MyCRROrPIABsE&#10;EQwH8LjttCX/VDbpziW4ABIrYAWsZs9phuEYlN1JBsFICMTGbbfrvar3qrw464wmWwFBOVvR4aCk&#10;RFjuamU3FX118fjBlJIQma2ZdlZUdCcCPVvev7do/VyMXON0LYAgiQ3z1le0idHPiyLwRhgWBs4L&#10;i5fSgWERj7ApamAtshtdjMpyUrQOag+OixDw73l/SZeZX0rB43Mpg4hEVxRri3mFvF6mtVgu2HwD&#10;zDeK78tg/1CFYcpi0iPVOYuMvAb1G5VRHFxwMg64M4WTUnGRNaCaYfmLmpcN8yJrQXOCP9oU/h8t&#10;f7ZdA1F1RcfYKcsM9ujm7dW3Nx9uvny+fn/1/eu7tP/0keA9mtX6MEfMyq5hfwp+DUl5J8GkL2oi&#10;HY7CZDwdT9DyXUVPx9PZdPSwN1t0kfAUcDoZlycYwDFidjKblrkbxS2ThxCfCGdI2lQ0RGBq08SV&#10;sxb76mCYHWfbpyFiLQg8AFIZ2qa1Eax+ZGsSdx6FMQDX9lVEpvQdF0iSgEWS2QvLu7jToid9ISS6&#10;lcrPyfOcipUGsmU4YYxzYeMwpchMGJ1gUml9BJZ/Bu7jE1TkGf4b8BGRMzsbj2CjrIO7ssfuULLs&#10;4w8O9LqTBZeu3uWWZ2twGLPC/cNJ0/7zOcNvn/fyBwAAAP//AwBQSwMEFAAGAAgAAAAhABxbL+zh&#10;AAAACwEAAA8AAABkcnMvZG93bnJldi54bWxMj8FOwzAMhu9IvENkJC5oS9IhupWmE0JCQvREhxDH&#10;rAltoXFCk23l7TEnONr+9Pv7y+3sRna0Uxw8KpBLAcxi682AnYKX3cNiDSwmjUaPHq2CbxthW52f&#10;lbow/oTP9tikjlEIxkIr6FMKBeex7a3TcemDRbq9+8npROPUcTPpE4W7kWdC3HCnB6QPvQ72vrft&#10;Z3NwCkLzJvDrdfP0WLuPfBeaepZXtVKXF/PdLbBk5/QHw68+qUNFTnt/QBPZqGAhN+KaWAVZtpLA&#10;CFnntNgrWOVSAq9K/r9D9QMAAP//AwBQSwECLQAUAAYACAAAACEAtoM4kv4AAADhAQAAEwAAAAAA&#10;AAAAAAAAAAAAAAAAW0NvbnRlbnRfVHlwZXNdLnhtbFBLAQItABQABgAIAAAAIQA4/SH/1gAAAJQB&#10;AAALAAAAAAAAAAAAAAAAAC8BAABfcmVscy8ucmVsc1BLAQItABQABgAIAAAAIQBbwCf0BwIAACYE&#10;AAAOAAAAAAAAAAAAAAAAAC4CAABkcnMvZTJvRG9jLnhtbFBLAQItABQABgAIAAAAIQAcWy/s4QAA&#10;AAsBAAAPAAAAAAAAAAAAAAAAAGEEAABkcnMvZG93bnJldi54bWxQSwUGAAAAAAQABADzAAAAbwUA&#10;AAAA&#10;" strokecolor="#5b9bd5 [3204]" strokeweight=".5pt">
                <v:stroke startarrow="open" endarrow="open" joinstyle="miter"/>
              </v:shape>
            </w:pict>
          </mc:Fallback>
        </mc:AlternateContent>
      </w:r>
    </w:p>
    <w:p w14:paraId="410A67D0" w14:textId="77777777" w:rsidR="008D74D5" w:rsidRDefault="008D74D5">
      <w:pPr>
        <w:ind w:leftChars="400" w:left="840"/>
        <w:jc w:val="left"/>
      </w:pPr>
    </w:p>
    <w:p w14:paraId="473D640A" w14:textId="77777777" w:rsidR="008D74D5" w:rsidRDefault="008D74D5">
      <w:pPr>
        <w:ind w:leftChars="400" w:left="840"/>
        <w:jc w:val="left"/>
      </w:pPr>
    </w:p>
    <w:p w14:paraId="1933A66E" w14:textId="77777777" w:rsidR="008D74D5" w:rsidRDefault="008D74D5">
      <w:pPr>
        <w:ind w:leftChars="400" w:left="840"/>
        <w:jc w:val="left"/>
      </w:pPr>
    </w:p>
    <w:p w14:paraId="6D8498C8" w14:textId="77777777" w:rsidR="008D74D5" w:rsidRDefault="008D74D5">
      <w:pPr>
        <w:ind w:leftChars="400" w:left="840"/>
        <w:jc w:val="left"/>
      </w:pPr>
    </w:p>
    <w:p w14:paraId="12E63429" w14:textId="77777777" w:rsidR="008D74D5" w:rsidRDefault="008D74D5">
      <w:pPr>
        <w:ind w:leftChars="400" w:left="840"/>
        <w:jc w:val="left"/>
      </w:pPr>
    </w:p>
    <w:p w14:paraId="246BB3FB" w14:textId="77777777" w:rsidR="008D74D5" w:rsidRDefault="008D74D5">
      <w:pPr>
        <w:ind w:leftChars="400" w:left="840"/>
        <w:jc w:val="left"/>
      </w:pPr>
    </w:p>
    <w:p w14:paraId="52E468AB" w14:textId="77777777" w:rsidR="008D74D5" w:rsidRDefault="008D74D5">
      <w:pPr>
        <w:ind w:leftChars="400" w:left="840"/>
        <w:jc w:val="left"/>
      </w:pPr>
    </w:p>
    <w:p w14:paraId="1F9042B6" w14:textId="77777777" w:rsidR="008D74D5" w:rsidRDefault="008D74D5">
      <w:pPr>
        <w:jc w:val="left"/>
      </w:pPr>
    </w:p>
    <w:p w14:paraId="7C5C0ABE" w14:textId="77777777" w:rsidR="008D74D5" w:rsidRDefault="008D74D5">
      <w:pPr>
        <w:ind w:leftChars="400" w:left="840"/>
        <w:jc w:val="left"/>
      </w:pPr>
    </w:p>
    <w:p w14:paraId="721517ED" w14:textId="77777777" w:rsidR="008D74D5" w:rsidRDefault="00987611">
      <w:pPr>
        <w:rPr>
          <w:sz w:val="32"/>
          <w:szCs w:val="32"/>
        </w:rPr>
      </w:pPr>
      <w:r>
        <w:rPr>
          <w:noProof/>
        </w:rPr>
        <w:drawing>
          <wp:anchor distT="0" distB="0" distL="114300" distR="114300" simplePos="0" relativeHeight="251679744" behindDoc="0" locked="0" layoutInCell="1" allowOverlap="1" wp14:anchorId="7482114E" wp14:editId="3CDED885">
            <wp:simplePos x="0" y="0"/>
            <wp:positionH relativeFrom="column">
              <wp:posOffset>1130935</wp:posOffset>
            </wp:positionH>
            <wp:positionV relativeFrom="paragraph">
              <wp:posOffset>375285</wp:posOffset>
            </wp:positionV>
            <wp:extent cx="2276475" cy="1341120"/>
            <wp:effectExtent l="0" t="0" r="9525" b="11430"/>
            <wp:wrapSquare wrapText="bothSides"/>
            <wp:docPr id="35" name="图片 35" descr="TDQ}XHO`D_M127ISFQJ5V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TDQ}XHO`D_M127ISFQJ5V5V"/>
                    <pic:cNvPicPr>
                      <a:picLocks noChangeAspect="1"/>
                    </pic:cNvPicPr>
                  </pic:nvPicPr>
                  <pic:blipFill>
                    <a:blip r:embed="rId26"/>
                    <a:stretch>
                      <a:fillRect/>
                    </a:stretch>
                  </pic:blipFill>
                  <pic:spPr>
                    <a:xfrm>
                      <a:off x="0" y="0"/>
                      <a:ext cx="2276475" cy="1341120"/>
                    </a:xfrm>
                    <a:prstGeom prst="rect">
                      <a:avLst/>
                    </a:prstGeom>
                  </pic:spPr>
                </pic:pic>
              </a:graphicData>
            </a:graphic>
          </wp:anchor>
        </w:drawing>
      </w:r>
    </w:p>
    <w:p w14:paraId="2E43D782" w14:textId="77777777" w:rsidR="008D74D5" w:rsidRDefault="00987611">
      <w:pPr>
        <w:rPr>
          <w:b/>
          <w:bCs/>
          <w:sz w:val="52"/>
          <w:szCs w:val="52"/>
        </w:rPr>
      </w:pPr>
      <w:r>
        <w:rPr>
          <w:noProof/>
        </w:rPr>
        <w:lastRenderedPageBreak/>
        <w:drawing>
          <wp:anchor distT="0" distB="0" distL="114300" distR="114300" simplePos="0" relativeHeight="251689984" behindDoc="0" locked="0" layoutInCell="1" allowOverlap="1" wp14:anchorId="4C253178" wp14:editId="49E7A98D">
            <wp:simplePos x="0" y="0"/>
            <wp:positionH relativeFrom="column">
              <wp:posOffset>-307340</wp:posOffset>
            </wp:positionH>
            <wp:positionV relativeFrom="paragraph">
              <wp:posOffset>658495</wp:posOffset>
            </wp:positionV>
            <wp:extent cx="6161405" cy="8326120"/>
            <wp:effectExtent l="0" t="0" r="10795" b="17780"/>
            <wp:wrapSquare wrapText="bothSides"/>
            <wp:docPr id="50" name="图片 50" descr="HWRHY~M}BJ%7ZNPU8(P~~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WRHY~M}BJ%7ZNPU8(P~~FP"/>
                    <pic:cNvPicPr>
                      <a:picLocks noChangeAspect="1"/>
                    </pic:cNvPicPr>
                  </pic:nvPicPr>
                  <pic:blipFill>
                    <a:blip r:embed="rId27"/>
                    <a:stretch>
                      <a:fillRect/>
                    </a:stretch>
                  </pic:blipFill>
                  <pic:spPr>
                    <a:xfrm>
                      <a:off x="0" y="0"/>
                      <a:ext cx="6161405" cy="8326120"/>
                    </a:xfrm>
                    <a:prstGeom prst="rect">
                      <a:avLst/>
                    </a:prstGeom>
                  </pic:spPr>
                </pic:pic>
              </a:graphicData>
            </a:graphic>
          </wp:anchor>
        </w:drawing>
      </w:r>
      <w:r>
        <w:rPr>
          <w:rFonts w:ascii="黑体" w:eastAsia="黑体" w:hAnsi="黑体" w:cs="黑体" w:hint="eastAsia"/>
          <w:b/>
          <w:bCs/>
          <w:sz w:val="48"/>
          <w:szCs w:val="48"/>
        </w:rPr>
        <w:t>4.2</w:t>
      </w:r>
      <w:r>
        <w:rPr>
          <w:rFonts w:ascii="黑体" w:eastAsia="黑体" w:hAnsi="黑体" w:cs="黑体" w:hint="eastAsia"/>
          <w:b/>
          <w:bCs/>
          <w:sz w:val="48"/>
          <w:szCs w:val="48"/>
        </w:rPr>
        <w:t>工具类的设计</w:t>
      </w:r>
    </w:p>
    <w:p w14:paraId="7BAF6C2A" w14:textId="77777777" w:rsidR="008D74D5" w:rsidRDefault="00987611">
      <w:pPr>
        <w:ind w:firstLineChars="500" w:firstLine="2610"/>
        <w:outlineLvl w:val="0"/>
        <w:rPr>
          <w:b/>
          <w:bCs/>
          <w:sz w:val="52"/>
          <w:szCs w:val="52"/>
        </w:rPr>
      </w:pPr>
      <w:bookmarkStart w:id="19" w:name="_Toc28297"/>
      <w:r>
        <w:rPr>
          <w:rFonts w:hint="eastAsia"/>
          <w:b/>
          <w:bCs/>
          <w:sz w:val="52"/>
          <w:szCs w:val="52"/>
        </w:rPr>
        <w:lastRenderedPageBreak/>
        <w:t>七、项目测试</w:t>
      </w:r>
      <w:bookmarkEnd w:id="19"/>
    </w:p>
    <w:p w14:paraId="13D59493" w14:textId="77777777" w:rsidR="008D74D5" w:rsidRDefault="008D74D5">
      <w:pPr>
        <w:ind w:leftChars="400" w:left="840"/>
        <w:jc w:val="left"/>
      </w:pPr>
    </w:p>
    <w:p w14:paraId="03B19510" w14:textId="77777777" w:rsidR="008D74D5" w:rsidRDefault="008D74D5">
      <w:pPr>
        <w:ind w:leftChars="400" w:left="840"/>
        <w:jc w:val="left"/>
      </w:pPr>
    </w:p>
    <w:p w14:paraId="4EB02921" w14:textId="77777777" w:rsidR="008D74D5" w:rsidRDefault="008D74D5">
      <w:pPr>
        <w:ind w:leftChars="400" w:left="840"/>
        <w:jc w:val="left"/>
      </w:pPr>
    </w:p>
    <w:tbl>
      <w:tblPr>
        <w:tblStyle w:val="a5"/>
        <w:tblW w:w="0" w:type="auto"/>
        <w:tblLook w:val="04A0" w:firstRow="1" w:lastRow="0" w:firstColumn="1" w:lastColumn="0" w:noHBand="0" w:noVBand="1"/>
      </w:tblPr>
      <w:tblGrid>
        <w:gridCol w:w="657"/>
        <w:gridCol w:w="1777"/>
        <w:gridCol w:w="1217"/>
        <w:gridCol w:w="1217"/>
        <w:gridCol w:w="1218"/>
        <w:gridCol w:w="1218"/>
        <w:gridCol w:w="1218"/>
      </w:tblGrid>
      <w:tr w:rsidR="008D74D5" w14:paraId="0AAE4D44" w14:textId="77777777">
        <w:tc>
          <w:tcPr>
            <w:tcW w:w="657" w:type="dxa"/>
            <w:vAlign w:val="center"/>
          </w:tcPr>
          <w:p w14:paraId="5726B82B" w14:textId="77777777" w:rsidR="008D74D5" w:rsidRDefault="00987611">
            <w:pPr>
              <w:jc w:val="center"/>
              <w:rPr>
                <w:rFonts w:eastAsia="宋体"/>
              </w:rPr>
            </w:pPr>
            <w:r>
              <w:rPr>
                <w:rFonts w:hint="eastAsia"/>
              </w:rPr>
              <w:t>序号</w:t>
            </w:r>
          </w:p>
        </w:tc>
        <w:tc>
          <w:tcPr>
            <w:tcW w:w="1777" w:type="dxa"/>
            <w:vAlign w:val="center"/>
          </w:tcPr>
          <w:p w14:paraId="03743A04" w14:textId="77777777" w:rsidR="008D74D5" w:rsidRDefault="00987611">
            <w:pPr>
              <w:jc w:val="center"/>
              <w:rPr>
                <w:rFonts w:eastAsia="宋体"/>
              </w:rPr>
            </w:pPr>
            <w:r>
              <w:rPr>
                <w:rFonts w:hint="eastAsia"/>
              </w:rPr>
              <w:t>测试功能模块</w:t>
            </w:r>
          </w:p>
        </w:tc>
        <w:tc>
          <w:tcPr>
            <w:tcW w:w="1217" w:type="dxa"/>
            <w:vAlign w:val="center"/>
          </w:tcPr>
          <w:p w14:paraId="1CE2709D" w14:textId="77777777" w:rsidR="008D74D5" w:rsidRDefault="00987611">
            <w:pPr>
              <w:jc w:val="center"/>
              <w:rPr>
                <w:rFonts w:eastAsia="宋体"/>
              </w:rPr>
            </w:pPr>
            <w:r>
              <w:rPr>
                <w:rFonts w:hint="eastAsia"/>
              </w:rPr>
              <w:t>理论输入数据</w:t>
            </w:r>
          </w:p>
        </w:tc>
        <w:tc>
          <w:tcPr>
            <w:tcW w:w="1217" w:type="dxa"/>
            <w:vAlign w:val="center"/>
          </w:tcPr>
          <w:p w14:paraId="3607039D" w14:textId="77777777" w:rsidR="008D74D5" w:rsidRDefault="00987611">
            <w:pPr>
              <w:jc w:val="center"/>
              <w:rPr>
                <w:rFonts w:eastAsia="宋体"/>
              </w:rPr>
            </w:pPr>
            <w:r>
              <w:rPr>
                <w:rFonts w:hint="eastAsia"/>
              </w:rPr>
              <w:t>理论推导结果</w:t>
            </w:r>
          </w:p>
        </w:tc>
        <w:tc>
          <w:tcPr>
            <w:tcW w:w="1218" w:type="dxa"/>
            <w:vAlign w:val="center"/>
          </w:tcPr>
          <w:p w14:paraId="462269F0" w14:textId="77777777" w:rsidR="008D74D5" w:rsidRDefault="00987611">
            <w:pPr>
              <w:jc w:val="center"/>
              <w:rPr>
                <w:rFonts w:eastAsia="宋体"/>
              </w:rPr>
            </w:pPr>
            <w:r>
              <w:rPr>
                <w:rFonts w:hint="eastAsia"/>
              </w:rPr>
              <w:t>实际输入数据</w:t>
            </w:r>
          </w:p>
        </w:tc>
        <w:tc>
          <w:tcPr>
            <w:tcW w:w="1218" w:type="dxa"/>
            <w:vAlign w:val="center"/>
          </w:tcPr>
          <w:p w14:paraId="3146F61A" w14:textId="77777777" w:rsidR="008D74D5" w:rsidRDefault="00987611">
            <w:pPr>
              <w:jc w:val="center"/>
              <w:rPr>
                <w:rFonts w:eastAsia="宋体"/>
              </w:rPr>
            </w:pPr>
            <w:r>
              <w:rPr>
                <w:rFonts w:hint="eastAsia"/>
              </w:rPr>
              <w:t>实际产生的结果</w:t>
            </w:r>
          </w:p>
        </w:tc>
        <w:tc>
          <w:tcPr>
            <w:tcW w:w="1218" w:type="dxa"/>
            <w:vAlign w:val="center"/>
          </w:tcPr>
          <w:p w14:paraId="0A5C1C17" w14:textId="77777777" w:rsidR="008D74D5" w:rsidRDefault="00987611">
            <w:pPr>
              <w:jc w:val="center"/>
              <w:rPr>
                <w:rFonts w:eastAsia="宋体"/>
              </w:rPr>
            </w:pPr>
            <w:r>
              <w:rPr>
                <w:rFonts w:hint="eastAsia"/>
              </w:rPr>
              <w:t>备注</w:t>
            </w:r>
          </w:p>
        </w:tc>
      </w:tr>
      <w:tr w:rsidR="008D74D5" w14:paraId="2AA231B7" w14:textId="77777777">
        <w:tc>
          <w:tcPr>
            <w:tcW w:w="657" w:type="dxa"/>
            <w:vAlign w:val="center"/>
          </w:tcPr>
          <w:p w14:paraId="5BD6D1F0" w14:textId="77777777" w:rsidR="008D74D5" w:rsidRDefault="00987611">
            <w:pPr>
              <w:jc w:val="center"/>
            </w:pPr>
            <w:r>
              <w:rPr>
                <w:rFonts w:hint="eastAsia"/>
              </w:rPr>
              <w:t>1</w:t>
            </w:r>
          </w:p>
        </w:tc>
        <w:tc>
          <w:tcPr>
            <w:tcW w:w="1777" w:type="dxa"/>
            <w:vAlign w:val="center"/>
          </w:tcPr>
          <w:p w14:paraId="5B40D2C8" w14:textId="77777777" w:rsidR="008D74D5" w:rsidRDefault="00987611">
            <w:pPr>
              <w:jc w:val="center"/>
            </w:pPr>
            <w:r>
              <w:rPr>
                <w:rFonts w:hint="eastAsia"/>
              </w:rPr>
              <w:t>导航页</w:t>
            </w:r>
          </w:p>
        </w:tc>
        <w:tc>
          <w:tcPr>
            <w:tcW w:w="1217" w:type="dxa"/>
            <w:vAlign w:val="center"/>
          </w:tcPr>
          <w:p w14:paraId="60E32064" w14:textId="77777777" w:rsidR="008D74D5" w:rsidRDefault="00987611">
            <w:pPr>
              <w:jc w:val="center"/>
            </w:pPr>
            <w:r>
              <w:rPr>
                <w:rFonts w:hint="eastAsia"/>
              </w:rPr>
              <w:t>无</w:t>
            </w:r>
          </w:p>
        </w:tc>
        <w:tc>
          <w:tcPr>
            <w:tcW w:w="1217" w:type="dxa"/>
            <w:vAlign w:val="center"/>
          </w:tcPr>
          <w:p w14:paraId="045E7F16" w14:textId="77777777" w:rsidR="008D74D5" w:rsidRDefault="00987611">
            <w:pPr>
              <w:jc w:val="center"/>
            </w:pPr>
            <w:r>
              <w:rPr>
                <w:rFonts w:hint="eastAsia"/>
              </w:rPr>
              <w:t>倒计时</w:t>
            </w:r>
            <w:r>
              <w:rPr>
                <w:rFonts w:hint="eastAsia"/>
              </w:rPr>
              <w:t>1s</w:t>
            </w:r>
            <w:r>
              <w:rPr>
                <w:rFonts w:hint="eastAsia"/>
              </w:rPr>
              <w:t>自动跳转到登录页</w:t>
            </w:r>
          </w:p>
        </w:tc>
        <w:tc>
          <w:tcPr>
            <w:tcW w:w="1218" w:type="dxa"/>
            <w:vAlign w:val="center"/>
          </w:tcPr>
          <w:p w14:paraId="383E31E7" w14:textId="77777777" w:rsidR="008D74D5" w:rsidRDefault="00987611">
            <w:pPr>
              <w:jc w:val="center"/>
            </w:pPr>
            <w:r>
              <w:rPr>
                <w:rFonts w:hint="eastAsia"/>
              </w:rPr>
              <w:t>无</w:t>
            </w:r>
          </w:p>
        </w:tc>
        <w:tc>
          <w:tcPr>
            <w:tcW w:w="1218" w:type="dxa"/>
            <w:vAlign w:val="center"/>
          </w:tcPr>
          <w:p w14:paraId="450D4CA0" w14:textId="77777777" w:rsidR="008D74D5" w:rsidRDefault="00987611">
            <w:pPr>
              <w:jc w:val="center"/>
            </w:pPr>
            <w:r>
              <w:rPr>
                <w:rFonts w:hint="eastAsia"/>
              </w:rPr>
              <w:t>倒计时</w:t>
            </w:r>
            <w:r>
              <w:rPr>
                <w:rFonts w:hint="eastAsia"/>
              </w:rPr>
              <w:t>1s</w:t>
            </w:r>
            <w:r>
              <w:rPr>
                <w:rFonts w:hint="eastAsia"/>
              </w:rPr>
              <w:t>自动跳转到登录页</w:t>
            </w:r>
          </w:p>
        </w:tc>
        <w:tc>
          <w:tcPr>
            <w:tcW w:w="1218" w:type="dxa"/>
            <w:vAlign w:val="center"/>
          </w:tcPr>
          <w:p w14:paraId="2A416A92" w14:textId="77777777" w:rsidR="008D74D5" w:rsidRDefault="008D74D5">
            <w:pPr>
              <w:jc w:val="center"/>
            </w:pPr>
          </w:p>
        </w:tc>
      </w:tr>
      <w:tr w:rsidR="008D74D5" w14:paraId="0B4DDF94" w14:textId="77777777">
        <w:tc>
          <w:tcPr>
            <w:tcW w:w="657" w:type="dxa"/>
            <w:vAlign w:val="center"/>
          </w:tcPr>
          <w:p w14:paraId="2B5A08AE" w14:textId="77777777" w:rsidR="008D74D5" w:rsidRDefault="00987611">
            <w:pPr>
              <w:jc w:val="center"/>
            </w:pPr>
            <w:r>
              <w:rPr>
                <w:rFonts w:hint="eastAsia"/>
              </w:rPr>
              <w:t>2</w:t>
            </w:r>
          </w:p>
        </w:tc>
        <w:tc>
          <w:tcPr>
            <w:tcW w:w="1777" w:type="dxa"/>
            <w:vAlign w:val="center"/>
          </w:tcPr>
          <w:p w14:paraId="380BD4D3" w14:textId="77777777" w:rsidR="008D74D5" w:rsidRDefault="00987611">
            <w:pPr>
              <w:jc w:val="center"/>
            </w:pPr>
            <w:r>
              <w:rPr>
                <w:rFonts w:hint="eastAsia"/>
              </w:rPr>
              <w:t>注册页</w:t>
            </w:r>
          </w:p>
        </w:tc>
        <w:tc>
          <w:tcPr>
            <w:tcW w:w="1217" w:type="dxa"/>
            <w:vAlign w:val="center"/>
          </w:tcPr>
          <w:p w14:paraId="38F085C9" w14:textId="77777777" w:rsidR="008D74D5" w:rsidRDefault="00987611">
            <w:pPr>
              <w:jc w:val="center"/>
            </w:pPr>
            <w:r>
              <w:rPr>
                <w:rFonts w:hint="eastAsia"/>
              </w:rPr>
              <w:t>头像选中</w:t>
            </w:r>
          </w:p>
          <w:p w14:paraId="7E492F68" w14:textId="77777777" w:rsidR="008D74D5" w:rsidRDefault="00987611">
            <w:pPr>
              <w:jc w:val="center"/>
            </w:pPr>
            <w:r>
              <w:rPr>
                <w:rFonts w:hint="eastAsia"/>
              </w:rPr>
              <w:t>输入用户名</w:t>
            </w:r>
          </w:p>
          <w:p w14:paraId="58AC9C3F" w14:textId="77777777" w:rsidR="008D74D5" w:rsidRDefault="00987611">
            <w:r>
              <w:rPr>
                <w:rFonts w:hint="eastAsia"/>
              </w:rPr>
              <w:t>输入密码</w:t>
            </w:r>
            <w:r>
              <w:rPr>
                <w:rFonts w:hint="eastAsia"/>
              </w:rPr>
              <w:t>123</w:t>
            </w:r>
          </w:p>
        </w:tc>
        <w:tc>
          <w:tcPr>
            <w:tcW w:w="1217" w:type="dxa"/>
            <w:vAlign w:val="center"/>
          </w:tcPr>
          <w:p w14:paraId="70F2F347" w14:textId="77777777" w:rsidR="008D74D5" w:rsidRDefault="00987611">
            <w:pPr>
              <w:jc w:val="center"/>
            </w:pPr>
            <w:r>
              <w:rPr>
                <w:rFonts w:hint="eastAsia"/>
              </w:rPr>
              <w:t>注册成功，可以使用</w:t>
            </w:r>
            <w:proofErr w:type="spellStart"/>
            <w:r>
              <w:rPr>
                <w:rFonts w:hint="eastAsia"/>
              </w:rPr>
              <w:t>sa</w:t>
            </w:r>
            <w:proofErr w:type="spellEnd"/>
            <w:r>
              <w:rPr>
                <w:rFonts w:hint="eastAsia"/>
              </w:rPr>
              <w:t>和</w:t>
            </w:r>
            <w:r>
              <w:rPr>
                <w:rFonts w:hint="eastAsia"/>
              </w:rPr>
              <w:t>123</w:t>
            </w:r>
            <w:r>
              <w:rPr>
                <w:rFonts w:hint="eastAsia"/>
              </w:rPr>
              <w:t>登录</w:t>
            </w:r>
          </w:p>
        </w:tc>
        <w:tc>
          <w:tcPr>
            <w:tcW w:w="1218" w:type="dxa"/>
            <w:vAlign w:val="center"/>
          </w:tcPr>
          <w:p w14:paraId="336BD531" w14:textId="77777777" w:rsidR="008D74D5" w:rsidRDefault="00987611">
            <w:pPr>
              <w:jc w:val="center"/>
            </w:pPr>
            <w:r>
              <w:rPr>
                <w:rFonts w:hint="eastAsia"/>
              </w:rPr>
              <w:t>admin</w:t>
            </w:r>
            <w:r>
              <w:rPr>
                <w:rFonts w:hint="eastAsia"/>
              </w:rPr>
              <w:t>、</w:t>
            </w:r>
            <w:r>
              <w:rPr>
                <w:rFonts w:hint="eastAsia"/>
              </w:rPr>
              <w:t>123456</w:t>
            </w:r>
          </w:p>
        </w:tc>
        <w:tc>
          <w:tcPr>
            <w:tcW w:w="1218" w:type="dxa"/>
            <w:vAlign w:val="center"/>
          </w:tcPr>
          <w:p w14:paraId="4ADE8FF1" w14:textId="77777777" w:rsidR="008D74D5" w:rsidRDefault="00987611">
            <w:pPr>
              <w:jc w:val="center"/>
            </w:pPr>
            <w:r>
              <w:rPr>
                <w:rFonts w:hint="eastAsia"/>
              </w:rPr>
              <w:t>注册成功，可以正常登录</w:t>
            </w:r>
          </w:p>
        </w:tc>
        <w:tc>
          <w:tcPr>
            <w:tcW w:w="1218" w:type="dxa"/>
            <w:vAlign w:val="center"/>
          </w:tcPr>
          <w:p w14:paraId="5744F3E8" w14:textId="77777777" w:rsidR="008D74D5" w:rsidRDefault="00987611">
            <w:pPr>
              <w:jc w:val="center"/>
            </w:pPr>
            <w:r>
              <w:rPr>
                <w:rFonts w:hint="eastAsia"/>
              </w:rPr>
              <w:t>没有找回密码功能</w:t>
            </w:r>
          </w:p>
        </w:tc>
      </w:tr>
      <w:tr w:rsidR="008D74D5" w14:paraId="214697E2" w14:textId="77777777">
        <w:trPr>
          <w:trHeight w:val="1842"/>
        </w:trPr>
        <w:tc>
          <w:tcPr>
            <w:tcW w:w="657" w:type="dxa"/>
            <w:vAlign w:val="center"/>
          </w:tcPr>
          <w:p w14:paraId="4586F181" w14:textId="77777777" w:rsidR="008D74D5" w:rsidRDefault="00987611">
            <w:pPr>
              <w:jc w:val="center"/>
            </w:pPr>
            <w:r>
              <w:rPr>
                <w:rFonts w:hint="eastAsia"/>
              </w:rPr>
              <w:t>3</w:t>
            </w:r>
          </w:p>
        </w:tc>
        <w:tc>
          <w:tcPr>
            <w:tcW w:w="1777" w:type="dxa"/>
            <w:vAlign w:val="center"/>
          </w:tcPr>
          <w:p w14:paraId="64EBB94D" w14:textId="77777777" w:rsidR="008D74D5" w:rsidRDefault="00987611">
            <w:r>
              <w:rPr>
                <w:rFonts w:hint="eastAsia"/>
              </w:rPr>
              <w:t xml:space="preserve">     </w:t>
            </w:r>
            <w:r>
              <w:rPr>
                <w:rFonts w:hint="eastAsia"/>
              </w:rPr>
              <w:t>资讯</w:t>
            </w:r>
          </w:p>
        </w:tc>
        <w:tc>
          <w:tcPr>
            <w:tcW w:w="1217" w:type="dxa"/>
            <w:vAlign w:val="center"/>
          </w:tcPr>
          <w:p w14:paraId="4230BE33" w14:textId="77777777" w:rsidR="008D74D5" w:rsidRDefault="00987611">
            <w:r>
              <w:rPr>
                <w:rFonts w:hint="eastAsia"/>
              </w:rPr>
              <w:t>进入资讯</w:t>
            </w:r>
          </w:p>
        </w:tc>
        <w:tc>
          <w:tcPr>
            <w:tcW w:w="1217" w:type="dxa"/>
            <w:vAlign w:val="center"/>
          </w:tcPr>
          <w:p w14:paraId="62FD94B3" w14:textId="77777777" w:rsidR="008D74D5" w:rsidRDefault="00987611">
            <w:pPr>
              <w:jc w:val="center"/>
            </w:pPr>
            <w:r>
              <w:rPr>
                <w:rFonts w:hint="eastAsia"/>
              </w:rPr>
              <w:t>可以查看</w:t>
            </w:r>
            <w:proofErr w:type="gramStart"/>
            <w:r>
              <w:rPr>
                <w:rFonts w:hint="eastAsia"/>
              </w:rPr>
              <w:t>腾讯新闻</w:t>
            </w:r>
            <w:proofErr w:type="gramEnd"/>
          </w:p>
        </w:tc>
        <w:tc>
          <w:tcPr>
            <w:tcW w:w="1218" w:type="dxa"/>
            <w:vAlign w:val="center"/>
          </w:tcPr>
          <w:p w14:paraId="353E7FA1" w14:textId="77777777" w:rsidR="008D74D5" w:rsidRDefault="00987611">
            <w:pPr>
              <w:jc w:val="center"/>
            </w:pPr>
            <w:r>
              <w:rPr>
                <w:rFonts w:hint="eastAsia"/>
              </w:rPr>
              <w:t>进入资讯</w:t>
            </w:r>
          </w:p>
        </w:tc>
        <w:tc>
          <w:tcPr>
            <w:tcW w:w="1218" w:type="dxa"/>
            <w:vAlign w:val="center"/>
          </w:tcPr>
          <w:p w14:paraId="39B30CD8" w14:textId="77777777" w:rsidR="008D74D5" w:rsidRDefault="00987611">
            <w:pPr>
              <w:jc w:val="center"/>
            </w:pPr>
            <w:r>
              <w:rPr>
                <w:rFonts w:hint="eastAsia"/>
              </w:rPr>
              <w:t>可以查看</w:t>
            </w:r>
            <w:proofErr w:type="gramStart"/>
            <w:r>
              <w:rPr>
                <w:rFonts w:hint="eastAsia"/>
              </w:rPr>
              <w:t>腾讯新闻</w:t>
            </w:r>
            <w:proofErr w:type="gramEnd"/>
          </w:p>
        </w:tc>
        <w:tc>
          <w:tcPr>
            <w:tcW w:w="1218" w:type="dxa"/>
            <w:vAlign w:val="center"/>
          </w:tcPr>
          <w:p w14:paraId="25008DA4" w14:textId="77777777" w:rsidR="008D74D5" w:rsidRDefault="00987611">
            <w:pPr>
              <w:jc w:val="center"/>
            </w:pPr>
            <w:r>
              <w:rPr>
                <w:rFonts w:hint="eastAsia"/>
              </w:rPr>
              <w:t>通过超链接实现</w:t>
            </w:r>
          </w:p>
        </w:tc>
      </w:tr>
      <w:tr w:rsidR="008D74D5" w14:paraId="51B370CF" w14:textId="77777777">
        <w:trPr>
          <w:trHeight w:val="1842"/>
        </w:trPr>
        <w:tc>
          <w:tcPr>
            <w:tcW w:w="657" w:type="dxa"/>
            <w:vAlign w:val="center"/>
          </w:tcPr>
          <w:p w14:paraId="2C3D81A2" w14:textId="77777777" w:rsidR="008D74D5" w:rsidRDefault="00987611">
            <w:pPr>
              <w:jc w:val="center"/>
            </w:pPr>
            <w:r>
              <w:rPr>
                <w:rFonts w:hint="eastAsia"/>
              </w:rPr>
              <w:t>4</w:t>
            </w:r>
          </w:p>
        </w:tc>
        <w:tc>
          <w:tcPr>
            <w:tcW w:w="1777" w:type="dxa"/>
            <w:vAlign w:val="center"/>
          </w:tcPr>
          <w:p w14:paraId="4EA2F719" w14:textId="77777777" w:rsidR="008D74D5" w:rsidRDefault="00987611">
            <w:pPr>
              <w:jc w:val="center"/>
            </w:pPr>
            <w:proofErr w:type="gramStart"/>
            <w:r>
              <w:rPr>
                <w:rFonts w:hint="eastAsia"/>
              </w:rPr>
              <w:t>微视</w:t>
            </w:r>
            <w:proofErr w:type="gramEnd"/>
          </w:p>
        </w:tc>
        <w:tc>
          <w:tcPr>
            <w:tcW w:w="1217" w:type="dxa"/>
            <w:vAlign w:val="center"/>
          </w:tcPr>
          <w:p w14:paraId="5CEE4C5A" w14:textId="77777777" w:rsidR="008D74D5" w:rsidRDefault="00987611">
            <w:r>
              <w:rPr>
                <w:rFonts w:hint="eastAsia"/>
              </w:rPr>
              <w:t>进</w:t>
            </w:r>
            <w:proofErr w:type="gramStart"/>
            <w:r>
              <w:rPr>
                <w:rFonts w:hint="eastAsia"/>
              </w:rPr>
              <w:t>入微视</w:t>
            </w:r>
            <w:proofErr w:type="gramEnd"/>
          </w:p>
        </w:tc>
        <w:tc>
          <w:tcPr>
            <w:tcW w:w="1217" w:type="dxa"/>
            <w:vAlign w:val="center"/>
          </w:tcPr>
          <w:p w14:paraId="3CF40378" w14:textId="77777777" w:rsidR="008D74D5" w:rsidRDefault="00987611">
            <w:pPr>
              <w:jc w:val="center"/>
            </w:pPr>
            <w:r>
              <w:rPr>
                <w:rFonts w:hint="eastAsia"/>
              </w:rPr>
              <w:t>视频可以正常播放和暂停，并返回上一层</w:t>
            </w:r>
          </w:p>
        </w:tc>
        <w:tc>
          <w:tcPr>
            <w:tcW w:w="1218" w:type="dxa"/>
            <w:vAlign w:val="center"/>
          </w:tcPr>
          <w:p w14:paraId="7835E636" w14:textId="77777777" w:rsidR="008D74D5" w:rsidRDefault="00987611">
            <w:pPr>
              <w:jc w:val="center"/>
            </w:pPr>
            <w:r>
              <w:rPr>
                <w:rFonts w:hint="eastAsia"/>
              </w:rPr>
              <w:t>进</w:t>
            </w:r>
            <w:proofErr w:type="gramStart"/>
            <w:r>
              <w:rPr>
                <w:rFonts w:hint="eastAsia"/>
              </w:rPr>
              <w:t>入微视</w:t>
            </w:r>
            <w:proofErr w:type="gramEnd"/>
          </w:p>
        </w:tc>
        <w:tc>
          <w:tcPr>
            <w:tcW w:w="1218" w:type="dxa"/>
            <w:vAlign w:val="center"/>
          </w:tcPr>
          <w:p w14:paraId="46CD9ABB" w14:textId="77777777" w:rsidR="008D74D5" w:rsidRDefault="00987611">
            <w:pPr>
              <w:jc w:val="center"/>
            </w:pPr>
            <w:r>
              <w:rPr>
                <w:rFonts w:hint="eastAsia"/>
              </w:rPr>
              <w:t>视频可以正常播放和暂停，并返回上一层</w:t>
            </w:r>
          </w:p>
        </w:tc>
        <w:tc>
          <w:tcPr>
            <w:tcW w:w="1218" w:type="dxa"/>
            <w:vAlign w:val="center"/>
          </w:tcPr>
          <w:p w14:paraId="58B5CE2D" w14:textId="77777777" w:rsidR="008D74D5" w:rsidRDefault="00987611">
            <w:pPr>
              <w:jc w:val="center"/>
            </w:pPr>
            <w:proofErr w:type="gramStart"/>
            <w:r>
              <w:rPr>
                <w:rFonts w:hint="eastAsia"/>
              </w:rPr>
              <w:t>不</w:t>
            </w:r>
            <w:proofErr w:type="gramEnd"/>
            <w:r>
              <w:rPr>
                <w:rFonts w:hint="eastAsia"/>
              </w:rPr>
              <w:t>手动关闭视频，会出现两个视频同时播放</w:t>
            </w:r>
          </w:p>
        </w:tc>
      </w:tr>
      <w:tr w:rsidR="008D74D5" w14:paraId="283EFB8A" w14:textId="77777777">
        <w:trPr>
          <w:trHeight w:val="1842"/>
        </w:trPr>
        <w:tc>
          <w:tcPr>
            <w:tcW w:w="657" w:type="dxa"/>
            <w:vAlign w:val="center"/>
          </w:tcPr>
          <w:p w14:paraId="6BFB9495" w14:textId="77777777" w:rsidR="008D74D5" w:rsidRDefault="00987611">
            <w:pPr>
              <w:jc w:val="center"/>
            </w:pPr>
            <w:r>
              <w:rPr>
                <w:rFonts w:hint="eastAsia"/>
              </w:rPr>
              <w:t>5</w:t>
            </w:r>
          </w:p>
        </w:tc>
        <w:tc>
          <w:tcPr>
            <w:tcW w:w="1777" w:type="dxa"/>
            <w:vAlign w:val="center"/>
          </w:tcPr>
          <w:p w14:paraId="2D7FFABC" w14:textId="77777777" w:rsidR="008D74D5" w:rsidRDefault="00987611">
            <w:pPr>
              <w:jc w:val="center"/>
            </w:pPr>
            <w:r>
              <w:rPr>
                <w:rFonts w:hint="eastAsia"/>
              </w:rPr>
              <w:t>购物商城</w:t>
            </w:r>
          </w:p>
        </w:tc>
        <w:tc>
          <w:tcPr>
            <w:tcW w:w="1217" w:type="dxa"/>
            <w:vAlign w:val="center"/>
          </w:tcPr>
          <w:p w14:paraId="21C2D9A3" w14:textId="77777777" w:rsidR="008D74D5" w:rsidRDefault="00987611">
            <w:r>
              <w:rPr>
                <w:rFonts w:hint="eastAsia"/>
              </w:rPr>
              <w:t>进入购物商城</w:t>
            </w:r>
          </w:p>
        </w:tc>
        <w:tc>
          <w:tcPr>
            <w:tcW w:w="1217" w:type="dxa"/>
            <w:vAlign w:val="center"/>
          </w:tcPr>
          <w:p w14:paraId="4B2405CD" w14:textId="77777777" w:rsidR="008D74D5" w:rsidRDefault="00987611">
            <w:pPr>
              <w:jc w:val="center"/>
            </w:pPr>
            <w:r>
              <w:rPr>
                <w:rFonts w:hint="eastAsia"/>
              </w:rPr>
              <w:t>可以实现商品的选、购并结算</w:t>
            </w:r>
          </w:p>
        </w:tc>
        <w:tc>
          <w:tcPr>
            <w:tcW w:w="1218" w:type="dxa"/>
            <w:vAlign w:val="center"/>
          </w:tcPr>
          <w:p w14:paraId="3FFF5D2B" w14:textId="77777777" w:rsidR="008D74D5" w:rsidRDefault="00987611">
            <w:pPr>
              <w:jc w:val="center"/>
            </w:pPr>
            <w:r>
              <w:rPr>
                <w:rFonts w:hint="eastAsia"/>
              </w:rPr>
              <w:t>进入购物商城</w:t>
            </w:r>
          </w:p>
        </w:tc>
        <w:tc>
          <w:tcPr>
            <w:tcW w:w="1218" w:type="dxa"/>
            <w:vAlign w:val="center"/>
          </w:tcPr>
          <w:p w14:paraId="42A61057" w14:textId="77777777" w:rsidR="008D74D5" w:rsidRDefault="00987611">
            <w:pPr>
              <w:jc w:val="center"/>
            </w:pPr>
            <w:r>
              <w:rPr>
                <w:rFonts w:hint="eastAsia"/>
              </w:rPr>
              <w:t>商品的选、购和结算功能正常</w:t>
            </w:r>
          </w:p>
        </w:tc>
        <w:tc>
          <w:tcPr>
            <w:tcW w:w="1218" w:type="dxa"/>
            <w:vAlign w:val="center"/>
          </w:tcPr>
          <w:p w14:paraId="77CDABA6" w14:textId="77777777" w:rsidR="008D74D5" w:rsidRDefault="008D74D5">
            <w:pPr>
              <w:jc w:val="center"/>
            </w:pPr>
          </w:p>
        </w:tc>
      </w:tr>
      <w:tr w:rsidR="008D74D5" w14:paraId="0254EBBF" w14:textId="77777777">
        <w:trPr>
          <w:trHeight w:val="1842"/>
        </w:trPr>
        <w:tc>
          <w:tcPr>
            <w:tcW w:w="657" w:type="dxa"/>
            <w:vAlign w:val="center"/>
          </w:tcPr>
          <w:p w14:paraId="134496E8" w14:textId="77777777" w:rsidR="008D74D5" w:rsidRDefault="00987611">
            <w:pPr>
              <w:jc w:val="center"/>
            </w:pPr>
            <w:r>
              <w:rPr>
                <w:rFonts w:hint="eastAsia"/>
              </w:rPr>
              <w:t>6</w:t>
            </w:r>
          </w:p>
        </w:tc>
        <w:tc>
          <w:tcPr>
            <w:tcW w:w="1777" w:type="dxa"/>
            <w:vAlign w:val="center"/>
          </w:tcPr>
          <w:p w14:paraId="495DF77B" w14:textId="77777777" w:rsidR="008D74D5" w:rsidRDefault="00987611">
            <w:pPr>
              <w:jc w:val="center"/>
            </w:pPr>
            <w:r>
              <w:rPr>
                <w:rFonts w:hint="eastAsia"/>
              </w:rPr>
              <w:t>聊天功能</w:t>
            </w:r>
          </w:p>
        </w:tc>
        <w:tc>
          <w:tcPr>
            <w:tcW w:w="1217" w:type="dxa"/>
            <w:vAlign w:val="center"/>
          </w:tcPr>
          <w:p w14:paraId="34EC022D" w14:textId="77777777" w:rsidR="008D74D5" w:rsidRDefault="00987611">
            <w:r>
              <w:rPr>
                <w:rFonts w:hint="eastAsia"/>
              </w:rPr>
              <w:t>输入文字</w:t>
            </w:r>
          </w:p>
        </w:tc>
        <w:tc>
          <w:tcPr>
            <w:tcW w:w="1217" w:type="dxa"/>
            <w:vAlign w:val="center"/>
          </w:tcPr>
          <w:p w14:paraId="5D1C3FAE" w14:textId="77777777" w:rsidR="008D74D5" w:rsidRDefault="00987611">
            <w:r>
              <w:rPr>
                <w:rFonts w:hint="eastAsia"/>
              </w:rPr>
              <w:t>双方用户都能收到消息</w:t>
            </w:r>
          </w:p>
        </w:tc>
        <w:tc>
          <w:tcPr>
            <w:tcW w:w="1218" w:type="dxa"/>
            <w:vAlign w:val="center"/>
          </w:tcPr>
          <w:p w14:paraId="1FC3CD0E" w14:textId="77777777" w:rsidR="008D74D5" w:rsidRDefault="00987611">
            <w:pPr>
              <w:jc w:val="center"/>
            </w:pPr>
            <w:r>
              <w:rPr>
                <w:rFonts w:hint="eastAsia"/>
              </w:rPr>
              <w:t>输入文字</w:t>
            </w:r>
          </w:p>
        </w:tc>
        <w:tc>
          <w:tcPr>
            <w:tcW w:w="1218" w:type="dxa"/>
            <w:vAlign w:val="center"/>
          </w:tcPr>
          <w:p w14:paraId="359E5992" w14:textId="77777777" w:rsidR="008D74D5" w:rsidRDefault="00987611">
            <w:pPr>
              <w:jc w:val="center"/>
            </w:pPr>
            <w:r>
              <w:rPr>
                <w:rFonts w:hint="eastAsia"/>
              </w:rPr>
              <w:t>双方用户都能收到消息</w:t>
            </w:r>
          </w:p>
        </w:tc>
        <w:tc>
          <w:tcPr>
            <w:tcW w:w="1218" w:type="dxa"/>
            <w:vAlign w:val="center"/>
          </w:tcPr>
          <w:p w14:paraId="16DEF475" w14:textId="77777777" w:rsidR="008D74D5" w:rsidRDefault="00987611">
            <w:pPr>
              <w:jc w:val="center"/>
            </w:pPr>
            <w:r>
              <w:rPr>
                <w:rFonts w:hint="eastAsia"/>
              </w:rPr>
              <w:t>不能保存聊天记录</w:t>
            </w:r>
          </w:p>
        </w:tc>
      </w:tr>
    </w:tbl>
    <w:p w14:paraId="0EE4BD8E" w14:textId="77777777" w:rsidR="008D74D5" w:rsidRDefault="008D74D5">
      <w:pPr>
        <w:ind w:leftChars="400" w:left="840"/>
        <w:jc w:val="left"/>
      </w:pPr>
    </w:p>
    <w:p w14:paraId="7848A8C8" w14:textId="77777777" w:rsidR="008D74D5" w:rsidRDefault="008D74D5">
      <w:pPr>
        <w:rPr>
          <w:b/>
          <w:bCs/>
          <w:sz w:val="52"/>
          <w:szCs w:val="52"/>
        </w:rPr>
      </w:pPr>
    </w:p>
    <w:p w14:paraId="167FFA58" w14:textId="77777777" w:rsidR="008D74D5" w:rsidRDefault="00987611">
      <w:pPr>
        <w:ind w:firstLineChars="500" w:firstLine="2610"/>
        <w:outlineLvl w:val="0"/>
        <w:rPr>
          <w:b/>
          <w:bCs/>
          <w:sz w:val="52"/>
          <w:szCs w:val="52"/>
        </w:rPr>
      </w:pPr>
      <w:bookmarkStart w:id="20" w:name="_Toc6611"/>
      <w:r>
        <w:rPr>
          <w:rFonts w:hint="eastAsia"/>
          <w:b/>
          <w:bCs/>
          <w:sz w:val="52"/>
          <w:szCs w:val="52"/>
        </w:rPr>
        <w:lastRenderedPageBreak/>
        <w:t>八、总结</w:t>
      </w:r>
      <w:bookmarkEnd w:id="20"/>
    </w:p>
    <w:p w14:paraId="46B3B4D8" w14:textId="77777777" w:rsidR="008D74D5" w:rsidRDefault="008D74D5">
      <w:pPr>
        <w:rPr>
          <w:rFonts w:ascii="黑体" w:eastAsia="黑体" w:hAnsi="黑体" w:cs="黑体"/>
          <w:b/>
          <w:bCs/>
          <w:sz w:val="48"/>
          <w:szCs w:val="48"/>
        </w:rPr>
      </w:pPr>
    </w:p>
    <w:p w14:paraId="772DA91E" w14:textId="77777777" w:rsidR="008D74D5" w:rsidRDefault="00987611">
      <w:pPr>
        <w:rPr>
          <w:rFonts w:ascii="黑体" w:eastAsia="黑体" w:hAnsi="黑体" w:cs="黑体"/>
          <w:b/>
          <w:bCs/>
          <w:sz w:val="48"/>
          <w:szCs w:val="48"/>
        </w:rPr>
      </w:pPr>
      <w:r>
        <w:rPr>
          <w:rFonts w:ascii="黑体" w:eastAsia="黑体" w:hAnsi="黑体" w:cs="黑体" w:hint="eastAsia"/>
          <w:b/>
          <w:bCs/>
          <w:sz w:val="48"/>
          <w:szCs w:val="48"/>
        </w:rPr>
        <w:t>6.1</w:t>
      </w:r>
      <w:r>
        <w:rPr>
          <w:rFonts w:ascii="黑体" w:eastAsia="黑体" w:hAnsi="黑体" w:cs="黑体" w:hint="eastAsia"/>
          <w:b/>
          <w:bCs/>
          <w:sz w:val="44"/>
          <w:szCs w:val="44"/>
        </w:rPr>
        <w:t>遇见的问题</w:t>
      </w:r>
    </w:p>
    <w:p w14:paraId="2DBDDE42" w14:textId="77777777" w:rsidR="008D74D5" w:rsidRDefault="008D74D5">
      <w:pPr>
        <w:rPr>
          <w:rFonts w:ascii="黑体" w:eastAsia="黑体" w:hAnsi="黑体" w:cs="黑体"/>
          <w:b/>
          <w:bCs/>
          <w:sz w:val="30"/>
          <w:szCs w:val="30"/>
        </w:rPr>
      </w:pPr>
    </w:p>
    <w:p w14:paraId="68045547" w14:textId="77777777" w:rsidR="008D74D5" w:rsidRDefault="00987611">
      <w:pPr>
        <w:ind w:firstLineChars="200" w:firstLine="643"/>
        <w:rPr>
          <w:rFonts w:asciiTheme="majorEastAsia" w:eastAsiaTheme="majorEastAsia" w:hAnsiTheme="majorEastAsia" w:cstheme="majorEastAsia"/>
          <w:sz w:val="30"/>
          <w:szCs w:val="30"/>
        </w:rPr>
      </w:pPr>
      <w:r>
        <w:rPr>
          <w:rFonts w:ascii="黑体" w:eastAsia="黑体" w:hAnsi="黑体" w:cs="黑体" w:hint="eastAsia"/>
          <w:b/>
          <w:bCs/>
          <w:sz w:val="32"/>
          <w:szCs w:val="32"/>
        </w:rPr>
        <w:t>问题</w:t>
      </w:r>
      <w:r>
        <w:rPr>
          <w:rFonts w:ascii="黑体" w:eastAsia="黑体" w:hAnsi="黑体" w:cs="黑体" w:hint="eastAsia"/>
          <w:b/>
          <w:bCs/>
          <w:sz w:val="32"/>
          <w:szCs w:val="32"/>
        </w:rPr>
        <w:t>1</w:t>
      </w:r>
      <w:r>
        <w:rPr>
          <w:rFonts w:ascii="黑体" w:eastAsia="黑体" w:hAnsi="黑体" w:cs="黑体"/>
          <w:sz w:val="30"/>
          <w:szCs w:val="30"/>
        </w:rPr>
        <w:t>：</w:t>
      </w:r>
      <w:r>
        <w:rPr>
          <w:rFonts w:asciiTheme="majorEastAsia" w:eastAsiaTheme="majorEastAsia" w:hAnsiTheme="majorEastAsia" w:cstheme="majorEastAsia" w:hint="eastAsia"/>
          <w:sz w:val="30"/>
          <w:szCs w:val="30"/>
        </w:rPr>
        <w:t>每次点击发送消息按钮的都会创建新一个客户端（应该实现一个用户绑定一个客户端）</w:t>
      </w:r>
    </w:p>
    <w:p w14:paraId="094873B1" w14:textId="77777777" w:rsidR="008D74D5" w:rsidRDefault="00987611">
      <w:pPr>
        <w:ind w:firstLineChars="200" w:firstLine="600"/>
        <w:rPr>
          <w:rFonts w:asciiTheme="majorEastAsia" w:eastAsiaTheme="majorEastAsia" w:hAnsiTheme="majorEastAsia" w:cstheme="majorEastAsia"/>
          <w:sz w:val="30"/>
          <w:szCs w:val="30"/>
        </w:rPr>
      </w:pPr>
      <w:r>
        <w:rPr>
          <w:rFonts w:asciiTheme="majorEastAsia" w:eastAsiaTheme="majorEastAsia" w:hAnsiTheme="majorEastAsia" w:cstheme="majorEastAsia" w:hint="eastAsia"/>
          <w:sz w:val="30"/>
          <w:szCs w:val="30"/>
        </w:rPr>
        <w:t>问题原因：我是在点击发送消息按钮的时候才创建的客户端，这样就会造成每次点击发送消息按钮的时候都会创建一个新用户。</w:t>
      </w:r>
    </w:p>
    <w:p w14:paraId="3B8AFA2F" w14:textId="77777777" w:rsidR="008D74D5" w:rsidRDefault="00987611">
      <w:pPr>
        <w:ind w:firstLineChars="200" w:firstLine="600"/>
        <w:rPr>
          <w:rFonts w:asciiTheme="majorEastAsia" w:eastAsiaTheme="majorEastAsia" w:hAnsiTheme="majorEastAsia" w:cstheme="majorEastAsia"/>
          <w:sz w:val="30"/>
          <w:szCs w:val="30"/>
        </w:rPr>
      </w:pPr>
      <w:r>
        <w:rPr>
          <w:rFonts w:asciiTheme="majorEastAsia" w:eastAsiaTheme="majorEastAsia" w:hAnsiTheme="majorEastAsia" w:cstheme="majorEastAsia" w:hint="eastAsia"/>
          <w:sz w:val="30"/>
          <w:szCs w:val="30"/>
        </w:rPr>
        <w:t>解决思路：（</w:t>
      </w:r>
      <w:r>
        <w:rPr>
          <w:rFonts w:asciiTheme="majorEastAsia" w:eastAsiaTheme="majorEastAsia" w:hAnsiTheme="majorEastAsia" w:cstheme="majorEastAsia" w:hint="eastAsia"/>
          <w:sz w:val="30"/>
          <w:szCs w:val="30"/>
        </w:rPr>
        <w:t>1</w:t>
      </w:r>
      <w:r>
        <w:rPr>
          <w:rFonts w:asciiTheme="majorEastAsia" w:eastAsiaTheme="majorEastAsia" w:hAnsiTheme="majorEastAsia" w:cstheme="majorEastAsia" w:hint="eastAsia"/>
          <w:sz w:val="30"/>
          <w:szCs w:val="30"/>
        </w:rPr>
        <w:t>）应该在第一次进入该用户对话框界面的时候就创建该客服端。（</w:t>
      </w:r>
      <w:r>
        <w:rPr>
          <w:rFonts w:asciiTheme="majorEastAsia" w:eastAsiaTheme="majorEastAsia" w:hAnsiTheme="majorEastAsia" w:cstheme="majorEastAsia" w:hint="eastAsia"/>
          <w:sz w:val="30"/>
          <w:szCs w:val="30"/>
        </w:rPr>
        <w:t>2</w:t>
      </w:r>
      <w:r>
        <w:rPr>
          <w:rFonts w:asciiTheme="majorEastAsia" w:eastAsiaTheme="majorEastAsia" w:hAnsiTheme="majorEastAsia" w:cstheme="majorEastAsia" w:hint="eastAsia"/>
          <w:sz w:val="30"/>
          <w:szCs w:val="30"/>
        </w:rPr>
        <w:t>）使用服务使客户端的创建与界面的生命周期进行绑定</w:t>
      </w:r>
    </w:p>
    <w:p w14:paraId="5DACAF58" w14:textId="77777777" w:rsidR="008D74D5" w:rsidRDefault="00987611">
      <w:pPr>
        <w:ind w:firstLineChars="200" w:firstLine="643"/>
        <w:rPr>
          <w:rFonts w:asciiTheme="majorEastAsia" w:eastAsiaTheme="majorEastAsia" w:hAnsiTheme="majorEastAsia" w:cstheme="majorEastAsia"/>
          <w:sz w:val="30"/>
          <w:szCs w:val="30"/>
        </w:rPr>
      </w:pPr>
      <w:r>
        <w:rPr>
          <w:rFonts w:ascii="黑体" w:eastAsia="黑体" w:hAnsi="黑体" w:cs="黑体" w:hint="eastAsia"/>
          <w:b/>
          <w:bCs/>
          <w:sz w:val="32"/>
          <w:szCs w:val="32"/>
        </w:rPr>
        <w:t>问题</w:t>
      </w:r>
      <w:r>
        <w:rPr>
          <w:rFonts w:ascii="黑体" w:eastAsia="黑体" w:hAnsi="黑体" w:cs="黑体" w:hint="eastAsia"/>
          <w:b/>
          <w:bCs/>
          <w:sz w:val="32"/>
          <w:szCs w:val="32"/>
        </w:rPr>
        <w:t>2</w:t>
      </w:r>
      <w:r>
        <w:rPr>
          <w:rFonts w:ascii="黑体" w:eastAsia="黑体" w:hAnsi="黑体" w:cs="黑体" w:hint="eastAsia"/>
          <w:b/>
          <w:bCs/>
          <w:sz w:val="32"/>
          <w:szCs w:val="32"/>
        </w:rPr>
        <w:t>：</w:t>
      </w:r>
      <w:r>
        <w:rPr>
          <w:rFonts w:asciiTheme="majorEastAsia" w:eastAsiaTheme="majorEastAsia" w:hAnsiTheme="majorEastAsia" w:cstheme="majorEastAsia" w:hint="eastAsia"/>
          <w:sz w:val="30"/>
          <w:szCs w:val="30"/>
        </w:rPr>
        <w:t>聊天消息不能及时更新到</w:t>
      </w:r>
      <w:r>
        <w:rPr>
          <w:rFonts w:asciiTheme="majorEastAsia" w:eastAsiaTheme="majorEastAsia" w:hAnsiTheme="majorEastAsia" w:cstheme="majorEastAsia" w:hint="eastAsia"/>
          <w:sz w:val="30"/>
          <w:szCs w:val="30"/>
        </w:rPr>
        <w:t>UI</w:t>
      </w:r>
      <w:r>
        <w:rPr>
          <w:rFonts w:asciiTheme="majorEastAsia" w:eastAsiaTheme="majorEastAsia" w:hAnsiTheme="majorEastAsia" w:cstheme="majorEastAsia" w:hint="eastAsia"/>
          <w:sz w:val="30"/>
          <w:szCs w:val="30"/>
        </w:rPr>
        <w:t>界面，现在出现的问题是必须点击发送</w:t>
      </w:r>
      <w:proofErr w:type="gramStart"/>
      <w:r>
        <w:rPr>
          <w:rFonts w:asciiTheme="majorEastAsia" w:eastAsiaTheme="majorEastAsia" w:hAnsiTheme="majorEastAsia" w:cstheme="majorEastAsia" w:hint="eastAsia"/>
          <w:sz w:val="30"/>
          <w:szCs w:val="30"/>
        </w:rPr>
        <w:t>框才能</w:t>
      </w:r>
      <w:proofErr w:type="gramEnd"/>
      <w:r>
        <w:rPr>
          <w:rFonts w:asciiTheme="majorEastAsia" w:eastAsiaTheme="majorEastAsia" w:hAnsiTheme="majorEastAsia" w:cstheme="majorEastAsia" w:hint="eastAsia"/>
          <w:sz w:val="30"/>
          <w:szCs w:val="30"/>
        </w:rPr>
        <w:t>更新聊天消息</w:t>
      </w:r>
      <w:r>
        <w:rPr>
          <w:rFonts w:asciiTheme="majorEastAsia" w:eastAsiaTheme="majorEastAsia" w:hAnsiTheme="majorEastAsia" w:cstheme="majorEastAsia" w:hint="eastAsia"/>
          <w:sz w:val="30"/>
          <w:szCs w:val="30"/>
        </w:rPr>
        <w:t>UI</w:t>
      </w:r>
    </w:p>
    <w:p w14:paraId="44CFADBE" w14:textId="77777777" w:rsidR="008D74D5" w:rsidRDefault="00987611">
      <w:pPr>
        <w:ind w:firstLineChars="200" w:firstLine="600"/>
        <w:rPr>
          <w:rFonts w:asciiTheme="majorEastAsia" w:eastAsiaTheme="majorEastAsia" w:hAnsiTheme="majorEastAsia" w:cstheme="majorEastAsia"/>
          <w:sz w:val="30"/>
          <w:szCs w:val="30"/>
        </w:rPr>
      </w:pPr>
      <w:r>
        <w:rPr>
          <w:rFonts w:asciiTheme="majorEastAsia" w:eastAsiaTheme="majorEastAsia" w:hAnsiTheme="majorEastAsia" w:cstheme="majorEastAsia" w:hint="eastAsia"/>
          <w:sz w:val="30"/>
          <w:szCs w:val="30"/>
        </w:rPr>
        <w:t>问题原因：每次接受消息的时候没有更新</w:t>
      </w:r>
      <w:r>
        <w:rPr>
          <w:rFonts w:asciiTheme="majorEastAsia" w:eastAsiaTheme="majorEastAsia" w:hAnsiTheme="majorEastAsia" w:cstheme="majorEastAsia" w:hint="eastAsia"/>
          <w:sz w:val="30"/>
          <w:szCs w:val="30"/>
        </w:rPr>
        <w:t>UI</w:t>
      </w:r>
    </w:p>
    <w:p w14:paraId="6E4925A4" w14:textId="77777777" w:rsidR="008D74D5" w:rsidRDefault="00987611">
      <w:pPr>
        <w:ind w:firstLineChars="200" w:firstLine="600"/>
        <w:rPr>
          <w:rFonts w:asciiTheme="majorEastAsia" w:eastAsiaTheme="majorEastAsia" w:hAnsiTheme="majorEastAsia" w:cstheme="majorEastAsia"/>
          <w:sz w:val="30"/>
          <w:szCs w:val="30"/>
        </w:rPr>
      </w:pPr>
      <w:r>
        <w:rPr>
          <w:rFonts w:asciiTheme="majorEastAsia" w:eastAsiaTheme="majorEastAsia" w:hAnsiTheme="majorEastAsia" w:cstheme="majorEastAsia" w:hint="eastAsia"/>
          <w:sz w:val="30"/>
          <w:szCs w:val="30"/>
        </w:rPr>
        <w:t>解决办法：</w:t>
      </w:r>
      <w:r>
        <w:rPr>
          <w:rFonts w:asciiTheme="majorEastAsia" w:eastAsiaTheme="majorEastAsia" w:hAnsiTheme="majorEastAsia" w:cstheme="majorEastAsia" w:hint="eastAsia"/>
          <w:sz w:val="30"/>
          <w:szCs w:val="30"/>
        </w:rPr>
        <w:t>...</w:t>
      </w:r>
    </w:p>
    <w:p w14:paraId="0735F9B2" w14:textId="77777777" w:rsidR="008D74D5" w:rsidRDefault="00987611">
      <w:pPr>
        <w:ind w:firstLineChars="200" w:firstLine="643"/>
        <w:rPr>
          <w:rFonts w:asciiTheme="majorEastAsia" w:eastAsiaTheme="majorEastAsia" w:hAnsiTheme="majorEastAsia" w:cstheme="majorEastAsia"/>
          <w:sz w:val="30"/>
          <w:szCs w:val="30"/>
        </w:rPr>
      </w:pPr>
      <w:r>
        <w:rPr>
          <w:rFonts w:ascii="黑体" w:eastAsia="黑体" w:hAnsi="黑体" w:cs="黑体" w:hint="eastAsia"/>
          <w:b/>
          <w:bCs/>
          <w:sz w:val="32"/>
          <w:szCs w:val="32"/>
        </w:rPr>
        <w:t>问题</w:t>
      </w:r>
      <w:r>
        <w:rPr>
          <w:rFonts w:ascii="黑体" w:eastAsia="黑体" w:hAnsi="黑体" w:cs="黑体" w:hint="eastAsia"/>
          <w:b/>
          <w:bCs/>
          <w:sz w:val="32"/>
          <w:szCs w:val="32"/>
        </w:rPr>
        <w:t>3</w:t>
      </w:r>
      <w:r>
        <w:rPr>
          <w:rFonts w:ascii="黑体" w:eastAsia="黑体" w:hAnsi="黑体" w:cs="黑体" w:hint="eastAsia"/>
          <w:b/>
          <w:bCs/>
          <w:sz w:val="32"/>
          <w:szCs w:val="32"/>
        </w:rPr>
        <w:t>：</w:t>
      </w:r>
      <w:r>
        <w:rPr>
          <w:rFonts w:asciiTheme="majorEastAsia" w:eastAsiaTheme="majorEastAsia" w:hAnsiTheme="majorEastAsia" w:cstheme="majorEastAsia" w:hint="eastAsia"/>
          <w:sz w:val="30"/>
          <w:szCs w:val="30"/>
        </w:rPr>
        <w:t>没有实现一对一聊天（现在消息发送到</w:t>
      </w:r>
      <w:proofErr w:type="gramStart"/>
      <w:r>
        <w:rPr>
          <w:rFonts w:asciiTheme="majorEastAsia" w:eastAsiaTheme="majorEastAsia" w:hAnsiTheme="majorEastAsia" w:cstheme="majorEastAsia" w:hint="eastAsia"/>
          <w:sz w:val="30"/>
          <w:szCs w:val="30"/>
        </w:rPr>
        <w:t>服务端会转发</w:t>
      </w:r>
      <w:proofErr w:type="gramEnd"/>
      <w:r>
        <w:rPr>
          <w:rFonts w:asciiTheme="majorEastAsia" w:eastAsiaTheme="majorEastAsia" w:hAnsiTheme="majorEastAsia" w:cstheme="majorEastAsia" w:hint="eastAsia"/>
          <w:sz w:val="30"/>
          <w:szCs w:val="30"/>
        </w:rPr>
        <w:t>给每一个注册的客户端）</w:t>
      </w:r>
    </w:p>
    <w:p w14:paraId="3CB8D18B" w14:textId="77777777" w:rsidR="008D74D5" w:rsidRDefault="00987611">
      <w:pPr>
        <w:ind w:firstLineChars="200" w:firstLine="600"/>
        <w:rPr>
          <w:rFonts w:asciiTheme="majorEastAsia" w:eastAsiaTheme="majorEastAsia" w:hAnsiTheme="majorEastAsia" w:cstheme="majorEastAsia"/>
          <w:sz w:val="30"/>
          <w:szCs w:val="30"/>
        </w:rPr>
      </w:pPr>
      <w:r>
        <w:rPr>
          <w:rFonts w:asciiTheme="majorEastAsia" w:eastAsiaTheme="majorEastAsia" w:hAnsiTheme="majorEastAsia" w:cstheme="majorEastAsia" w:hint="eastAsia"/>
          <w:sz w:val="30"/>
          <w:szCs w:val="30"/>
        </w:rPr>
        <w:t>问题原因：服务</w:t>
      </w:r>
      <w:proofErr w:type="gramStart"/>
      <w:r>
        <w:rPr>
          <w:rFonts w:asciiTheme="majorEastAsia" w:eastAsiaTheme="majorEastAsia" w:hAnsiTheme="majorEastAsia" w:cstheme="majorEastAsia" w:hint="eastAsia"/>
          <w:sz w:val="30"/>
          <w:szCs w:val="30"/>
        </w:rPr>
        <w:t>端没有</w:t>
      </w:r>
      <w:proofErr w:type="gramEnd"/>
      <w:r>
        <w:rPr>
          <w:rFonts w:asciiTheme="majorEastAsia" w:eastAsiaTheme="majorEastAsia" w:hAnsiTheme="majorEastAsia" w:cstheme="majorEastAsia" w:hint="eastAsia"/>
          <w:sz w:val="30"/>
          <w:szCs w:val="30"/>
        </w:rPr>
        <w:t>对消息进行区分</w:t>
      </w:r>
    </w:p>
    <w:p w14:paraId="194B9DF6" w14:textId="77777777" w:rsidR="008D74D5" w:rsidRDefault="00987611">
      <w:pPr>
        <w:ind w:firstLineChars="200" w:firstLine="600"/>
        <w:rPr>
          <w:rFonts w:asciiTheme="majorEastAsia" w:eastAsiaTheme="majorEastAsia" w:hAnsiTheme="majorEastAsia" w:cstheme="majorEastAsia"/>
          <w:sz w:val="30"/>
          <w:szCs w:val="30"/>
        </w:rPr>
      </w:pPr>
      <w:r>
        <w:rPr>
          <w:rFonts w:asciiTheme="majorEastAsia" w:eastAsiaTheme="majorEastAsia" w:hAnsiTheme="majorEastAsia" w:cstheme="majorEastAsia" w:hint="eastAsia"/>
          <w:sz w:val="30"/>
          <w:szCs w:val="30"/>
        </w:rPr>
        <w:t>解决思路：（</w:t>
      </w:r>
      <w:r>
        <w:rPr>
          <w:rFonts w:asciiTheme="majorEastAsia" w:eastAsiaTheme="majorEastAsia" w:hAnsiTheme="majorEastAsia" w:cstheme="majorEastAsia" w:hint="eastAsia"/>
          <w:sz w:val="30"/>
          <w:szCs w:val="30"/>
        </w:rPr>
        <w:t>1</w:t>
      </w:r>
      <w:r>
        <w:rPr>
          <w:rFonts w:asciiTheme="majorEastAsia" w:eastAsiaTheme="majorEastAsia" w:hAnsiTheme="majorEastAsia" w:cstheme="majorEastAsia" w:hint="eastAsia"/>
          <w:sz w:val="30"/>
          <w:szCs w:val="30"/>
        </w:rPr>
        <w:t>）每个用户有唯一的</w:t>
      </w:r>
      <w:r>
        <w:rPr>
          <w:rFonts w:asciiTheme="majorEastAsia" w:eastAsiaTheme="majorEastAsia" w:hAnsiTheme="majorEastAsia" w:cstheme="majorEastAsia" w:hint="eastAsia"/>
          <w:sz w:val="30"/>
          <w:szCs w:val="30"/>
        </w:rPr>
        <w:t>ID</w:t>
      </w:r>
      <w:r>
        <w:rPr>
          <w:rFonts w:asciiTheme="majorEastAsia" w:eastAsiaTheme="majorEastAsia" w:hAnsiTheme="majorEastAsia" w:cstheme="majorEastAsia" w:hint="eastAsia"/>
          <w:sz w:val="30"/>
          <w:szCs w:val="30"/>
        </w:rPr>
        <w:t>在服务器端可以进行区分在消息头部带上发送给另外一个人的</w:t>
      </w:r>
      <w:r>
        <w:rPr>
          <w:rFonts w:asciiTheme="majorEastAsia" w:eastAsiaTheme="majorEastAsia" w:hAnsiTheme="majorEastAsia" w:cstheme="majorEastAsia" w:hint="eastAsia"/>
          <w:sz w:val="30"/>
          <w:szCs w:val="30"/>
        </w:rPr>
        <w:t>ID</w:t>
      </w:r>
      <w:r>
        <w:rPr>
          <w:rFonts w:asciiTheme="majorEastAsia" w:eastAsiaTheme="majorEastAsia" w:hAnsiTheme="majorEastAsia" w:cstheme="majorEastAsia" w:hint="eastAsia"/>
          <w:sz w:val="30"/>
          <w:szCs w:val="30"/>
        </w:rPr>
        <w:t>和自己的</w:t>
      </w:r>
      <w:r>
        <w:rPr>
          <w:rFonts w:asciiTheme="majorEastAsia" w:eastAsiaTheme="majorEastAsia" w:hAnsiTheme="majorEastAsia" w:cstheme="majorEastAsia" w:hint="eastAsia"/>
          <w:sz w:val="30"/>
          <w:szCs w:val="30"/>
        </w:rPr>
        <w:t>ID</w:t>
      </w:r>
      <w:r>
        <w:rPr>
          <w:rFonts w:asciiTheme="majorEastAsia" w:eastAsiaTheme="majorEastAsia" w:hAnsiTheme="majorEastAsia" w:cstheme="majorEastAsia" w:hint="eastAsia"/>
          <w:sz w:val="30"/>
          <w:szCs w:val="30"/>
        </w:rPr>
        <w:t>（</w:t>
      </w:r>
      <w:r>
        <w:rPr>
          <w:rFonts w:asciiTheme="majorEastAsia" w:eastAsiaTheme="majorEastAsia" w:hAnsiTheme="majorEastAsia" w:cstheme="majorEastAsia" w:hint="eastAsia"/>
          <w:sz w:val="30"/>
          <w:szCs w:val="30"/>
        </w:rPr>
        <w:t>2</w:t>
      </w:r>
      <w:r>
        <w:rPr>
          <w:rFonts w:asciiTheme="majorEastAsia" w:eastAsiaTheme="majorEastAsia" w:hAnsiTheme="majorEastAsia" w:cstheme="majorEastAsia" w:hint="eastAsia"/>
          <w:sz w:val="30"/>
          <w:szCs w:val="30"/>
        </w:rPr>
        <w:t>）服务端将识别</w:t>
      </w:r>
      <w:r>
        <w:rPr>
          <w:rFonts w:asciiTheme="majorEastAsia" w:eastAsiaTheme="majorEastAsia" w:hAnsiTheme="majorEastAsia" w:cstheme="majorEastAsia" w:hint="eastAsia"/>
          <w:sz w:val="30"/>
          <w:szCs w:val="30"/>
        </w:rPr>
        <w:t>ID</w:t>
      </w:r>
      <w:r>
        <w:rPr>
          <w:rFonts w:asciiTheme="majorEastAsia" w:eastAsiaTheme="majorEastAsia" w:hAnsiTheme="majorEastAsia" w:cstheme="majorEastAsia" w:hint="eastAsia"/>
          <w:sz w:val="30"/>
          <w:szCs w:val="30"/>
        </w:rPr>
        <w:t>并发送到指定的用户（这里需要在服务端使用</w:t>
      </w:r>
      <w:r>
        <w:rPr>
          <w:rFonts w:asciiTheme="majorEastAsia" w:eastAsiaTheme="majorEastAsia" w:hAnsiTheme="majorEastAsia" w:cstheme="majorEastAsia" w:hint="eastAsia"/>
          <w:sz w:val="30"/>
          <w:szCs w:val="30"/>
        </w:rPr>
        <w:lastRenderedPageBreak/>
        <w:t>map</w:t>
      </w:r>
      <w:r>
        <w:rPr>
          <w:rFonts w:asciiTheme="majorEastAsia" w:eastAsiaTheme="majorEastAsia" w:hAnsiTheme="majorEastAsia" w:cstheme="majorEastAsia" w:hint="eastAsia"/>
          <w:sz w:val="30"/>
          <w:szCs w:val="30"/>
        </w:rPr>
        <w:t>集合</w:t>
      </w:r>
      <w:r>
        <w:rPr>
          <w:rFonts w:asciiTheme="majorEastAsia" w:eastAsiaTheme="majorEastAsia" w:hAnsiTheme="majorEastAsia" w:cstheme="majorEastAsia" w:hint="eastAsia"/>
          <w:sz w:val="30"/>
          <w:szCs w:val="30"/>
        </w:rPr>
        <w:t>&lt;key(</w:t>
      </w:r>
      <w:r>
        <w:rPr>
          <w:rFonts w:asciiTheme="majorEastAsia" w:eastAsiaTheme="majorEastAsia" w:hAnsiTheme="majorEastAsia" w:cstheme="majorEastAsia" w:hint="eastAsia"/>
          <w:sz w:val="30"/>
          <w:szCs w:val="30"/>
        </w:rPr>
        <w:t>该用户的</w:t>
      </w:r>
      <w:r>
        <w:rPr>
          <w:rFonts w:asciiTheme="majorEastAsia" w:eastAsiaTheme="majorEastAsia" w:hAnsiTheme="majorEastAsia" w:cstheme="majorEastAsia" w:hint="eastAsia"/>
          <w:sz w:val="30"/>
          <w:szCs w:val="30"/>
        </w:rPr>
        <w:t>ID)</w:t>
      </w:r>
      <w:r>
        <w:rPr>
          <w:rFonts w:asciiTheme="majorEastAsia" w:eastAsiaTheme="majorEastAsia" w:hAnsiTheme="majorEastAsia" w:cstheme="majorEastAsia" w:hint="eastAsia"/>
          <w:sz w:val="30"/>
          <w:szCs w:val="30"/>
        </w:rPr>
        <w:t>，</w:t>
      </w:r>
      <w:r>
        <w:rPr>
          <w:rFonts w:asciiTheme="majorEastAsia" w:eastAsiaTheme="majorEastAsia" w:hAnsiTheme="majorEastAsia" w:cstheme="majorEastAsia" w:hint="eastAsia"/>
          <w:sz w:val="30"/>
          <w:szCs w:val="30"/>
        </w:rPr>
        <w:t>value</w:t>
      </w:r>
      <w:r>
        <w:rPr>
          <w:rFonts w:asciiTheme="majorEastAsia" w:eastAsiaTheme="majorEastAsia" w:hAnsiTheme="majorEastAsia" w:cstheme="majorEastAsia" w:hint="eastAsia"/>
          <w:sz w:val="30"/>
          <w:szCs w:val="30"/>
        </w:rPr>
        <w:t>（</w:t>
      </w:r>
      <w:r>
        <w:rPr>
          <w:rFonts w:asciiTheme="majorEastAsia" w:eastAsiaTheme="majorEastAsia" w:hAnsiTheme="majorEastAsia" w:cstheme="majorEastAsia" w:hint="eastAsia"/>
          <w:sz w:val="30"/>
          <w:szCs w:val="30"/>
        </w:rPr>
        <w:t>socket</w:t>
      </w:r>
      <w:r>
        <w:rPr>
          <w:rFonts w:asciiTheme="majorEastAsia" w:eastAsiaTheme="majorEastAsia" w:hAnsiTheme="majorEastAsia" w:cstheme="majorEastAsia" w:hint="eastAsia"/>
          <w:sz w:val="30"/>
          <w:szCs w:val="30"/>
        </w:rPr>
        <w:t>对象）</w:t>
      </w:r>
      <w:r>
        <w:rPr>
          <w:rFonts w:asciiTheme="majorEastAsia" w:eastAsiaTheme="majorEastAsia" w:hAnsiTheme="majorEastAsia" w:cstheme="majorEastAsia" w:hint="eastAsia"/>
          <w:sz w:val="30"/>
          <w:szCs w:val="30"/>
        </w:rPr>
        <w:t>&gt;</w:t>
      </w:r>
      <w:r>
        <w:rPr>
          <w:rFonts w:asciiTheme="majorEastAsia" w:eastAsiaTheme="majorEastAsia" w:hAnsiTheme="majorEastAsia" w:cstheme="majorEastAsia" w:hint="eastAsia"/>
          <w:sz w:val="30"/>
          <w:szCs w:val="30"/>
        </w:rPr>
        <w:t>）</w:t>
      </w:r>
    </w:p>
    <w:p w14:paraId="04F79F64" w14:textId="77777777" w:rsidR="008D74D5" w:rsidRDefault="00987611">
      <w:pPr>
        <w:rPr>
          <w:rFonts w:asciiTheme="majorEastAsia" w:eastAsiaTheme="majorEastAsia" w:hAnsiTheme="majorEastAsia" w:cstheme="majorEastAsia"/>
          <w:color w:val="FF0000"/>
          <w:sz w:val="30"/>
          <w:szCs w:val="30"/>
        </w:rPr>
      </w:pPr>
      <w:r>
        <w:rPr>
          <w:rFonts w:asciiTheme="majorEastAsia" w:eastAsiaTheme="majorEastAsia" w:hAnsiTheme="majorEastAsia" w:cstheme="majorEastAsia" w:hint="eastAsia"/>
          <w:sz w:val="30"/>
          <w:szCs w:val="30"/>
        </w:rPr>
        <w:t xml:space="preserve">    </w:t>
      </w:r>
      <w:r>
        <w:rPr>
          <w:rFonts w:asciiTheme="majorEastAsia" w:eastAsiaTheme="majorEastAsia" w:hAnsiTheme="majorEastAsia" w:cstheme="majorEastAsia" w:hint="eastAsia"/>
          <w:color w:val="FF0000"/>
          <w:sz w:val="30"/>
          <w:szCs w:val="30"/>
        </w:rPr>
        <w:t>第二步存在一个问题是需要去遍历整个创建的客户端（</w:t>
      </w:r>
      <w:r>
        <w:rPr>
          <w:rFonts w:asciiTheme="majorEastAsia" w:eastAsiaTheme="majorEastAsia" w:hAnsiTheme="majorEastAsia" w:cstheme="majorEastAsia" w:hint="eastAsia"/>
          <w:color w:val="FF0000"/>
          <w:sz w:val="30"/>
          <w:szCs w:val="30"/>
        </w:rPr>
        <w:t>socket</w:t>
      </w:r>
      <w:r>
        <w:rPr>
          <w:rFonts w:asciiTheme="majorEastAsia" w:eastAsiaTheme="majorEastAsia" w:hAnsiTheme="majorEastAsia" w:cstheme="majorEastAsia" w:hint="eastAsia"/>
          <w:color w:val="FF0000"/>
          <w:sz w:val="30"/>
          <w:szCs w:val="30"/>
        </w:rPr>
        <w:t>对象），如果数据量过大，会导致消息延迟或程序异常</w:t>
      </w:r>
    </w:p>
    <w:p w14:paraId="2AAA7B92" w14:textId="77777777" w:rsidR="008D74D5" w:rsidRDefault="00987611">
      <w:pPr>
        <w:rPr>
          <w:rFonts w:asciiTheme="majorEastAsia" w:eastAsiaTheme="majorEastAsia" w:hAnsiTheme="majorEastAsia" w:cstheme="majorEastAsia"/>
          <w:color w:val="000000" w:themeColor="text1"/>
          <w:sz w:val="30"/>
          <w:szCs w:val="30"/>
        </w:rPr>
      </w:pPr>
      <w:r>
        <w:rPr>
          <w:rFonts w:asciiTheme="majorEastAsia" w:eastAsiaTheme="majorEastAsia" w:hAnsiTheme="majorEastAsia" w:cstheme="majorEastAsia" w:hint="eastAsia"/>
          <w:color w:val="FF0000"/>
          <w:sz w:val="30"/>
          <w:szCs w:val="30"/>
        </w:rPr>
        <w:t xml:space="preserve">    </w:t>
      </w:r>
      <w:r>
        <w:rPr>
          <w:rFonts w:asciiTheme="majorEastAsia" w:eastAsiaTheme="majorEastAsia" w:hAnsiTheme="majorEastAsia" w:cstheme="majorEastAsia" w:hint="eastAsia"/>
          <w:color w:val="000000" w:themeColor="text1"/>
          <w:sz w:val="30"/>
          <w:szCs w:val="30"/>
        </w:rPr>
        <w:t>解决办法：使用二分法算法进行遍历</w:t>
      </w:r>
    </w:p>
    <w:p w14:paraId="69536B60" w14:textId="77777777" w:rsidR="008D74D5" w:rsidRDefault="008D74D5">
      <w:pPr>
        <w:rPr>
          <w:rFonts w:asciiTheme="majorEastAsia" w:eastAsiaTheme="majorEastAsia" w:hAnsiTheme="majorEastAsia" w:cstheme="majorEastAsia"/>
          <w:sz w:val="30"/>
          <w:szCs w:val="30"/>
        </w:rPr>
      </w:pPr>
    </w:p>
    <w:p w14:paraId="404B2BD3" w14:textId="77777777" w:rsidR="008D74D5" w:rsidRDefault="00987611">
      <w:pPr>
        <w:rPr>
          <w:rFonts w:asciiTheme="majorEastAsia" w:eastAsiaTheme="majorEastAsia" w:hAnsiTheme="majorEastAsia" w:cstheme="majorEastAsia"/>
          <w:sz w:val="30"/>
          <w:szCs w:val="30"/>
        </w:rPr>
      </w:pPr>
      <w:r>
        <w:rPr>
          <w:rFonts w:ascii="黑体" w:eastAsia="黑体" w:hAnsi="黑体" w:cs="黑体" w:hint="eastAsia"/>
          <w:b/>
          <w:bCs/>
          <w:sz w:val="32"/>
          <w:szCs w:val="32"/>
        </w:rPr>
        <w:t>问题</w:t>
      </w:r>
      <w:r>
        <w:rPr>
          <w:rFonts w:ascii="黑体" w:eastAsia="黑体" w:hAnsi="黑体" w:cs="黑体" w:hint="eastAsia"/>
          <w:b/>
          <w:bCs/>
          <w:sz w:val="32"/>
          <w:szCs w:val="32"/>
        </w:rPr>
        <w:t>4</w:t>
      </w:r>
      <w:r>
        <w:rPr>
          <w:rFonts w:ascii="黑体" w:eastAsia="黑体" w:hAnsi="黑体" w:cs="黑体" w:hint="eastAsia"/>
          <w:b/>
          <w:bCs/>
          <w:sz w:val="32"/>
          <w:szCs w:val="32"/>
        </w:rPr>
        <w:t>：</w:t>
      </w:r>
      <w:r>
        <w:rPr>
          <w:rFonts w:asciiTheme="majorEastAsia" w:eastAsiaTheme="majorEastAsia" w:hAnsiTheme="majorEastAsia" w:cstheme="majorEastAsia" w:hint="eastAsia"/>
          <w:sz w:val="30"/>
          <w:szCs w:val="30"/>
        </w:rPr>
        <w:t>聊天消息没有</w:t>
      </w:r>
      <w:proofErr w:type="gramStart"/>
      <w:r>
        <w:rPr>
          <w:rFonts w:asciiTheme="majorEastAsia" w:eastAsiaTheme="majorEastAsia" w:hAnsiTheme="majorEastAsia" w:cstheme="majorEastAsia" w:hint="eastAsia"/>
          <w:sz w:val="30"/>
          <w:szCs w:val="30"/>
        </w:rPr>
        <w:t>做保</w:t>
      </w:r>
      <w:proofErr w:type="gramEnd"/>
      <w:r>
        <w:rPr>
          <w:rFonts w:asciiTheme="majorEastAsia" w:eastAsiaTheme="majorEastAsia" w:hAnsiTheme="majorEastAsia" w:cstheme="majorEastAsia" w:hint="eastAsia"/>
          <w:sz w:val="30"/>
          <w:szCs w:val="30"/>
        </w:rPr>
        <w:t>存（待添加功能）</w:t>
      </w:r>
    </w:p>
    <w:p w14:paraId="1EDD1159" w14:textId="77777777" w:rsidR="008D74D5" w:rsidRDefault="008D74D5">
      <w:pPr>
        <w:rPr>
          <w:rFonts w:asciiTheme="majorEastAsia" w:eastAsiaTheme="majorEastAsia" w:hAnsiTheme="majorEastAsia" w:cstheme="majorEastAsia"/>
          <w:sz w:val="30"/>
          <w:szCs w:val="30"/>
        </w:rPr>
      </w:pPr>
    </w:p>
    <w:p w14:paraId="21EF590D" w14:textId="77777777" w:rsidR="008D74D5" w:rsidRDefault="00987611">
      <w:pPr>
        <w:jc w:val="left"/>
        <w:rPr>
          <w:rFonts w:ascii="黑体" w:eastAsia="黑体" w:hAnsi="黑体" w:cs="黑体"/>
          <w:b/>
          <w:bCs/>
          <w:sz w:val="44"/>
          <w:szCs w:val="44"/>
        </w:rPr>
      </w:pPr>
      <w:r>
        <w:rPr>
          <w:rFonts w:ascii="黑体" w:eastAsia="黑体" w:hAnsi="黑体" w:cs="黑体" w:hint="eastAsia"/>
          <w:b/>
          <w:bCs/>
          <w:sz w:val="44"/>
          <w:szCs w:val="44"/>
        </w:rPr>
        <w:t xml:space="preserve">6.2 </w:t>
      </w:r>
      <w:r>
        <w:rPr>
          <w:rFonts w:ascii="黑体" w:eastAsia="黑体" w:hAnsi="黑体" w:cs="黑体" w:hint="eastAsia"/>
          <w:b/>
          <w:bCs/>
          <w:sz w:val="44"/>
          <w:szCs w:val="44"/>
        </w:rPr>
        <w:t>结语</w:t>
      </w:r>
    </w:p>
    <w:p w14:paraId="763819C4" w14:textId="77777777" w:rsidR="008D74D5" w:rsidRDefault="008D74D5">
      <w:pPr>
        <w:ind w:firstLineChars="200" w:firstLine="600"/>
        <w:jc w:val="left"/>
        <w:rPr>
          <w:rFonts w:ascii="新宋体" w:eastAsia="新宋体" w:hAnsi="新宋体" w:cs="新宋体"/>
          <w:sz w:val="30"/>
          <w:szCs w:val="30"/>
        </w:rPr>
      </w:pPr>
    </w:p>
    <w:p w14:paraId="6141706F" w14:textId="77777777" w:rsidR="008D74D5" w:rsidRDefault="008D74D5">
      <w:pPr>
        <w:ind w:firstLineChars="200" w:firstLine="600"/>
        <w:jc w:val="left"/>
        <w:rPr>
          <w:rFonts w:ascii="新宋体" w:eastAsia="新宋体" w:hAnsi="新宋体" w:cs="新宋体"/>
          <w:sz w:val="30"/>
          <w:szCs w:val="30"/>
        </w:rPr>
      </w:pPr>
    </w:p>
    <w:p w14:paraId="26833276" w14:textId="77777777" w:rsidR="008D74D5" w:rsidRDefault="00987611">
      <w:pPr>
        <w:ind w:firstLineChars="200" w:firstLine="600"/>
        <w:jc w:val="left"/>
        <w:rPr>
          <w:rFonts w:ascii="新宋体" w:eastAsia="新宋体" w:hAnsi="新宋体" w:cs="新宋体"/>
          <w:sz w:val="30"/>
          <w:szCs w:val="30"/>
        </w:rPr>
      </w:pPr>
      <w:r>
        <w:rPr>
          <w:rFonts w:ascii="新宋体" w:eastAsia="新宋体" w:hAnsi="新宋体" w:cs="新宋体" w:hint="eastAsia"/>
          <w:sz w:val="30"/>
          <w:szCs w:val="30"/>
        </w:rPr>
        <w:t>这次项目是对这一学期所学知识对一个回顾和总结吧！对会的东西的巩固和补充，对不了解的知识的了解和学习。在这次项目中也学到了很多的新知识。</w:t>
      </w:r>
    </w:p>
    <w:p w14:paraId="12338E12" w14:textId="77777777" w:rsidR="008D74D5" w:rsidRDefault="008D74D5">
      <w:pPr>
        <w:ind w:firstLineChars="200" w:firstLine="600"/>
        <w:jc w:val="left"/>
        <w:rPr>
          <w:rFonts w:ascii="新宋体" w:eastAsia="新宋体" w:hAnsi="新宋体" w:cs="新宋体"/>
          <w:sz w:val="30"/>
          <w:szCs w:val="30"/>
        </w:rPr>
      </w:pPr>
    </w:p>
    <w:p w14:paraId="5EDDFAAA" w14:textId="77777777" w:rsidR="008D74D5" w:rsidRDefault="008D74D5">
      <w:pPr>
        <w:jc w:val="left"/>
        <w:rPr>
          <w:rFonts w:ascii="新宋体" w:eastAsia="新宋体" w:hAnsi="新宋体" w:cs="新宋体"/>
          <w:sz w:val="30"/>
          <w:szCs w:val="30"/>
        </w:rPr>
      </w:pPr>
    </w:p>
    <w:p w14:paraId="04E63975" w14:textId="77777777" w:rsidR="008D74D5" w:rsidRDefault="008D74D5">
      <w:pPr>
        <w:jc w:val="left"/>
        <w:rPr>
          <w:rFonts w:ascii="黑体" w:eastAsia="黑体" w:hAnsi="黑体" w:cs="黑体"/>
          <w:sz w:val="30"/>
          <w:szCs w:val="30"/>
        </w:rPr>
      </w:pPr>
    </w:p>
    <w:p w14:paraId="0F36EDFC" w14:textId="77777777" w:rsidR="008D74D5" w:rsidRDefault="008D74D5">
      <w:pPr>
        <w:ind w:firstLineChars="200" w:firstLine="600"/>
        <w:jc w:val="left"/>
        <w:rPr>
          <w:rFonts w:ascii="黑体" w:eastAsia="黑体" w:hAnsi="黑体" w:cs="黑体"/>
          <w:sz w:val="30"/>
          <w:szCs w:val="30"/>
        </w:rPr>
      </w:pPr>
    </w:p>
    <w:p w14:paraId="4954A407" w14:textId="77777777" w:rsidR="008D74D5" w:rsidRDefault="00987611">
      <w:pPr>
        <w:jc w:val="left"/>
        <w:rPr>
          <w:rFonts w:ascii="黑体" w:eastAsia="黑体" w:hAnsi="黑体" w:cs="黑体"/>
          <w:b/>
          <w:bCs/>
          <w:sz w:val="48"/>
          <w:szCs w:val="48"/>
        </w:rPr>
      </w:pPr>
      <w:r>
        <w:rPr>
          <w:rFonts w:ascii="黑体" w:eastAsia="黑体" w:hAnsi="黑体" w:cs="黑体" w:hint="eastAsia"/>
          <w:b/>
          <w:bCs/>
          <w:sz w:val="48"/>
          <w:szCs w:val="48"/>
        </w:rPr>
        <w:t xml:space="preserve">             </w:t>
      </w:r>
    </w:p>
    <w:p w14:paraId="4F258552" w14:textId="77777777" w:rsidR="008D74D5" w:rsidRDefault="008D74D5">
      <w:pPr>
        <w:rPr>
          <w:rFonts w:asciiTheme="majorEastAsia" w:eastAsiaTheme="majorEastAsia" w:hAnsiTheme="majorEastAsia" w:cstheme="majorEastAsia"/>
          <w:sz w:val="30"/>
          <w:szCs w:val="30"/>
        </w:rPr>
      </w:pPr>
    </w:p>
    <w:sectPr w:rsidR="008D74D5">
      <w:headerReference w:type="default" r:id="rId28"/>
      <w:foot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7DA684" w14:textId="77777777" w:rsidR="00987611" w:rsidRDefault="00987611">
      <w:r>
        <w:separator/>
      </w:r>
    </w:p>
  </w:endnote>
  <w:endnote w:type="continuationSeparator" w:id="0">
    <w:p w14:paraId="0AAE1598" w14:textId="77777777" w:rsidR="00987611" w:rsidRDefault="009876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43878A" w14:textId="77777777" w:rsidR="008D74D5" w:rsidRDefault="00987611">
    <w:pPr>
      <w:pStyle w:val="a3"/>
    </w:pPr>
    <w:r>
      <w:rPr>
        <w:noProof/>
      </w:rPr>
      <mc:AlternateContent>
        <mc:Choice Requires="wps">
          <w:drawing>
            <wp:anchor distT="0" distB="0" distL="114300" distR="114300" simplePos="0" relativeHeight="251658240" behindDoc="0" locked="0" layoutInCell="1" allowOverlap="1" wp14:anchorId="732165DF" wp14:editId="634E073B">
              <wp:simplePos x="0" y="0"/>
              <wp:positionH relativeFrom="margin">
                <wp:align>left</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910170" w14:textId="77777777" w:rsidR="008D74D5" w:rsidRDefault="00987611">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2165DF" id="_x0000_t202" coordsize="21600,21600" o:spt="202" path="m,l,21600r21600,l21600,xe">
              <v:stroke joinstyle="miter"/>
              <v:path gradientshapeok="t" o:connecttype="rect"/>
            </v:shapetype>
            <v:shape id="文本框 5" o:spid="_x0000_s1027" type="#_x0000_t202" style="position:absolute;margin-left:0;margin-top:0;width:2in;height:2in;z-index:25165824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g/YYwIAABEFAAAOAAAAZHJzL2Uyb0RvYy54bWysVM2O0zAQviPxDpbvNGlRV1XVdFW6KkKq&#10;2BUL4uw6dhNheyzbbVIeAN6AExfuPFefg7HTZNHCZREXZ+L5/74ZL65brchROF+DKeh4lFMiDIey&#10;NvuCfni/eTGjxAdmSqbAiIKehKfXy+fPFo2diwlUoErhCAYxft7YglYh2HmWeV4JzfwIrDColOA0&#10;C/jr9lnpWIPRtcomeX6VNeBK64AL7/H2plPSZYovpeDhVkovAlEFxdpCOl06d/HMlgs23ztmq5pf&#10;ymD/UIVmtcGkQ6gbFhg5uPqPULrmDjzIMOKgM5Cy5iL1gN2M80fd3FfMitQLguPtAJP/f2H52+Od&#10;I3VZ0Cklhmmk6Pzt6/n7z/OPL2Qa4Wmsn6PVvUW70L6CFmnu7z1exq5b6XT8Yj8E9Qj0aQBXtIHw&#10;6DSbzGY5qjjq+h+Mnz24W+fDawGaRKGgDtlLoLLj1ofOtDeJ2QxsaqUSg8qQpqBXL6d5chg0GFwZ&#10;zBGb6IpNUjgpESMo805I7D7VHC/S3Im1cuTIcGIY58KE1G6KhNbRSmLapzhe7KOrSDP5FOfBI2UG&#10;EwZnXRtwqd9HZZef+pJlZ98j0PUdIQjtrk20D1zuoDwhxQ66HfGWb2qkYct8uGMOlwKpw0UPt3hI&#10;BQg3XCRKKnCf/3Yf7XFWUUtJg0tWUIOvACXqjcEZjvvYC64Xdr1gDnoNyMEYHxDLk4gOLqhelA70&#10;R9z+VcyBKmY4Zipo6MV16BYdXw8uVqtkhFtnWdiae8tj6MS5XR0CjlKasIhNh8QFM9y7NKOXNyIu&#10;9u//yerhJVv+Ag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eaYP2GMCAAARBQAADgAAAAAAAAAAAAAAAAAuAgAAZHJzL2Uyb0RvYy54&#10;bWxQSwECLQAUAAYACAAAACEAcarRudcAAAAFAQAADwAAAAAAAAAAAAAAAAC9BAAAZHJzL2Rvd25y&#10;ZXYueG1sUEsFBgAAAAAEAAQA8wAAAMEFAAAAAA==&#10;" filled="f" stroked="f" strokeweight=".5pt">
              <v:textbox style="mso-fit-shape-to-text:t" inset="0,0,0,0">
                <w:txbxContent>
                  <w:p w14:paraId="24910170" w14:textId="77777777" w:rsidR="008D74D5" w:rsidRDefault="00987611">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43785FF0" wp14:editId="7C055D8A">
              <wp:simplePos x="0" y="0"/>
              <wp:positionH relativeFrom="margin">
                <wp:align>left</wp:align>
              </wp:positionH>
              <wp:positionV relativeFrom="paragraph">
                <wp:posOffset>0</wp:posOffset>
              </wp:positionV>
              <wp:extent cx="1828800" cy="1828800"/>
              <wp:effectExtent l="4445" t="4445" r="14605" b="14605"/>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580FCEB2" w14:textId="77777777" w:rsidR="008D74D5" w:rsidRDefault="00987611">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43785FF0" id="文本框 13" o:spid="_x0000_s1028" type="#_x0000_t202" style="position:absolute;margin-left:0;margin-top:0;width:2in;height:2in;z-index:251660288;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VRdAIAADsFAAAOAAAAZHJzL2Uyb0RvYy54bWysVM1uEzEQviPxDpbvdNNUVFHUTRVaFSFV&#10;FFEQZ8drNytsj2W72Q0PAG/AiQt3nqvPwWdvNq2glyIuu2PPN+OZb35OTntr2EaF2JKr+eHBhDPl&#10;JDWtu6n5xw8XL2acxSRcIww5VfOtivx08fzZSefnakprMo0KDE5cnHe+5uuU/LyqolwrK+IBeeWg&#10;1BSsSDiGm6oJooN3a6rpZHJcdRQaH0iqGHF7Pij5ovjXWsl0pXVUiZmaI7ZUvqF8V/lbLU7E/CYI&#10;v27lLgzxD1FY0To8und1LpJgt6H9y5VtZaBIOh1IshVp3UpVckA2h5M/srleC69KLiAn+j1N8f+5&#10;lW837wJrG9TuiDMnLGp09/3b3Y9fdz+/MtyBoM7HOXDXHsjUv6Ie4PE+4jLn3etg8x8ZMehB9XZP&#10;r+oTk9loNp3NJlBJ6MYD/Ff35j7E9FqRZVmoeUD9Cq1icxnTAB0h+TVHF60xpYbGsa7mx0cvJ8Ug&#10;kmmbrMyw0k3qzAS2EeiD1Jfw8ewDFE7GIZac7JBUkdLWqOzCuPdKg6eS2yM+hZTKpdFvQWeURgRP&#10;Mdzhs6kq3fsU471FeZlc2hvb1lEYeMmDdU9F83kMWQ/4kYEh70xB6ld9aZDpWPMVNVu0QqBhmqKX&#10;Fy3KdSlieicCxgclxkpIV/hoQygL7STO1hS+PHaf8ehqaDnrMI41d9gXnJk3Dt2eJ3cUwiisRsHd&#10;2jNCXQ+xarwsIgxCMqOoA9lP2BPL/AZUwkm8hEYYxbM0rATsGamWywLCfHqRLt21l9l1qblf3ia0&#10;XOnEzM3AxI4zTGjp5d02ySvg4bmg7nfe4jcAAAD//wMAUEsDBBQABgAIAAAAIQDLl/kl2AAAAAUB&#10;AAAPAAAAZHJzL2Rvd25yZXYueG1sTI9BS8NAEIXvgv9hGcGbnbQHCTGbIlVBvYhtQXvbZKdJMDsb&#10;stsk/ntHEfQyzOMNb76Xr2fXqZGG0HrWsFwkoIgrb1uuNex3D1cpqBANW9N5Jg2fFGBdnJ/lJrN+&#10;4lcat7FWEsIhMxqaGPsMMVQNORMWvicW7+gHZ6LIoUY7mEnCXYerJLlGZ1qWD43padNQ9bE9OQ2H&#10;5dPbaF/uNs94377vHwNOZTVqfXkx396AijTHv2P4xhd0KISp9Ce2QXUapEj8meKt0lRk+btgkeN/&#10;+uILAAD//wMAUEsBAi0AFAAGAAgAAAAhALaDOJL+AAAA4QEAABMAAAAAAAAAAAAAAAAAAAAAAFtD&#10;b250ZW50X1R5cGVzXS54bWxQSwECLQAUAAYACAAAACEAOP0h/9YAAACUAQAACwAAAAAAAAAAAAAA&#10;AAAvAQAAX3JlbHMvLnJlbHNQSwECLQAUAAYACAAAACEAGFr1UXQCAAA7BQAADgAAAAAAAAAAAAAA&#10;AAAuAgAAZHJzL2Uyb0RvYy54bWxQSwECLQAUAAYACAAAACEAy5f5JdgAAAAFAQAADwAAAAAAAAAA&#10;AAAAAADOBAAAZHJzL2Rvd25yZXYueG1sUEsFBgAAAAAEAAQA8wAAANMFAAAAAA==&#10;" filled="f" strokecolor="black [3213]" strokeweight=".5pt">
              <v:textbox style="mso-fit-shape-to-text:t" inset="0,0,0,0">
                <w:txbxContent>
                  <w:p w14:paraId="580FCEB2" w14:textId="77777777" w:rsidR="008D74D5" w:rsidRDefault="00987611">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p w14:paraId="67B362A4" w14:textId="77777777" w:rsidR="008D74D5" w:rsidRDefault="00987611">
    <w:pPr>
      <w:pStyle w:val="a3"/>
      <w:jc w:val="center"/>
    </w:pPr>
    <w:r>
      <w:rPr>
        <w:rFonts w:hint="eastAsia"/>
      </w:rPr>
      <w:t>轻聊</w:t>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EE5D2E" w14:textId="77777777" w:rsidR="00987611" w:rsidRDefault="00987611">
      <w:r>
        <w:separator/>
      </w:r>
    </w:p>
  </w:footnote>
  <w:footnote w:type="continuationSeparator" w:id="0">
    <w:p w14:paraId="1529BFB5" w14:textId="77777777" w:rsidR="00987611" w:rsidRDefault="009876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06E0B" w14:textId="77777777" w:rsidR="008D74D5" w:rsidRDefault="00987611">
    <w:pPr>
      <w:pStyle w:val="a4"/>
    </w:pPr>
    <w:r>
      <w:rPr>
        <w:noProof/>
      </w:rPr>
      <mc:AlternateContent>
        <mc:Choice Requires="wps">
          <w:drawing>
            <wp:anchor distT="0" distB="0" distL="114300" distR="114300" simplePos="0" relativeHeight="251659264" behindDoc="0" locked="0" layoutInCell="1" allowOverlap="1" wp14:anchorId="27768FAE" wp14:editId="0A72D9FD">
              <wp:simplePos x="0" y="0"/>
              <wp:positionH relativeFrom="margin">
                <wp:align>left</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E271CA" w14:textId="77777777" w:rsidR="008D74D5" w:rsidRDefault="00987611">
                          <w:pPr>
                            <w:pStyle w:val="a4"/>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7768FAE" id="_x0000_t202" coordsize="21600,21600" o:spt="202" path="m,l,21600r21600,l21600,xe">
              <v:stroke joinstyle="miter"/>
              <v:path gradientshapeok="t" o:connecttype="rect"/>
            </v:shapetype>
            <v:shape id="文本框 7" o:spid="_x0000_s1026" type="#_x0000_t202" style="position:absolute;left:0;text-align:left;margin-left:0;margin-top:0;width:2in;height:2in;z-index:25165926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pPYQIAAAoFAAAOAAAAZHJzL2Uyb0RvYy54bWysVE1uEzEU3iNxB8t7OmkRbRR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Hayqk9hAgAACgUAAA4AAAAAAAAAAAAAAAAALgIAAGRycy9lMm9Eb2MueG1s&#10;UEsBAi0AFAAGAAgAAAAhAHGq0bnXAAAABQEAAA8AAAAAAAAAAAAAAAAAuwQAAGRycy9kb3ducmV2&#10;LnhtbFBLBQYAAAAABAAEAPMAAAC/BQAAAAA=&#10;" filled="f" stroked="f" strokeweight=".5pt">
              <v:textbox style="mso-fit-shape-to-text:t" inset="0,0,0,0">
                <w:txbxContent>
                  <w:p w14:paraId="74E271CA" w14:textId="77777777" w:rsidR="008D74D5" w:rsidRDefault="00987611">
                    <w:pPr>
                      <w:pStyle w:val="a4"/>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r>
      <w:rPr>
        <w:rFonts w:hint="eastAsia"/>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53FD78F"/>
    <w:multiLevelType w:val="singleLevel"/>
    <w:tmpl w:val="C53FD78F"/>
    <w:lvl w:ilvl="0">
      <w:start w:val="1"/>
      <w:numFmt w:val="decimal"/>
      <w:lvlText w:val="%1."/>
      <w:lvlJc w:val="left"/>
      <w:pPr>
        <w:tabs>
          <w:tab w:val="left" w:pos="312"/>
        </w:tabs>
        <w:ind w:left="320" w:firstLine="0"/>
      </w:pPr>
    </w:lvl>
  </w:abstractNum>
  <w:abstractNum w:abstractNumId="1" w15:restartNumberingAfterBreak="0">
    <w:nsid w:val="F2B316FC"/>
    <w:multiLevelType w:val="singleLevel"/>
    <w:tmpl w:val="F2B316FC"/>
    <w:lvl w:ilvl="0">
      <w:start w:val="2"/>
      <w:numFmt w:val="decimal"/>
      <w:lvlText w:val="%1."/>
      <w:lvlJc w:val="left"/>
      <w:pPr>
        <w:tabs>
          <w:tab w:val="left" w:pos="312"/>
        </w:tabs>
      </w:pPr>
    </w:lvl>
  </w:abstractNum>
  <w:abstractNum w:abstractNumId="2" w15:restartNumberingAfterBreak="0">
    <w:nsid w:val="17AC4B2D"/>
    <w:multiLevelType w:val="singleLevel"/>
    <w:tmpl w:val="17AC4B2D"/>
    <w:lvl w:ilvl="0">
      <w:start w:val="2"/>
      <w:numFmt w:val="chineseCounting"/>
      <w:lvlText w:val="%1."/>
      <w:lvlJc w:val="left"/>
      <w:pPr>
        <w:tabs>
          <w:tab w:val="left" w:pos="312"/>
        </w:tabs>
      </w:pPr>
      <w:rPr>
        <w:rFonts w:hint="eastAsia"/>
      </w:rPr>
    </w:lvl>
  </w:abstractNum>
  <w:abstractNum w:abstractNumId="3" w15:restartNumberingAfterBreak="0">
    <w:nsid w:val="3786B007"/>
    <w:multiLevelType w:val="singleLevel"/>
    <w:tmpl w:val="3786B007"/>
    <w:lvl w:ilvl="0">
      <w:start w:val="1"/>
      <w:numFmt w:val="decimal"/>
      <w:lvlText w:val="%1."/>
      <w:lvlJc w:val="left"/>
      <w:pPr>
        <w:tabs>
          <w:tab w:val="left" w:pos="312"/>
        </w:tabs>
      </w:pPr>
    </w:lvl>
  </w:abstractNum>
  <w:abstractNum w:abstractNumId="4" w15:restartNumberingAfterBreak="0">
    <w:nsid w:val="419DD430"/>
    <w:multiLevelType w:val="singleLevel"/>
    <w:tmpl w:val="419DD430"/>
    <w:lvl w:ilvl="0">
      <w:start w:val="1"/>
      <w:numFmt w:val="decimal"/>
      <w:lvlText w:val="%1."/>
      <w:lvlJc w:val="left"/>
      <w:pPr>
        <w:tabs>
          <w:tab w:val="left" w:pos="312"/>
        </w:tabs>
      </w:pPr>
    </w:lvl>
  </w:abstractNum>
  <w:abstractNum w:abstractNumId="5" w15:restartNumberingAfterBreak="0">
    <w:nsid w:val="76C81D73"/>
    <w:multiLevelType w:val="multilevel"/>
    <w:tmpl w:val="76C81D73"/>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
  </w:num>
  <w:num w:numId="2">
    <w:abstractNumId w:val="2"/>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D74D5"/>
    <w:rsid w:val="008D74D5"/>
    <w:rsid w:val="008E54C6"/>
    <w:rsid w:val="00987611"/>
    <w:rsid w:val="01311F4C"/>
    <w:rsid w:val="07862530"/>
    <w:rsid w:val="0FE20A53"/>
    <w:rsid w:val="105A6DC5"/>
    <w:rsid w:val="1F6879DB"/>
    <w:rsid w:val="316458C9"/>
    <w:rsid w:val="32E2284E"/>
    <w:rsid w:val="360714B4"/>
    <w:rsid w:val="38D53795"/>
    <w:rsid w:val="507417BD"/>
    <w:rsid w:val="5CE833C9"/>
    <w:rsid w:val="6149780D"/>
    <w:rsid w:val="64B34C2D"/>
    <w:rsid w:val="64DC1DE5"/>
    <w:rsid w:val="69F33F11"/>
    <w:rsid w:val="6B1F3D54"/>
    <w:rsid w:val="7B8D3B3E"/>
    <w:rsid w:val="7BD104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75B416C"/>
  <w15:docId w15:val="{1DEC3D52-2ABC-40BF-859C-67C711E4C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header" w:qFormat="1"/>
    <w:lsdException w:name="footer" w:qFormat="1"/>
    <w:lsdException w:name="caption" w:semiHidden="1" w:unhideWhenUsed="1" w:qFormat="1"/>
    <w:lsdException w:name="Title" w:qFormat="1"/>
    <w:lsdException w:name="Default Paragraph Fon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WPSOffice2">
    <w:name w:val="WPSOffice手动目录 2"/>
    <w:qFormat/>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gi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C9F754DE-2CAD-44b6-B708-469DEB6407EB-1">
      <extobjdata type="C9F754DE-2CAD-44b6-B708-469DEB6407EB" data="ewogICAiRmlsZUlkIiA6ICI3NTE3ODI1MTg0NiIsCiAgICJHcm91cElkIiA6ICI0MzkxNjM2MDYiLAogICAiSW1hZ2UiIDogImlWQk9SdzBLR2dvQUFBQU5TVWhFVWdBQUIyWUFBQVA0Q0FZQUFBQUdZSnhQQUFBQUNYQklXWE1BQUFzVEFBQUxFd0VBbXB3WUFBQWdBRWxFUVZSNG5PemRlM2pNWi83LzhkZmtJQkdIdEVHZE5xaERuZFBhYklvZWxyUm9mZHZTS0tXS1JXMnpWYWZWV3NlV2FoM1RkV3hqYXhFcWlHN1FwZ2dob1lwRVVBUVZVcVVpSWM0aElxZkovUDdJTDdQR1RKSUpadFBXODNGZGU2M1BmZCtmKy9PZTZleldOYSs1Nzl0Z01wbE1BZ0FBQUFBQUFBQUFBQURZeldBd0dFb3ozc2xSaFFBQUFBQUFBQUFBQUFBQUNoRE1BZ0FBQUFBQUFBQUFBSUNERWN3Q0FBQUFBQUFBQUFBQWdJTVJ6QUlBQUFBQUFBQUFBQUNBZ3hITUFnQUFBQUFBQUFBQUFJQ0RFY3dDQUFBQUFBQUFBQUFBZ0lNUnpBSUFBQUFBQUFBQUFBQ0FneEhNQWdBQUFBQUFBQUFBQUlDREVjd0NBQUFBQUFBQUFBQUFnSU1SekFJQUFBQUFBQUFBQUFDQWd4SE1BZ0FBQUFBQUFBQUFBSUNERWN3Q0FBQUFBQUFBQUFBQWdJTVJ6QUlBQUFBQUFBQUFBQUNBZ3hITUFnQUFBQUFBQUFBQUFJQ0RFY3dDQUFBQUFBQUFBQUFBZ0lNUnpBSUFBQUFBQUFBQUFBQ0FneEhNQWdBQUFBQUFBQUFBQUlDREVjd0NBQUFBQUFBQUFBQUFnSU1SekFJQUFBQUFBQUFBQUFDQWd4SE1BZ0FBQUFBQUFBQUFBSUNERWN3Q0FBQUFBQUFBQUFBQWdJTVJ6QUlBQUFBQUFBQUFBQUNBZ3hITUFnQUFBQUFBQUFBQUFJQ0RFY3dDQUFBQUFBQUFBQUFBZ0lNUnpBSUFBQUFBQUFBQUFBQ0FneEhNQWdBQUFBQUFBQUFBQUlDREVjd0NBQUFBQUFBQUFBQUFnSU1SekFJQUFBQUFBQUFBQUFDQWd4SE1BZ0FBQUFBQUFBQUFBSUNERWN3Q0FBQUFBQUFBQUFBQWdJTVJ6QUlBQUFBQUFBQUFBQUNBZ3hITUFnQUFBQUFBQUFBQUFJQ0RFY3dDQUFBQUFBQUFBQUFBZ0lNUnpBSUFBQUFBQUFBQUFBQ0FneEhNQWdBQUFBQUFBQUFBQUlDREVjd0NBQUFBQUFBQUFBQUFnSU1SekFJQUFBQUFBQUFBQUFDQWd4SE1BZ0FBQUFBQUFBQUFBSUNERWN3Q0FBQUFBQUFBQUFBQWdJTVJ6QUlBQUFBQUFBQUFBQUNBZ3hITUFnQUFBQUFBQUFBQUFJQ0RFY3dDQUFBQUFBQUFBQUFBZ0lNUnpBSUFBQUFBQUFBQUFBQ0FneEhNQWdBQUFBQUFBQUFBQUlDREVjd0NBQUFBQUFBQUFBQUFnSU1SekFJQUFBQUFBQUFBQUFDQWd4SE1BZ0FBQUFBQUFBQUFBSUNERWN3Q0FBQUFBQUFBQUFBQWdJTVJ6QUlBQUFBQUFBQUFBQUNBZ3hITUFnQUFBQUFBQUFBQUFJQ0RFY3dDQUFBQUFBQUFBQUFBZ0lNUnpBSUFBQUFBQUFBQUFBQ0FneEhNQWdBQUFBQUFBQUFBQUlDREVjd0NBQUFBQUFBQUFBQUFnSU1SekFJQUFBQUFBQUFBQUFDQWd4SE1BZ0FBQUFBQUFBQUFBSUNERWN3Q0FBQUFBQUFBQUFBTGNYRngrdUtMTDNUbHloVnpXMTVlbms2ZE9sWGl2U2FUeVdaN1dscGFrZmVrcGFVVmVaKzk0dVBqRlJJU292ejgvTHU2MzJReWFmNzgrVHB3NE1BOTFRRUFSU0dZQlFBQUFBQUFBQURnQVRaMTZsUk5temJOb20zUG5qMEtEdytYazlOL1k0VFZxMWRyOE9EQldyWnNtZkx5OHF6bXljdkwwOFNKRS9XdmYvM0xxdS9Zc1dNYU1HQ0FGaTllYk5Wbk5CbzFZY0lFalJvMTZwN0MyWDM3OW1ubHlwVjNIY3htWjJjcklpSkN2L3p5eTEzWEFBREZjU25yQWdBQUFBQUFBQUFBUU5tNGV2V3F2dnZ1TzNYbzBNR2kvY3laTS9MMDlOUkREejFrYnV2Um80Y3VYNzZzME5CUXhjZkhhOXk0Y2FwZHU3YTUzOFhGUlZXclZ0WGF0V3ZWcEVrVCtmdjdtL3VhTkdtaXA1NTZTbUZoWWZMeThsSkFRSUM1THp3OFhLZFBuOWJJa1NObE1CZ3M2aGc0Y0tDU2s1T0xySC9MbGkzbVB4ZUd1czdPenFWOEZ3cGN1blJKa2xTdFdyVzd1aDhBU2tJd0N3QUFBQUFBQUFEQUEyclRwazNLejg5WGx5NWR6RzBtazBrLy9mU1RtalZyWmpHMlhMbHlHalpzbUpvMmJhclpzMmRyOSs3ZDZ0R2poOFdZZDk1NVI4ZVBIOWZzMmJQMTJHT1BtWU5iZzhHZ1VhTkdLVGs1V2R1M2I5ZkxMNzhzVjFkWG5UNTlXc3VXTGRQTEw3K3N6cDA3VzlYWHMyZFBYYjkrM2E3WGtwK2ZMNFBCWUJYdTNxNWp4NDRsempOcDBxUmkrMTFkWGJWeDQwYTdhZ0tBMnhsTTk3cHBPd0FBQUFBQUFBQUErRTNxMDZlUG5KMmROV2JNR0hQYnBVdVhOSG55WkhYbzBNRWlzTDFkYW1xcWF0V3FaYjZ1VzdldVBEdzhKRWxuejU3VjMvNzJOelZ0MmxSQlFVR0tqbzQyajB0UFQxZWxTcFhNV3lTSGhZWHAwcVZMK3R2Zi9pWVhsNEsxWkk4KytxanExNjl2Vi8wSERoelFqei8rS0VtS2pZM1ZpUk1uOUplLy9NVnFYT2ZPbmVYbDVhWEl5TWdpNTFxN2RxMU9uejR0TnpjM3ZmMzIyM0oxZGJVNXp0blpXWjA2ZGJLclBnQy9iNGJpZmdsaWF6ekJMQUFBQUFBQUFBQUFEeVo3VnBEYVkvYnMyV3JSb29YNU9pNHVUZzBhTkZDMWF0VksvWXkrZmZ1cVg3OStkbzM5NG9zdkZCNGVidGU0NHNMZXhNUkVEUjgrWEMrLy9MS2lvcUwwN0xQUGF0U29VY1d1dmdVQWdsa0FBQUFBQUFBQUFHQ1hJMGVPV0xVdFdyUklQLzMwazZaTm0yWjNNRm0vZm4zemlsbDdmUG5sbDFxK2ZMazJiOTVzWGoxN3J6Nzk5Rk45Ly8zMyt1YWJiOHh0a1pHUm1qVnJscFlzV1NKdmIyK2I5NTAvZjE0alI0NlVrNU9URmk5ZXJOMjdkMnZxMUtuNnYvLzdQdzBmUHZ5KzFRZmc5NmUwd1N4bnpBSUFBQUFBQUFBQThJQzZmWldySk9YbTV1clVxVlA2NHgvL3FKWXRXNVpxcmwyN2R1blNwVXZtNjY1ZHV4WTV0bkROV0hHWnhrOC8vYVNFaElRU245dXRXemRKVWw1ZW50WDJ3N201dVpKazNpYjVUZ2NQSHRTVUtWTjA3ZG8xVFo4K1hXNXVidkwzOTllMWE5Y1VIQnlzbEpRVWpSNDlXdFdxVlN1eERnQW9DY0VzQUFBQUFBQUFBQUNRSk1YSHh5c3pNMU5WcTFaVlhGeGNzV09kbkp6MDVKTlBtcS9YcmwxckVhUVdGOHdhamNZU2EwbElTTkNDQlF0S0hGY1l6TjY4ZVZQdTd1NFdmWGw1ZVpKa0ZkaGV2bnhaeTVZdDA2Wk5tMVMrZkhsVnIxNWR3Y0hCbWpScGtyeTl2UlVRRUNCUFQwL05talZMQXdjT1ZLOWV2ZlRxcTYrcVFvVUtKZFlEQUVWaEsyTUFBQUFBQUFBQUFDQkordkRERHhVYkcydlhXQ2NuSjIzZXZObXFQU1FrUkN0WHJ0U1dMVnMwWWNJRTdkbXpwOVIxYk5teXhlSjYwYUpGV3JObWpWYXNXQ0V2THkrYjl3d2RPbFI1ZVhrV1llN3ExYXUxYU5FaWhZZUh5OVBUVXlkT25ORDY5ZXNWSFIydG5Kd2MrZm41YWZqdzRYSnpjOU80Y2VPVWtwS2k4ZVBIbXdQbjVPUmtmZnJwcC9yeHh4L2w0ZUdoOXUzYnk5L2ZYeTFhdENoeUZTNkFCd2RiR1FNQUFBQUFBQUFBZ0ZKTFRVMVZYRnljMnJWcnA3aTRPUFh2MzE4dnZ2aWkxYmpzN0d6OTlhOS9MZkxNMXR1OTl0cHIrdk9mLzJ6VkhoWVdwcXlzTFBYdjM3L0VPVXdtazdadjM2NW5uMzIyeUZCV2tzNmVQYXRXclZwWnRCV3VtQzFYcnB6V3IxK3Z1WFBuU3BLYU4yK3V2bjM3eXRmWDF6dzJLQ2hJWThlT1ZWWldscm5OMjl0YmMrYk0wWGZmZmFlVksxZHE0OGFOMnJGamh6Ny8vSFBWcWxXcnhOb0I0SFlFc3dBQUFBQUFBQUFBUVAvNXozOGtTUU1HREpDN3U3c2lJeVAxNnF1dldxME0vZWFiYjNUanhnMjkrZWFiSmM1NVoxQXFGUVM3d2NIQnFsaXhvbHEwYUZGaXdIbjQ4R0dscGFWcDdOaXh5czNOMWRLbFM5V3dZVVA1Ky91Yng2U21waW9qSTBQMTZ0V3plcFpVRU15KzhNSUxPblhxbERwMjdLZ21UWnBZUGVlWFgzN1JxRkdqckFKbmc4R2c5dTNicTMzNzlqcDgrTEJ5Y25JSVpRSGNGYWV5TGdBQUFBQUFBQUFBQUpTdDFOUlVSVVpHNnBsbm5sSHQyclhWdDI5Zm5UOS9YbUZoWVJiamtwS1NGQm9hcW1lZWVjYmlmTm5TV0wxNnRXN2V2S21NakF5OTg4NDdpb3FLS25iOGhnMGIxS1JKRXpWdjNseXVycTdhdDIrZmxpNWRxdno4ZlBPWUgzNzRRWkxVc21WTGkzdHYzYm9sWjJkbk9Uczd5OVhWVlVPSERwV3JxNnZPbmowclNZcU1qTlI3NzcwblNRb05EZFdJRVNOMCtQQmhxeHBPblRxbFZhdFdxV1hMbGhhcmJBR2dOQWhtQVFBQUFBQUFBQUI0d00yYk4wOU9UazRhTkdpUUpLbDY5ZW9hT0hDZ3Z2enlTMjNidGsyU2RQNzhlVTJZTUVGVnFsVFJpQkVqN3VvNVVWRlJDZzBOVmF0V3JiUnMyVEkxYjk1Y1FVRkJtanAxcWpJek02M0dYN2x5UlR0MjdORHJyNzl1YnV2ZXZidFNVMU1WSFIxdGJvdUppVkdsU3BXc2d0bk16RXk1dWJsWnRDMVlzRUFqUjQ1VWZuNit6cDgvcjRTRUJFblMrUEhqVmJObVRZMFpNOFo4em03aFZzZzdkdXpRa2lWTHRIcjE2cnQ2M1FBZ0Vjd0NBQUFBQUFBQUFQQkEyN2h4by9idjM2L3UzYnRiYk5INzJtdXY2Zm5ubjllMGFkTzBaTWtTalJneFFrYWpVWjk4OG9rOFBUMUw5WXdiTjI1b3pwdzVDZ29LMHFPUFBxb0pFeWJJMDlOVFU2Wk1VYjkrL2JSOSszWU5IanhZSjArZXRMaHY4ZUxGcWwyN3RwNTU1aGx6Vzd0MjdWU3hZa1d0WHIxYUpwTkp4NDhmMStIRGgrWHY3MisxN1hKV1ZwYmMzZDNOMTVjdlgxWkNRb0w4L2YzbDVHUVprVlNvVUVIVHBrMVR2WHIxelBNc1dyUkk3NzMzbnQ1ODgwMDkvZlRUV3J4NHNYYnMyRkdxMXc0QWhUaGpGZ0FBQUFBQUFBQ0FCMVJTVXBLQ2c0UFZvRUVEOWUzYjE2ci83My8vdTQ0ZlA2NVZxMVpKa2o3NjZDT3JjMXp2bEo2ZWJ2SG44UEJ3ZmZ2dHQ3cDU4Nlk2ZHV5b0lVT0d5TVBEUTFMQithMTkrL2JWWTQ4OXBtblRwbW5Zc0dGYXVIQ2hhdGV1clppWUdFVkZSYWwrL2ZyNjhNTVBkZTNhTlYyOWVsWFhybDFUZG5hMk1qSXlGQnNicS9Ed2NEazdPNnRIang1V3RXUm1acHFmSlJWc1hXd3ltZlRDQ3kvWXJMMVNwVXI2N0xQUFpEQVlKRWxwYVdsS1RrNldpNHVMeG93Wm95RkRobWptekptcVhyMjZHamR1WFB5YkN3QjNJSmdGQUFBQUFBQUFBT0FCbEpxYXFna1RKc2paMlZrZmZQQ0JYRjFkelgzcDZlbUtpb3JTdW5YcmRQSGlSYlZwMDBiSGpoM1Q1TW1UMWFGREIzWHQybFdOR2pXeW1NOWtNaWtrSkVRYk5teVF3V0RRL1Buek5YRGdRQjA5ZWxSTm16WlZuejU5MUx4NWM1dTF0RzdkV3ZQbnoxZE1USXhxMTY0dFNXclVxSkU4UFQzbDdPd3NTV3JZc0tHcVZLbWlLbFdxU0pJaUlpSzBhdFVxSlNZbTZ2WFhYMWVOR2pXczZrbE9UamFQejhySzB0ZGZmeTBmSHgvVnIxOWZrc3lyWnZQeThzeXJaQXREV1VuNitlZWZWYmR1WFVtU3U3dTdQdnp3UTMzd3dRZkt6czYraTNjY3dJT09ZQllBQUFBQUFBQUFnQWVNeVdUU3hJa1RkZVBHRFgzODhjZXFYYnUycmx5NW9qMTc5bWpuenAzYXYzKy9qRWFqbm5qaUNZMGJOMDR0V3JSUVJrYUdsaTlmcm0rLy9WYWJOMjlXM2JwMTlkUlRUNmxGaXhieThmRlJjSEN3SWlNakZSQVFvR2JObW1uYXRHbmF1M2V2bm4vK2VUVnUzRmpPenM1S1NrcXlDRDVOSnBQeTgvT1ZuNTl2ZnQ3Ky9mdjE2S09QeXR2YlcrSGg0VVcraG5MbHltbkdqQm1xVjYrZSt2WHJKNmtnckQxMjdKZzhQRHgwNnRRcHBhV2w2Ym5ubnBNa1hiaHdRZDdlM25ydHRkZk1jeFNHdWZQbXpWUFRwazB0NmtwTVRGUnFhcXBlZXVrbGMzdWRPblVVRWhKaXRRMHlBTmpEWURLWlRHVmRCQUFBQUFBQUFBQUErTitLajQ5WGJtNnVubjc2YVczZHVsVXpac3lRSkpVdlgxN3QyN2ZYSzYrOFlyVXFWcEl1WHJ5bzhQQndiZHEwU1ptWm1XclFvSUZtejU2dGtKQVFYYmx5UmVQSGo1ZkJZTkN4WThjVUdocXFIMzc0UVhsNWVYYlg1ZWJtcHBVclY2cHk1Y3BGanJsMTY1YjY5Kzh2azhta09YUG1tTS9HallpSTBHZWZmU2FUeVNTRHdTQS9QeitOSHovZVlqdmoyK1hrNUdqR2pCbUtqWTFWYm02dVJaK0hoNGZhdG0ycnYvLzk3M0p6YzdPN2ZnQVBEc1B0dnpTeFp6ekJMQUFBQUFBQUFBQUFXTFpzbWVyV3JhdTJiZHZhRlVSbVpXVnA1ODZkOHZIeDBTT1BQS0wwOUhTNXU3dGIzWnVYbDZlMHREUmxabWJLYURRcVB6OWZoZEZFWVlBcUZXd2g3T1RrSkE4UEQ5V3BVNmZFNXljbEphbGN1WExtcllidmZLYVRreE1yV3dFNEZNRXNBQUFBQUFBQUFBQUFBRGhZYVlOWmZpb0NBQUFBQUFBQUFBQUFBQTVHTUFzQUFBQUFBQUFBQUFBQURrWXdDd0FBQUFBQUFBQUFBQUFPUmpBTEFBQUFBQUFBQUFBQUFBN21VdFlGQUFBQUFBQUFBQUR3dTJmTWttNmRraW5uU2xsWGdqSm1jUFdVS3JVbzZ6SUFsQUdDV1FBQUFBQUFBQUFBSENYelo1bE9Cc21VdGw0eTNpcnJhdkFyWVBKNlNrNStFV1ZkQm9BeVFEQUxBQUFBQUFBQUFJQURtRkpXeW5UMFBjbVVXOWFsQUFCK0JRaG1BUUFBQUFBQUFBQzR6MHdwSzJVNk1zeXkwYjIyVk41Yk1qaVZUVkg0VlRCVWFsbldKUUFvSXdhVHlXUXE2eUlBQUFBQUFBQUFBUGpkeVB4WitUdWZOcStVTmRRSWtLSEp4NUpialRJdURBQndQeGtNQmtOcHhyTmlGZ0FBQUFBQUFBQ0ErOGgwTXNneWxIMzgzMlZjRVFEZzE0QVZzd0FBQUFBQUFBQUEzQy9HTE9WdmF5UVpiMG1Tbk5vZllhVXNBUHhPbFhiRkxCdlpBd0FBQUFBQUFBQnd2OXc2WlE1bDVWNmJVQllBWUVZd0N3QUFBQUFBQUFEQWZXTEt1ZkxmaS9MZVpWY0lBT0JYaDJBV0FBQUFBQUFBQUFCSE1QQVZQQURndi9pM0FnQUFBQUFBQUFBQUFBQTRHTUVzQUFBQUFBQUFBQUFBQURnWXdTd0FBQUFBQUFBQUFBQUFPQmpCTEFBQUFBQUFBQUFBQUFBNEdNRXNBQUFBQUFBQUFBQUFBRGdZd1N3QUFBQUFBQUFBQUFBQU9CakJMQUFBQUFBQUFBQUFBQUE0R01Fc0FBQUFBQUFBQUFBQUFEZ1l3U3dBQUFBQUFBQUFBQUFBT0JqQkxBQUFBQUFBQUFBQUFBQTRHTUVzQUFBQUFBQUFBQUFBQURnWXdTd0FBQUFBQUFBQUFBQUFPQmpCTEFBQUFBQUFBQUFBQUFBNEdNRXNBQUFBQUFBQUFBQUFBRGdZd1N3QUFBQUFBQUFBQUFBQU9CakJMQUFBQUFBQUFBQUFBQUE0R01Fc0FBQUFBQUFBQUFBQUFEZ1l3U3dBQUFBQUFBQUFBQUFBT0JqQkxBQUFBQUFBQUFBQUFBQTRHTUVzQUFBQUFBQUFBQUFBQURnWXdTd0FBQUFBQUFBQWxMRnQyN1lwTkRSVUpwUHB2cytkbHBhbXRXdlhLaVVsNWI3UGZidjQrSGlGaElRb1B6Ly9ydTQzbVV5YVAzKytEaHc0Y0o4cmd6MStpNTlCUjlRYUhSMnRSWXNXM2ZkNUFVQ1NYTXE2QUFBQUFBQUFBQUI0ME1YRXhPakVpUlBxMDZlUHVlM2F0V3RLU2txeTYzNWZYMTg1T2RsZWg1T1ltS2dGQ3hiSXk4dEx0V3ZYdmkvMTJySnYzejZ0VzdkT2ZmdjJMYktXNG1Sblp5c2lJa0xlM3Q1cTFhcVZBeXBFY1g3Tm44R2NuQnhkdVhKRjU4NmQwOW16WjNYNjlHbWRPSEZDS1NrcFdyeDRzVEl5TW9xOXYzTGx5dkwwOUxUcldmdjI3ZFBXclZ2MXB6LzlTVTg4OFVTcGF3V0E0aERNQWdBQUFBQUFBRUFaUzBsSlVkMjZkUzNhamg0OXFrbVRKdGwxZjBSRWhNcVhMMit6THpVMVZaTHVLaEFiT0hDZ2twT1RpK3pmc21XTCtjK0ZxeGVkbloxTC9SeEp1blRwa2lTcFdyVnFkM1UvN3MydjlUTzRkZXRXelpneFE1SmtNQmhVdFdwVjFhcFZTdzBhTkpDL3Y3K09IVHVtaVJNbkZqdEgzNzU5MWE5ZlA3dWVOM0RnUUgzMzNYZjYvdnZ2Q1dZQjNIY0Vzd0FBQUFBQUFBQlFob3hHbzg2ZE95Yy9QeitMZGw5Zlh5MWJ0cXpJKzFhc1dLR29xQ2o1K3ZyS3pjMU5XVmxaV3JObWpkVzR1TGc0U2RLT0hUc1VIeDl2VjAxdDJyUlJnd1lOMUxOblQxMi9mdDJ1ZS9MejgyVXdHR1F3R0lvYzA3Rmp4eExuS1NrSWRIVjExY2FORysycUNmYjVOWDhHQzdmRy91S0xMMVNuVGgyNXVMZ29Nek5UdWJtNTVsV3dXN1pzMGZIanh6Vmt5QkRObWpWTExWdTJsRlR3WTRGT25UckozZDNkUEs4OW4wR3BJR2lPaUlnb2RzenRQMHdBQUhzUXpBSUFBQUFBQUFCQUdUaDgrTENPSGoycW16ZHZLaTh2VCtmT25WTllXSmk1djFldlhxcFZxNWJWZlhsNWVabzllN2Fpb3FMVXVYTm5EUjgrWEU1T1Rzck16TlRTcFV1TGZON3RjNWZFeTh0TERSbzAwQXN2dkZEc3VBTUhEdWpISDMrVUpCMC9mbHhTUVZoM3A4NmRPOHZMeTBzalI0NHNjcTYxYTlmcTlPblRjbk56MDl0dnZ5MVhWMWViNCs1MlJTNnMvUlkrZzRVZWVlUVJ1Ymk0eUdReTZiMzMzbFBGaWhVMWMrWk04dzhCQ2xkY2UzbDVtZS9KeWNtUkpJdGc5dTIzMzdhN0JnQzQzd2htQVFBQUFBQUFBS0FNN051M1R5dFhyalJmeDhiR0tqWTIxbnpkcTFjdnEzc3lNakwwMFVjZjZkQ2hReG93WUlCNjkrNXQ3dlB5OHJKYXdaZWRuYTJ1WGJ1cWZmdjJHak5tekgxL0RmSHg4UW9QRDdkb3N4WE10VzNiVmw1ZVh1cmN1YlBOZVJJVEUzWG16QmwxNmRKRlVWRlJTa3hNMUtoUm80cGRmWXQ3OTF2OERCb01CdlhwMDBlVEprMVNXRmlZM25qakRVbFNRa0tDS2xhc3FKbzFhNXJIM3J4NVU1SXN0bGp1MGFQSFBkY0FBSGVMWUJZQUFBQUFBQUFBeXNDQUFRTTBZTUFBTFZ1MlRHRmhZWXFJaUpDcnE2dldyRm1qME5CUW0vZUVoWVhwNE1HREdqZHVuUHo5L1V0OHhyRmp4MlEwR3RXaVJZdjdYYjRrS1RBd1VJR0JnWktrVHovOVZOOS8vNzIrK2VZYmMzOWtaS1JtelpwVjVPcFhTVHAvL3J3bVQ1NnNhdFdxNmUyMzMxYUxGaTAwZGVwVXVicTZtbGRpd2pGK0M1L0J3ck9MalVhajl1elpvK2pvYU8zZXZWdVM5T1dYWDZwdDI3YXFWcTJhdG03ZHFtZWZmZGJpODVLV2xpWkpxbFNwa3NXY0dSa1pDZ2dJdUt0NkpDazBORlRWcTFlLzYvc0JQTGdJWmdFQUFBQUFBQUNnRENVbEplblJSeDgxaDVlWEwxOVcxYXBWYlk0MUdvMlNaRmNnSmhWc05Td1ZuTXQ2Nk5DaEVzZlhyMS9mSEdMOTlOTlBTa2hJS1BHZWJ0MjZTU3JZM3ZiT0FEWTNOMWVTNU9KaSs2dm9nd2NQYXNxVUticDI3WnFtVDU4dU56YzMrZnY3NjlxMWF3b09EbFpLU29wR2p4NnRhdFdxbFZnSDd0NnY5VE1vU2NuSnlaS2svdjM3S3lNalF6VnExRkR2M3IzVnZuMTdUWmd3UVNkUG50VEtsU3VWbloydDNyMTc2NnV2dmxLNWN1WGs0dUtpalJzM3lzWEZSVTJhTkxGNGhydTdlN0hiYXBla2N1WEtkMzB2Z0FjYndTd0FBQUFBQUFBQWxLSEV4RVMxYTlmT2ZKMlNrbUt4SGV1OTJMdDNyNlNDMWF6Mm1EcDFxdno4L0NRVmJBMjdZTUdDRXU4cERHWnYzcnhwY1phblZCRFdTcklLYkM5ZnZxeGx5NVpwMDZaTktsKyt2S3BYcjY3ZzRHQk5talJKM3Q3ZUNnZ0lrS2VucDJiTm1xV0JBd2VxVjY5ZWV2WFZWMVdoUWdXN1hnZEs1OWY2R1pTa1gzNzVSWkxVb2tVTHZmTEtLL0x6OHpOdmNmM1paNThwS0NoSXUzYnQwdGl4WTFXalJnMGRPWExFdkIxenhZb1ZOWHo0Y0QzMDBFTVd6M0J4Y1NseVcyMEFjQ1NDV1FBQUFBQUFBQUFvSTJmT25GRjZlcnJGTnE4blQ1N1VjODg5cDQ0ZE94WjUzNTE5MWF0WHQ5cDZOalUxVlVsSlNmTHg4VkZDUW9JQ0F3UFZ1blZybS9NRkJ3ZHIvLzc5cWwyN3RybXRXN2R1NXRCMTBhSkZXck5talZhc1dDRXZMeStiYzF5N2RzMXF5OWpDRmJPRndleUpFeWUwZnYxNlJVZEhLeWNuUjM1K2ZobytmTGpjM053MGJ0dzREUmt5Uk9QSGo5ZVRUejZwNTU1N1RvMGFOZEtubjM2cXBVdVg2cXV2dmxMNzl1M2w3Kyt2RmkxYUZMa0tGNlh6YS80TVN0TFlzV04xNU1nUnRXelpVcEtVbFpWbDdqTVlES3BWcTViR2pCbWpObTNhNk5hdFd4bzdkcXhNSnBPTVJxTmNYRnhzYnFQTlZzWUF5Z3IvNWdJQUFBQUFBQUNBTW5MdzRFRVpEQVk5OGNRVGtnck9XMDFMUzFQanhvMDFaTWdRcS9HN2R1M1NnUU1IclBvOFBEeXN4c2JFeEVpU0JnMGFwS0NnSU8zYnQwL2R1M2UzR3BlZW5xNkVoQVQ1K2ZtcFZxMWFWdjBtazBuYnQyL1hzODgrVzJRb0swbG56NTVWcTFhdExOb0tWOHlXSzFkTzY5ZXYxOXk1Y3lWSnpaczNWOSsrZmVYcjYyc2VHeFFVcExGangxb0ViOTdlM3Bvelo0NisrKzQ3clZ5NVVoczNidFNPSFR2MCtlZWYyNndWcGZkci93eDZlSGpvM0xsekdqOSsvRjI5dnJmZWVrdTlldld5YUhOM2Q5ZW9VYVB1YWo2SnJZd0IzRDJDV1FBQUFBQUFBQUFvSThuSnlYSjJkbFpDUW9MYXRXdW5YYnQyeWNuSlNUNCtQbGFyVDZXQzBPekFnUVBxMnJWcnNmTWFqVVp0MkxCQjN0N2VhdHEwcWJwMTY2YTVjK2ZxNE1HRDVnQ3UwSklsUzVTYm02cytmZnJZbk92dzRjTktTMHZUMkxGamxadWJxNlZMbDZwaHc0WVdaNHltcHFZcUl5TkQ5ZXJWczdnM096dGJVa0V3KzhJTEwralVxVlBxMkxHajFabWZVc0dXdGFOR2paSzN0N2RGdThGZ1VQdjI3ZFcrZlhzZFBueFlPVGs1aExMMzBXL2hNMWdvSkNSRWJtNXVGbTNmZnZ1dFZxMWFwWlVyVjFxTjc5Mjd0ODE1WEZ4YzFLbFRwMktmQlFDT1FEQUxBQUFBQUFBQUFHVWtNREJRR1JrWit1U1RUNVNZbUtpNHVEZzkvdmpqTmdPeDBvaUppZEdsUzVjMGVQQmdTZEtMTDc2bzhQQnd6Wmt6UjhIQndlYlZqYnQyN1ZKa1pLUTZkT2lncGsyYjJweHJ3NFlOYXRLa2labzNieTVKMnJkdm4zYnUzS2wyN2RySnljbEprdlRERHo5SWtubTcyVUszYnQyU3M3T3orVDlEaHc3VnlaTW5kZmJzV2YzaEQzOVFaR1NrdG03ZHFuLys4NThLRFEzVjhlUEhOV25TSkt0NVRwMDZwYmk0T0wzeHhodjM5TDdBMm0vaE0xaW9TcFVxS2wrK3ZFVmI0VHpWcWxVclZYM0hqaDNUNmRPblMzV1BKTldyVjYvRU9nR2dLQVN6QUFBQUFBQUFBRkJHWEZ4Y05IcjBhTldvVWNOOFBtZEpxd1pMa3BlWHArWExsNnR5NWNycTNMbXp4WE5HakJpaGFkT21hZUxFaVRwMjdKaG16SmlobWpWcjZ0MTMzN1U1MTVVclY3Ump4dzZOR3pmTzNOYTllM2ZObkRsVDBkSFI1bk5HWTJKaVZLbFNKYXRBTlRNejAycUY0NElGQzNUbXpCbUZoWVhwL1BuelNraElrQ1NOSHo5ZW8wZVAxcGd4WXpSaHdnUzFiZHRXZVhsNWNuRngwWTRkT3hRYUdpb25KeWYxN05uem50NGZXUHExZndadmQvYnNXYm03dTF1MHBhZW5TeXBZK1ZzYTI3WnQwN3AxNjBwMWp5UUZCQVFRekFLNGF3U3pBQUFBQUFBQUFGREdBZ0lDRkJFUm9ldlhyMnZGaWhWcTJyVHBYVy9YdTNyMWFwMDdkMDZCZ1lFV0lWYlRwazAxZE9oUXpaMDdWKysvLzc2U2twSlVzV0pGZmZMSko2cFFvWUxOdVJZdlhxemF0V3ZybVdlZU1iZTFhOWRPd2NIQldyMTZ0VHAwNktBVEowN284T0hENnRLbGkxeGNMTDl5enNyS3Nxamg4dVhMU2toSVVFQkFnSG0xYmFFS0ZTcG8yclJwR2pObWpIbWVSWXNXS1NrcFNUTm16TkNwVTZlMGVQRmkxYXhaVTMvKzg1L3Y2cjFCMFg2dG44SGJGYTYrdFdYZ3dJRjNWZXVXTFZ2c0hsdjRRd1FBdUZzRXN3QUFBQUFBQUFCUWhveEdvNlpQbjY2c3JDd0ZCZ1lxSkNSRXc0WU4wNVFwVTlTNGNlTlN6WFh5NUVtdFdMRkMzdDdlZXZYVlY2MzYyN1p0cTNYcjF1bm8wYU9TcERmZWVNUHFUTmRDTVRFeGlvcUtVdjM2OWZYaGh4L3EyclZydW5yMXFxNWR1NmJzN0d4bFpHUW9OalpXNGVIaGNuWjJWbzhlUGF6bXlNek1ORzgxSzBtUmtaRXltVXg2NFlVWGJENnpVcVZLK3V5enoyUXdHQ1JKYVdscFNrNU9sb3VMaThhTUdhTWhRNFpvNXN5WnFsNjllcW5mR3hUdDEvb1p2Rk5FUklUVlZzWmhZV0ZhdkhpeHpZQ1ZJQlhBcnczQkxBQUFBQUFBQUFDVUVhUFJxS0NnSU8zZHUxZWpSbzFTcDA2ZDFMQmhRMDJaTXNVY1R0NHVQeisveUxuUzA5TTFlZkprNWVmbjZ4Ly8rSWZGNnRVTEZ5NW8zYnAxV3I5K3ZiS3pzOVcrZlhzbEpDVG84ODgvMTY1ZHU5U3RXemUxYnQzYVloVnJvMGFONU9ucEtXZG5aMGxTdzRZTlZZSXpJa3NBQUNBQVNVUkJWS1ZLRlZXcFVrVlNRVWkyYXRVcUpTWW02dlhYWDFlTkdqVXM2akdaVEVwT1RqYVB6OHJLMHRkZmZ5MGZIeC9WcjE5ZmtzelBLOXl5V0pMRjYvNzU1NTlWdDI1ZFNaSzd1N3MrL1BCRGZmREJCOHJPenJiekhVWkpmczJmUVFENHZTR1lCUUFBQUFBQUFJQXlrSkdSb2FsVHAycnYzcjE2NjYyMzFLbFRKMG5TRTA4OG9lWExsOHZkM1YwcEtTazZlZktrS2xXcXBOemNYTVhGeGVuaGh4KzJPZCtpUll1VW1wcXF3WU1IcTBtVEpzckl5TkNlUFhzVUhSMnQvZnYzS3o4L1h5MWJ0dFNnUVlQVXJGa3paV1JrS0NRa1JCczNidFRCZ3dmbDZlbXBObTNheU1mSFI0OC8vcmk4dmIwVkhoNWVaUDNseXBYVGpCa3pWSzllUGZYcjEwOVNRVmg3N05neGVYaDQ2TlNwVTBwTFM5Tnp6ejBucVNDWTgvYjIxbXV2dldhZW96RE1uVGR2bnNXNW5TYVRTWW1KaVVwTlRkVkxMNzFrYnE5VHA0NUNRa0lJNys2VFgvdG5zSHIxNmhiemQrblNwY2pYY3JlclkxbFZDK0IvaVdBV0FBQUFBQUFBQU1yQXBVdVhkT1RJRVEwWk1rUmR1M2ExNkNzOGwvUGl4WXY2K09PUHplM096czRhTW1TSXpmbjY5ZXVuV3JWcUtTQWdRQmN1WE5DQUFRT1VrNU1qSnljbnRXM2JWdDI2ZFpPUGo0OTVmTVdLRlRWMDZGQzkvdnJyK3ZycnI3VnAweVp0M3J4WjBkSFJtajE3dGxVb2RydGJ0MjVwNGNLRmV1aWhoL1RSUngvSnpjM04zQmNkSFMyVHlTU0R3YUFubjN4U3ZYcjFrbFFRcXM2ZVBkdGlIbjkvZjhYSHgydnIxcTJLakl5MDZQUHc4TkR6eno5djlkNFF5dDQvdjdYUFlIQndzTVdadFNXeDU5elprU05IMmozZnJGbXo3QjRMQUxZWVRDYVRxYXlMQUFBQUFBQUFBSUFIMGRXclY0dGNmU2hKdWJtNU9uUG1qUEx5OGlRVnJERDE5UFMwYSs1dnZ2bEd1Ym01OHZmM04yOG5YSnpjM0Z6Rng4Y3JKeWRIL3Y3K0pZNVBTa3BTdVhMbHpGc04zeTR2TDA5T1RrNFBaSWhxdXJKTHByMy9QK1QwZWtwT2ZoRmxXMUFKZmd1ZndaOS8vbGtIRHg1VWx5NWRMTFpITGtsa1pLUWFOMjVzM2pyN2RzdVdMZE9HRFJ2MDFWZGYyVDFmbno1OTlPS0xMNnBQbno1MjN3UGc5ODFnYTgvMzRzWVR6QUlBQUFBQUFBQUFjSC84MW9KWkFNRGRLMjB3KytEOVhBa0FBQUFBQUFBQUFBQUEvc2NJWmdFQUFBQUFBQUFBQUFEQXdRaG1BUUFBQUFBQUFBQUFBTURCQ0dZQkFBQUFBQUFBQUFBQXdNRUlaZ0VBQUFBQUFBQUFBQURBd1F3bWs4bFUxa1VBQUFBQUFBQUFnTVBrNThoMGNiTjBLVnE2bFNLVEtidXNLOEwvV25hcWxIbjYvMThZSklNRDF5emxHLy83WjZkeTBrTi9jdHl6OEp0a3FOUlNoaVpUeXJvTUFQZUJ3V0F3bEdhOGk2TUtBUUFBQUFBQUFJQ3lacnE0UmFaam82VmJaOHE2RkpRaGt5VEQ3VmNtWTlHRDc2ZjhIT25LN3YvTnMvQ2JZZmw1QlBBZ0laZ0ZBQUFBQUFBQThMdGtTZzZSNmNkL3FDQUdBUUFBS0ZzRXN3QUFBQUFBQUFCK2Qwd1h0MWlHc3BXYXlWQ2ptMVNwcWVSY3NVeHJ3LytlSWV1MDh0T2lDaTZjeWtubHFqanVXWm1uQ3JiTmxxUUtEV1JvTnN0aHo4SnZrOEhWczZ4TEFGQkdPR01XQUFBQUFBQUF3TzlMZm83eWQ3WXhiMTlzcVB1MkRJMC9rZ3l1WlZ3WUhnU21LN3RrMnR1MTRNTHJLVG41UlpSdFFRQUFoeW50R2JNT1BPRWNBQUFBQUFBQUFQNzNUQmMzLy9kTTJVck5DR1VCQU1DdkFzRXNBQUFBQUFBQWdOK1h3bTFrcFlMdGl3bGxBUURBcndEQkxBQUFBQUFBQUlEZmwxc3AvLzF6cGFabFZ3Y0FBTUJ0Q0dZQkFBQUFBQUFBL0s2WVRObi92WEN1V0hhRkFBQUEzSVpnRmdBQUFBQUFBQUFBQUFBY2pHQVdBQUFBQUFBQUFBQUFBQnlNWUJZQUFBQUFBQUFBQUFBQUhJeGdGZ0FBQUFBQUFBQUFBQUFjakdBV0FBQUFBQUFBQUFBQUFCeU1ZQllBQUFBQUFBQUFBQUFBSEl4Z0ZnQUFBQUFBQUFBQUFBQWNqR0FXQUFBQUFBQUFBQUFBQUJ5TVlCWUFBQUFBQUFBQUFBQUFISXhnRmdBQUFBQUFBQUFBQUFBY2pHQVdBQUFBQUFBQUFBQUFBQnlNWUJaMnljakkwSmRmZnFuazVPU3lMcVhNYk4rK1hWOTg4Y1U5elhIeTVNa2krM0p5Y25UaXhJa1M1OWkyYlp0Q1EwTmxNcG51cVJaYjB0TFN0SGJ0V3FXa3BOejN1WC9ycGsrZnJ1am9hTHZITDFxMFNQSHg4UTZzQ0FBQUFBQUFBQUFBL0phNGxIVUIrRzM0L3Z2dnRYejVjbFd1WEZsR285SHUrOHFWSzZkYXRXcVpyenQyN0hqWE5Xelpzc1dxclRSQjJaMHFWS2lnTm0zYVdMWEh4Y1dwWmN1V3FsQ2hna1g3M3IxN0ZSVVZwY0RBUUt0N2twT1RsWjZlcmhZdFdoVDV2RTJiTm1uV3JGbWFNR0dDL3Z6blAxdjFMMSsrWEt0WHI5YTBhZFBrNit0YjVEd3hNVEU2Y2VLRSt2VHBZMjY3ZHUyYWtwS1NpcnpuZHI2K3ZuSnlzdjJiak1URVJDMVlzRUJlWGw2cVhidTJYZk5KS2phd3IxR2pobHhjWEhUaHdnWDkvUFBQT25ic21OTFQwL1gyMjIvci9QbnpGbVByMUtralYxZFg4M1Y4Zkx5eXNyTHNyc09Xd3ZkNi9mcjFkbzEzZG5aVzU4NmRyZHFqbzZOVnVYSmxQZi84ODNiTnMzcjFhaG1OUmozNTVKUDJGd3NBQUFBQUFBQUFBSDYzQ0daaGw1aVlHSlV2WDE2ZE9uVlMxNjVkN2I2dlVhTkdDZzRPdG1ocjNicTF6VUMwS0hGeGNkcXpaNC9OdnVuVHA5czl6NTI4dmIydDZraFBUOWVVS1ZOVXYzNTlUWjgrWGVYTGx5OXhuaXRYcm1qY3VIRzZldldxbGk1ZHFxcFZxOW9jMTZGREI2MWZ2MTVCUVVHcVU2ZU82dFdyWis0N2VQQ2d2dnJxSzdWcDAwWi8vT01maTMxZVNrcUs2dGF0YTlGMjlPaFJUWm8wcWNSYUpTa2lJcUxJMTVXYW1pcEpwUXBsSlduZ3dJRkY5bjN3d1FlYU9uV3FqRWFqS2xTb29IcjE2cWxCZ3diYXYzKy9Qdjc0WTR1eFM1WXNrYmUzdC9sNjNyeDVTa3RMSzFVdGR5b005T2ZPbld2WGVIZDNkNXZCN0oyMmJkdFc0cGl6Wjg4V082NTgrZktsK3Q4Q0FBQUFBQUFBQUFENDdTS1lSWWwrK2VVWEhUcDBTSys4OG9vOFBEejArZWVmNngvLytJZDhmWDNWczJkUG0vY1lqVVlOSHo1Y0ZTdFd0T3A3N0xISDlQTExMOXY5L0N0WHJoUVp6SzVjdWRMdWVlN2s0bUw5OGZmMDlOVFlzV1AxMFVjZmFjS0VDWm8rZmJyRkNzNDdwYWVuYS9UbzBVcExTOVBvMGFQTm9XeDJkcloyN3R4cE5kN1gxMWNwS1NuNjRZY2ZMTFkxam8yTmxhdXJxNTU4OGtuRnhNUlkzVmU0U3ROb05PcmN1WFB5OC9Pem1uZlpzbVZGMXJsaXhRcEZSVVhKMTlkWGJtNXV5c3JLMHBvMWE2ekd4Y1hGU1pKMjdOaGg5emE4YmRxMDBaWXRXOVN4WTBkenNKcWNuS3lCQXdkcXk1WXRTazVPbHRGbzFPclZxK1hsNVdXK2I5ZXVYWkwrR3hUYldrMDljK2JNSWxkb1Q1NDhXYWRQbjliQ2hRdHQvck84MCswcnJ1UGo0elYrL0hpTkd6ZE8vdjcrTnNkMzdOaFJmZnYyVmI5Ky9XejJUNTA2dGNSbnhzWEZtZDlUVzZwWHIwNHdDd0FBQUFBQUFBREFBNEpnRmlVS0R3K1hrNU9UWG4vOWRVa0Z3V3IxNnRXVmxaV2x4eDU3ek9ZOUtTa3BNcGxNVmlzN3BZSXdzelJuMWFhbnB4ZlpWNjFhTmJ2bnNkZFRUejJsZDk5OVYvUG56MWRRVUpER2poMHJnOEZnTmU3cTFhc2FQWHEwZnZubEYvMzk3MyszMk9MMit2WHJ4YTdtWGJCZ2djMzJvbFoxUHZMSUl6cDY5S2h1M3J5cHZMdzhuVHQzVG1GaFllYitYcjE2V1d3WlhTZ3ZMMCt6Wjg5V1ZGU1VPbmZ1ck9IRGg4dkp5VW1abVpsYXVuUnBrZlhkUG5kSnZMeTgxS0JCQTd2R0dZMUdIVHAwU00yYk43ZHJibHV2cVZCaEdGdTNidDBpdDJZdXlyWnQyK1RtNXFiV3JWdVg2cjdiMmRwYSszWWRPM1pVOSs3ZGJXNTlEUUFBQUFBQUFBQUFIandFc3lqVytmUG50WFhyVnJWcjEwN1ZxMWMzdDN0N2UrdklrU05GM25mOCtIRkpVcE1tVGF6NklpSWlGQkVSY2YrTHZZKzZkT21pRXlkT2FQUG16ZXJRb1lQVk9hRjVlWGw2Ly8zM2xaS1NvdEdqUjF1ZE8xcXRXclVTZzd1UzVPVGt5Tm5aV2M3T3pnb0pDYkZZSFJ3Ykc2dlkyRmp6ZGE5ZXZhenV6OGpJMEVjZmZhUkRodzVwd0lBQjZ0Mjd0N25QeTh2THFyN3M3R3gxN2RwVjdkdTMxNWd4WSs2cTVuUG56bG44OTUxdTNicWwwYU5IYThtU0pYYzEvKzN5OC9NbHFkU2hiRlpXbG5idjNxMVdyVnJweG8wYnVuSGpocm5QeWNuSjdyQS9QVDI5MlA4TlNBVmJReGV1RExibDZhZWZ0cTlvQUFBQUFBQUFBQUR3bTBjd2kyTDkrOS8vVmw1ZW5sVlkxYWhSSTMzMzNYZEtTMHV6Q0d3TEhUeDRVSkxrNCtOajFWZmM5ckMyZlBubGwxcStmSGtwSzc5M3c0WU5VNnRXcmF4Q1dhbGd0ZWFRSVVPVWxaV2x0bTNiRmpsSFNTdURQVDA5VmJseVpadDlMNzMwa25yMjdLbEJnd1pwd0lBQkdqQmdnSll0VzZhd3NEQkZSRVRJMWRWVmE5YXNVV2hvcU0zN3c4TENkUERnd1dLMzY3M2RzV1BIWkRRYTFhSkZpeExIRm1YOCtQRjJqYk8xQXJtMDh2UHo1ZXpzWE9yN29xS2lsSm1aYVhPYjRZY2ZmbGhmZmZXVlhmT2NQbjI2eEhOOWQrL2VyZDI3ZHhmWmY2L2hQUUFBQUFBQUFBQUErTzBnbUVXUkRoMDZwQjA3ZHRqc2Uvenh4eVZKZS9mdXRUb3YxbWcwS2k0dVRnMGJOclM1K3RCa01oVjVicWd0SnBQSnF1MC8vL21QM2ZlWHhNL1BUL1hxMVpOVThIcHljbkxNZmU3dTd1WVZqeGN1WEpBa3F4V1F0MTgvOHNnamF0U29rZmw2NE1DQnhUNjdmLy8rZXZQTk55VVZiSDE3KzdVdFNVbEpldlRSUjgzbjNsNitmTmw4cnUyZEN0OWplMEpaU1RwdzRJQWt5ZFhWVlljT0hTcHhmUDM2OVZXcFVpV0x0anZQbUwxVDRUOUxlNExaVzdkdUZkdWZuWjB0RnhlWEVzY1pEQWE1dTd1Ym43OTI3Vm8xYU5CQWI3MzFsc1c0NE9EZ1VnWEdQajQrMnJCaFE1SDlMNzMwa3JwMTYyYjFIQUFBQUFBQUFBQUE4R0FpbUlWTm1abVpDZ29LVXBVcVZYVDU4bVdyL3NhTkc4dkx5MHZidDIrM0NtYjM3Tm1qcTFldm1zK2t2Vk5vYUdpUnF6enR0WERod251Ni8zYWVucDdtWURZb0tFaFhyMTR0ZG54eHF5UTdkZXFrVWFOR1diUVZGYloyN05peDFMVW1KaWFxWGJ0MjV1dVVsQlRWckZtejFQUFlzbmZ2WGtuU3A1OSthdGY0cVZPbnlzL1ByMVRQS0UwdzI2VkxGN3ZtTEdsY2hRb1Y5UFhYWDB1U3RtN2RxcFNVRkkwZlA5Nmk5cHljSEYyNGNLRlUvMHdNQm9QS2xTdFg3QmduSjZjU3h3QUFBQUFBQUFBQWdBY0R3U3hzQ2c4UFYxcGFtajcrK0dOOThNRUhWdjBHZzBIKy92NWFzMmFOenB3NW96cDE2cGo3dnZycUs3bTV1ZGtNdWJ5OXZkV3NXVE0xYjk3YzdscU9IajJxSDMvODBhTE5uaTFnQnc0Y3FPVGs1Rkp0Rjd0NDhXTHoyYVdsMWIxNzk3dTZ6MTVuenB4UmVucTZ4VmJESjArZTFIUFBQVmRzb0hoblgvWHExYTJDOGRUVVZDVWxKY25IeDBjSkNRa0tEQXhVNjlhdGJjNFhIQnlzL2Z2M3EzYnQycVYrRFlYQnJEM253cjd6emp0RjlsMjdkazJyVnEyU1ZCQ0dOMmpRb01peGhhdUxjM0p5RkJJU29ucjE2dW1wcDU2eUdMTi8vMzdsNU9UWTNMYmFGbnNEM1BEd2NJV0hoeGM3WnNPR0RZUzNBQUFBQUFBQUtIUGJ0bTFUU2txSzNuenp6ZnR5Rk5udDB0TFN0R3ZYTHJWdTNmcXV2bGNzenFKRmk5U3dZVU8xYjkvK3J1N1B5OHZUdVhQbjVPM3RYZVNZMDZkUDZ3OS8rSU5jWEloVUFOd2IvbDhFTmpWdTNGaGR1blJSbXpadGloenp5aXV2YU8zYXRRb05EZFc0Y2VNa0ZXenJlL1RvVWIzMjJtdnk5UFMwR0orYW1xcFBQLzFVWGw1ZTVyYnc4SEN0V3JWS2E5YXNrVlN3VXJkdjM3NGFOR2lRT25mdUxFbnEzTG16VWxOVGl6elBWaW80Ti9UcHA1OVdoUW9WaW4xZHUzYnRVb3NXTGF4cUszVG4xcnozdzlLbFM3VjA2ZEo3bnVmZ3dZTXlHQXg2NG9rbkpFbm56NTlYV2xxYUdqZHVyQ0ZEaGxpTjM3VnJsdzRjT0dEVjUrSGhZVFUySmlaR2tqUm8wQ0FGQlFWcDM3NTlOb1BtOVBSMEpTUWt5TS9QVDdWcTFiTHFMMm5yNXNMdGxlMDVHN1pidDI1RjltM2F0RWxTd1E4RTh2UHppeDFiS0RRMFZCY3ZYdFE3Nzd5ak1XUEc2RTkvK3BONjkrNHRTZHE4ZWJNcVZhcGtkekE3WnN5WUl2dU9IRG1pOWV2WHkyQXc2QTkvK0VPeFcxTkwvdzJPQVFBQUFBQUFnTElVRXhPakV5ZE9xRStmUHVhMmE5ZXVLU2tweWE3N2ZYMTlpMXlRa1ppWXFBVUxGc2pMeSt1K0I3T3JWNi9XODg4L1g2cGc5dlRwMHhvelpveFdyRmloczJmUDZxOS8vYXY1TzBjbkp5Y1pEQWJObURGRHpabzEweXV2dktLLy92V3Y1bVBjQU9CZUVNekNKbDlmWC8zeGozOHNka3p0MnJYMTNIUFBLU1ltUmwyN2RsWGR1blUxZi81OFZhcFV5V1lZTlhIaVJEMzAwRU9hTVdPRytWL1EyZG5adW43OXVubE1mbjYrcmwrL2JuSE9xeVRObWpWTHFhbXBXcjU4dVZXbzk4TVBQeWdvS0VqbnpwM1RYLzd5bHlMclBYWHFsQ1pQbml3Zkh4K0xHaHd0SUNCQXI3enlpbFY3U1NIbW5aS1RrK1hzN0t5RWhBUzFhOWRPdTNidGtwT1RrM3g4Zkd3R3l1ZlBuOWVCQXdmVXRXdlhZdWMxR28zYXNHR0R2TDI5MWJScFUzWHIxazF6NTg3VndZTUh6U0Z3b1NWTGxpZzNOOWZpTDJlM216SmxpbXJXcktsejU4NXAvUGp4Rm4yWm1abm0xYVAyQkxQRmlZeU1sSWVIaDE1ODhVVkZSRVNvZi8vK1JZYjJVc0ZmL0ZhdlhxMjJiZHZxcWFlZTBwNDlleFFTRXFMTGx5L3IxVmRmVld4c3JIcjI3R24zTDk2ZWYvNTVtKzAvL3ZpajVzK2ZyMmJObXVtRkYxN1FuRGx6Vks5ZVBZc1Z2ZG5aMlZxK2ZMbXFWS21pZ0lDQTByMXdBQUFBQUFBQXdFRlNVbEpVdDI1ZGk3YWpSNDhXZTdUYjdTSWlJbFMrZkhtYmZhbXBxWkowMzBQWlFtbHBhZHEyYlZ1eFk1bzFhMmIrRGpFOFBGeVhMMS9XaXkrK2FPNHYvSE5BUUlBR0RCaWczYnQzYSt2V3JabzNiNTRreSs5enExYXRhdDdSRHdCS2cyQVdOdGtiVUEwYU5FaTdkKy9XekprelZidDJiVjIrZkZtalI0KzJHUlQyN3QxYlU2ZE9WV2hvcVByMTYyZDNMWnMyYmRLaFE0ZjB6anZ2V0FWNnVibTUrdXl6ei9USUk0K29aOCtleGM3ejZLT1BLakF3VUFzV0xORENoUXYxdDcvOXpXck14WXNYdFcvZlBydHJzNGVucCtkOStTVlZZR0NnTWpJeTlNa25ueWd4TVZGeGNYRjYvUEhINzNtVmIweE1qQzVkdXFUQmd3ZExLdmdMU0hoNHVPYk1tYVBnNEdEekN0dGR1M1lwTWpKU0hUcDBVTk9tVFczT1ZiTm1UYXZYbXBHUklVbnExNitmT1lSM2QzZS82M3JqNHVMMDQ0OC82dVdYWDFhUEhqMjBZY01HTFZpd29OaS9JQjQ5ZWxRZUhoNGFPblNvbkoyZDlmNzc3NnR5NWNyNnozLytvKzNidDh2TnpVMnZ2ZmJhWGRja1NUdDI3TkRNbVROVnQyNWRmZkxKSjZwWXNhSysrZVlielpzM1Q3Tm16Wkt6czdOMjd0eXBmLzNyWDBwTFM1T1BqNDllZXVrbHRqRUdBQUFBQUFCQW1UTWFqVHAzN3B6OC9Qd3MybjE5ZmJWczJiSWk3MXV4WW9XaW9xTGs2K3NyTnpjM1pXVmxtWGRIdkYxY1hKeWtndS9RNHVQajdhcXBUWnMyeFI1aGRyc2pSNDdveUpFanhZNFpNMmFNcWxldnJxMWJ0MnJ6NXMyYU9YT202dGV2cjlUVVZBMGJOc3k4cU1UTnpVMHJWNjdVMDA4L3JVR0RCa21TZXZic3FkbXpaNXQzRWJ6WGhTY0FIbHdFczdnblZhdFcxZURCZy9YUGYvNVRxYW1wNnRpeG96cDA2R0J6ckwrL3Y3WnUzYW9WSzFib1QzLzZrNW8xYTFiaS9CY3ZYdFFYWDN5aCt2WHI2OVZYWDdYcUR3ME5WWEp5c2laUG5teFgyTmV0V3pjbEppWnF6Wm8xYXRxMHFkcTFhMmZSZi9yMGFjMmFOYXZFZVVvalBUMWR5Y25KOXp5UGk0dUxSbzhlclJvMWFwalBpQzFxNWFxOTh2THl0SHo1Y2xXdVhObThkWFRoYzBhTUdLRnAwNlpwNHNTSk9uYnNtR2JNbUtHYU5XdnEzWGZmTGRYOE8zZnVsRlFRakxkdTNWcExsaXl4Mms2NThPelprbHk5ZWxYejVzMlRtNXViZXZYcXBhcFZxNnBIang0S0RRMVZSRVNFdW5UcFl2TytsMTU2U2Q3ZTNxcFdyWnE1N2UyMzM5YVZLMWNVSFIydHdNREFJcmUzTHNtdFc3ZjA3My8vVzk5Kys2MGtLU2dveVB6NlJvNGNxZUhEaHlzb0tFam56NS9YMGFOSDFhcFZLNDBhTlVxUFAvNzRYVDBQQUFBQUFBQUF1RjhPSHo2c28wZVA2dWJObSthelZzUEN3c3o5dlhyMXNubWtXVjVlbm1iUG5xMm9xQ2gxN3R4Wnc0Y1BsNU9Ua3pJek00czkxdTMydVV2aTVlVmxkekRicmwwN2pSZ3hvdGd4N3U3dU1ocU5XclZxbFo1ODhrbTFhdFZLa3N5TFNRcS9Ieng3OXF6Q3dzTE1XeThYOHZUMHRMZ0dnTHRCTUl0N2twZVhwNFNFQlBQMWpSczNsSjJkTFRjM041dmozMzMzWGIzMTFsdWFPWE9tdnZqaWkyTG5OcGxNQ2dvS1VtWm1wa2FPSEdtMTlYRGg5clJQUC8yMDJyWnRhM2ZOSTBlTzFNOC8vNnhaczJicHNjY2VVODJhTmMxOWZuNSsyckpsaTkxejNhNWp4NDQyMjlldFc2ZDE2OWJkMVp5MkJBUUVLQ0lpUXRldlg5ZUtGU3ZVdEdsVG0zODVzc2ZxMWF0MTd0dzVCUVlHV2dUYlRaczIxZENoUXpWMzdseTkvLzc3U2twS1VzV0tGZlhKSjU4VWU0N3ZoUXNYbEpxYXFvTUhEMHFTdW5idHFuLys4NStxV0xHaWV2WHFwWVVMRjFwdGg3SjkrM1pkdVhKRlV2Rm4vTjY4ZVZNZmZ2aWhMbDY4cU1EQVFQTzJJMisrK2FiaTQrUDEyV2VmeWQzZFhaMDZkYks2MTkzZDNlcjgySk1uVHlvMk5sWXRXclN3ZVVhdHU3dDdzZWUvbWt3bVJVZEhhOG1TSmJwMDZaTHExS21qTTJmT1dJVE9qUnMzMXVEQmd6Vi8vbng1ZUhobzFxeFphdG15WlpGekFnQUFBQUFBQVA5TCsvYnQwOHFWSzgzWHNiR3hpbzJOTlYvMzZ0WEw2cDZNakF4OTlORkhPblRva0FZTUdLRGV2WHViKzd5OHZLeStYODNPemxiWHJsM1Z2bjE3alJrenhnR3ZvbUN4U2NXS0ZlMGFPM2p3WUhsNGVKaS9rMHhQVDVjazgvVkREejJrNGNPSDYrR0hIemEzRlk2Ny9idlJDaFVxRlBrOU9BQVVoV0FXZCszQ2hRdWFObTJhamh3NW91Yk5tK3ZoaHgvV3pwMDc5ZDU3NzJuOCtQRVdnV2VoV3JWcUtTQWdRTC84OG92Vk9iSjN5c3JLVXFWS2xkUzllM2MxYnR6WW91L216WnVhTm0yYUtsYXNXT0l2b2U3azd1NnVEejc0UU8rKys2Nm1USm1pT1hQbTJMMTE4OTNvMzcrL3pUTjM3d3h5bXpScFlyR2kweGFqMGFqcDA2Y3JLeXRMZ1lHQkNna0owYkJod3pSbHloU3I5NmdrSjArZTFJb1ZLK1R0N1cxek5YTGJ0bTIxYnQwNkhUMTZWSkwweGh0djJOeVNPU01qUTFPbVRKRWs4MStzQ3QvUE45NTRRM1hxMUZHVEprMlVuWjJ0Nk9ob3ErQTBKQ1JFTjI3Y1VOZXVYZlhRUXcvWnJEVXRMVTBUSjA3VXlaTW41ZS92cis3ZHU1djdYRnhjOVBISEgydkVpQkVLQ2dyU3FWT25OR0RBZ0dLM0NENSsvTGpHalJ1bjh1WEw2NE1QUHJCNTNuRGhDdGc3NWVYbEtTb3FTdUhoNFVwT1RsYTFhdFUwYmRvMC9menp6MXE0Y0tIVitIYnQyaWt6TTFPTEZ5L1d3b1VMTld6WU1EVnExS2pJMmdBQUFBQUFBSUQvbFFFREJ2dy85dTQ4UHFici8rUDRheWI3SWdpYUVFUlFEU0dDMWxiN1ZsUVhWTFZmYlcxRmJhM3lWZjBoWGFocVMyMHRSUzFWUy9sUzFGNHR0VGZFVm8wMTFCS0oyRUlpeURhWjN4K1NxWkdKQkNIRSsza2VmVHhtempuMzNNOGRLWm43dWVjY09uZnV6S3haczVnL2Z6N0xsaTNEd2NHQm4zLysyYkpxMzYzbXo1L1AzcjE3R1R4NE1BMGJOc3p5SEFjUEhzUmtNbEd4WXNWN2luWEZpaFdadGtWR1JtYmE3dXZyYXpWWklyUGtjUHBXZVhYcjFtWHo1czJNR3pmT3F2Mzk5OSszZXQrL2YzL0xLb1FpSXRtbHhLemNNYlBaek1xVks1aytmVHJ4OGZIVXExZVBEejc0QUFjSEJ5Wk1tTURLbFN0NTU1MTM2Tml4SXkrOTlGS0c5ZmE3ZE9tU3JVUm9ldExNMWpLM0V5ZE9KQ29xaWs4KytjUm1NaTgxTlpXNHVEZ01Cb1BOc1gxOWZlblRwdy9UcGswaklpSUNQeisvYkY3OS9mUE5OOTlZWHFlbXBnSll4Vzh5bVJnMWFoU2hvYUVNSERpUVpzMmFVYlpzV1VhTUdHSHpPdFBIc0NVMk5wWmh3NGFSbXByS0J4OThZUFhuY2U3Y09aWXNXY0tLRlN0SVRFeWtRWU1HN051M2o0a1RKN0oxNjFiYXRHbERqUm8xTE1sTU56YzNvcUtpcUZldkhoVXJWaVFnSUFCSFIwZTZkZXRtdGRUeTdObXp1WHo1TWkxYnRyU0taZGFzV2JpNHVHUWE2KysvLzg3RWlST0pqNCtuWWNPR0RCbzBLRU1mVDA5UHhvNGR5NUFoUTFpMGFCSGJ0bTJqVTZkTzFLOWZQMFBTOVk4Ly9tRE1tREU0T3pzemF0U29iQzAvY3VYS0ZRQ01SaU4yZG5hY1BIbVNzMmZQMHI1OWV6cDA2SUNMaXd2Ly9QT1BwZisxYTlmWXVuVXJhOWFzSVNVbGhmSGp4K1BqNDhPWU1XUG8zYnMzenp6ekRFMmFOS0ZxMWFwM3ZZU3lpSWlJaUlpSWlJaElUZ2tQRDhmUHo4K3lndHpGaXhjcFhMaXd6YjRta3drZ1cwbFpnRDE3OWdEZzRPREFYMy85bFdYLzBxVkwyMXhaYi96NDhaa2VjK2pRSVE0ZE9tU3pyVldyVmxhSjJmUVp2U2RPbktCNzkrNHNYNzZjVnExYU1XUEdESW9YTDg2Wk0yZjQ2S09QZ0J0YnlYWHIxbzM2OWV2VHRHbFRac3lZUVlrU0pmanJyNzhzTTIxRlJPNkVFck55UjBKQ1F2anh4eDhKRHcvSHljbUpYcjE2MGJwMWEwdDd2Mzc5OFBmM1o5S2tTWHozM1hmODhzc3Z0R3ZYanRUVVZKdXpFZzhmUGd6OCs3UlRZbUlpY0dPejlzdzJVRy9ac2lYZHVuWEQzOStmWjU5OTFsSS9kdXhZTGwrK2pKT1RFNUdSa2NUR3h0NTJpZC9telp0VHAwNGR5eElYOCtmUFovcjA2WGY0aWR5WitQaDRYRnhjdUhUcEVvQlZRdlRreVpOY3VuUUpaMmRueXk4cjZVbm4rUGg0UHYvOGMwSkRRK25hdGF0bDFtbFFVQkN6WjgvRzJkbVp5TWhJamgwN1JyNTgrVWhPVGlZa0pJU0NCUXZhakdQYXRHbEVSVVhScTFjdi9QMzlpWStQWi92MjdheGJ0NDVkdTNhUm1wcEtwVXFWZVB2dHQ2bFFvUUx4OGZITW5EbVRWYXRXc1hmdlh2TG56MC9ObWpVSkRBeWtjdVhLekpvMXkycjhXL2ZVWGIxNk5mLzczLzlvM2JwMXRwZGQzcnQzTHovODhBUDc5Ky9IenM2T0xsMjY4TnBycjJXYWJDOVVxQkRqeDQ5bit2VHBMRjI2bE04Ly81eHAwNmJScUZFajNuampEWktUazVreVpRcHIxcXpCeDhlSHp6NzdqT0xGaTJkNi9zbVRKM1B4NGtXY25KdzRkdXdZQU43ZTNoZ01CbnIyN01ucnI3OXU5VkJBZkh3OEFNT0dEV1A3OXUwa0pTVlJ1SEJoeS84ZmRldldKVEF3a0RsejV2RHJyNyt5WThjT1hGeGNtRDkvZm9ZOWQwVkVSRVJFUkVSRVJCNmtRNGNPVWI5K2Zjdjd5TWhJbXlzaTNvM1EwRkFBUm84ZW5hMytuMy8rT2M4ODg0ek50aFl0V3RDL2YvOXNuenV6N2VjQVZxMWFSZm55NVMwcjcvMzAwMC9zMjdlUElrV0tNSGJzV1A3M3YvOFJGeGRuMllzV2J1eEhhemFiV2IxNk5VYWprWHIxNm1VN0ZoRVJVR0pXN3NEWnMyY1pQWG8wc2JHeFBQMzAwL1R0MjlkbWtxMTU4K1pVcVZLRmlSTW44dWVmZi9MWFgzK3hZY09HMjQ1OTY5Tk9HelpzeVBTWVpzMmFVYkJnUVY1ODhVV3IrcXRYcjdKdDJ6YkxleDhmSDk1Nzc3M2JudmZtZlFlcVY2OStUN01YeDR3WmsyV2ZQbjM2RUJrWmFYbGZvVUlGeSt1d3NEQ3I1VEZLbENoQjQ4YU5BYmh3NFFKaFlXSDA2ZE9IbDE1NnlXck05TDFoejU4L3ovRGh3eTMxZG5aMjlPblR4MlljYjczMWxtVlo2WFBuenRHNWMyZVNrcEl3R28zVXFsV0xObTNhRUJnWWFPbnY3dTVPMzc1OWVmWFZWMW02ZENscjFxemgxMTkvWmQyNmRZd2RPOWF5Myt1dEVoSVNtRGh4YWtreUtBQUFJQUJKUkVGVUltdldyS0ZLbFNwMDY5WXR5ODhJYnN3NG5UQmhBaEVSRWZqNysvUGVlKzlSdG16WkxJOUxmMWlnZWZQbXpKZ3hneDA3ZG5EMTZsV2NuSnpZdG0wYnYvNzZLM1hyMXVYOTk5Ky83WDYyNlRHay93d2FqVWFDZ29Lc2xtRytkYVoyK3ROK08zZnVwRUdEQmpSdDJwVEtsU3RiSlpMejU4OVA3OTY5NmR5NU05dTJiU001T1ZsSldSRVJFUkVSRVJFUnlWV25UcDBpTmpiV2FxbmhZOGVPMGFoUm85c21ObTl0OC9MeXlyRDhjVlJVRk9IaDRRUUdCckp2M3o1NjlPaEJqUm8xYkk0M2FkSWtkdTNhaFkrUHp6MWNUZGJNWmpNTEZ5NjBUTzVJVGs3R3hjV0ZiZHUyMGE1ZE84cVZLMGZmdm4wSkR3OW53SUFCZUhoNEFGQ3VYRG42OWV1SHdXREEzdDZlenovLy9MN0dLU0o1a3hLemtxWC8vT2MvQkFZRzR1WGx4YkJodzBoS1NpSW9LT2kyeDZUM1BYRGdBS1ZMbDJiSWtDSDNQYzZoUTRjeVpNZ1F6R1l6Qm9NaDA1bVZtU2xkdWpTbFM1ZSs2L01mUDM0Y2YzOS9xN3BXclZwWjdTZmFyMTgvenA4L2o5Rm94TS9QeitwOGpSczNwbEtsU3BqTlpod2RIUzJ6TXdGS2xTckZyRm16TXAwQkN4QVFFTURreVpOSlNVa0Jic3p1ekN6UlhLUklFVjUvL1hVQW5uamlDYnAzNzA1eWNqSU5HemFrVUtGQ21aN0R5OHVMSGoxNjBLVkxGM2JzMkVGU1VsS0dhNFliaVV3M056ZWNuSnk0ZnYwNnJWcTFvbGV2WGxZemhPM3Q3WEZ6YzdQNTUrVHE2c3J3NGNNNWR1d1lkZXZXdmFzL3k4OCsrNHpJeUVoTDByaGh3NGFVTGwwYVgxL2ZiSTNSdjM5Lyt2ZnZiL2w1eWtyUG5qMDVjdVFJVFpzMnRTVExNK1BxNmtxVEprMnlGWWVJaUlpSWlJaUlpTWo5dEhmdlhnd0dnK1dlYjNSME5HZlBudVdwcDU2eU9mRmo2OWF0N05tekowT2JyUWtJNjlldkIrRHR0OTltMUtoUjdOeTVrMWRlZVNWRHY5allXUGJ0Mjhjenp6eVQ3UlgzN2taVVZCU2Zmdm9wSjArZTVOMTMzK1hwcDU4R1lNU0lFZmo2K3VMaDRjR0ZDeGNvVXFRSS9mcjFvMHlaTXBaang0OGZ6N2x6NXpDWlRCUXFWRWdUTGtUa3JpZ3hLMW5xM0xtejVmWE5Nenl6NDA3NzM2dTdTY2ptbEY2OWVtV291M1hHN3UwUzJzN096cFFzV1RMVDl0c2xaZUhHSGcwMy82SndKMjZkaFpzVkJ3Y0hxMldrYitYajQ4UFNwVXNCR0RKa2lNMC9reG8xYWxqNlpEYkd2VDRkZCt2eDJVM0szaXk3UDA5UFBmVVVUejMxMUIyUEw5YW1NalczUXhDeDZFNzMzQTVCUkVSRVJFUkU1TDZMaUlqQXpzNk9mZnYyVWI5K2ZiWnUzWXJSYUNRd01ORG1xblBSMGRIczJiTW55M3VLSnBPSmxTdFhVcUpFQ2NxWEwwK2JObTBZUDM0OGUvZnV6WENmZE1hTUdTUW5KL1BHRzIvY2Rzem82R2cyYmRwMDV4ZVpwbGl4WWpSdTNKaW5uMzZha3lkUDNuWkc4T2JObTIzV3ArOVJLeUp5TjVTWUZaSDdLcmNTNVNJaUlpSWlJaUlpSXBLMUhqMTZFQjhmejJlZmZjYWhRNGNJQ1FtaGN1WEtXVzRGbHBYMTY5ZHo0Y0lGeTRTVzVzMmJzMmpSSXNhTkc4ZWtTWk1zTTA2M2J0M0s2dFdyYWRLa0NlWExsNy90bUh2MjdHSFBuajMzRk5lcnI3NEt3TW1USndINDl0dHZyV2EvbWt3bWtwS1NjSEZ4c1RwdXc0WU4vUGpqai9kMGJoRVJKV1pGUkVSRVJFUkVSRVJFUkI1VDl2YjJEQm8wQ0c5dmI4c2VzVm5OWE0xS1Nrb0tzMmZQeHNQRGd4WXRXbGlkcDErL2Zvd2NPWktQUC82WWd3Y1A4dVdYWDFLMGFGRjY5KzZkNWJpTkd6ZW1aOCtlMlk3RDFyTEp0L0x4OGNIZDNkM3lmdTNhdFl3YU5Zcmx5NWRiYlZtVzFZcUdJaUxab2NTc2lJaUlpSWlJaUlpSWlNaGpyblhyMWl4YnRveTR1RGptenAxTCtmTGw3M3EvMXdVTEZuRG16Qmw2OU9oaGxkd3NYNzQ4ZmZ2MlpmejQ4Znozdi84bFBEd2NkM2QzUHZ2c005emMzRElkejJ3Mk0yblNKRXFXTEltVGt4UFhyMS9uNk5HalZLcFV5ZEsrZCs5ZVhGeGM4UGYzdHh6MzFWZGY0ZTN0ZlVleHg4Zkg0K1RrWkJXM2lFaE9VV0pXUkVRZVd0cmpVeDRrN1hFc0lpSWlJaUlpanl1VHljUVhYM3hCUWtJQ1BYcjBZT2JNbWJ6NzdydU1HREdDcDU1NjZvN0dPbmJzR0hQbnpxVkVpUks4L1BMTEdkcHIxYXJGa2lWTDJMOS9Qd0N2di80NkpVcVV1TzJZSzFldVpPTEVpWXdhTllxS0ZTc3ljK1pNVnE5ZXpZSUZDM0IxZGNWa01qRnk1RWg4Zkh3WU8zWXNBREV4TVF3ZVBKamF0V3NUSEJ5YzdmakR3c0p3ZG5ibXp6Ly81T21ubjhiQndlRU9ybDVFNVBhVW1NM2pkSk5aUk82RUhYYTQ0NDRQUGp6RlV4U2hTRzZISkNJaUlpSWlJaUlpOTVISlpHTFVxRkdFaG9ZeWNPQkFtalZyUnRteVpSa3hZZ1FHZ3lGRC85VFUxRXpIaW8yTlpkaXdZYVNtcHZMQkJ4OWdiLzl2Q3VMY3VYTXNXYktFRlN0V2tKaVlTSU1HRGRpM2J4OFRKMDVrNjlhdHRHblRoaG8xYW1BMEdxM0d2SHo1TXRPblQ2ZFlzV0tXUFdqcjE2L1BraVZMV0w5K1BhMWF0Y0xlM3A3bm4zK2VPWFBtY09USUVjcVZLNGVucHljdFc3WmsyYkpsN042OW02cFZxMXFOVzdKa1NWNTU1UlVjSFIwdDE3VjQ4V0syYk5sQ3NXTEYrT2lqajNCemM2TldyVnJVcjE4ZlgxL2ZiQzJOTENKeU8wck1pb2lJaFFrVHNXbmxBQWQ0a2llcFF4MGMwSk9CSWlJaUlpSWlJaUo1VFh4OFBKOS8vam1ob2FGMDdkcVZaczJhQVJBVUZNVHMyYk54ZG5ZbU1qS1NZOGVPa1M5ZlBwS1Rrd2tKQ2NsMHY5VnAwNllSRlJWRnIxNjk4UGYzSno0K251M2J0N051M1RwMjdkcEZhbW9xbFNwVjR1MjMzNlpDaFFyRXg4Y3pjK1pNVnExYXhkNjllOG1mUHo4MWE5WWtNRENReXBVcjQrWGx4WVFKRTRpUGorZmpqei9HenM0T2dBb1ZLbENvVUNFMmJOaEFxMWF0QUdqZXZEbHo1ODVsNWNxVmxDdFhEb0MzM25xTDMzLy9uZSsrKzQ2cFU2ZGFKWnJMbENsRDRjS0YyYmR2SDN2MjdHSERoZzFjdkhpUmJ0MjYwYTVkTzA2ZVBNbUdEUnRZdjM0OXYvLytPeDRlSHRTdlg1LzkrL2NURUJCd1AvOVlSQ1FQVTJKV1JFUXlGVTQ0RjdsSUsxcmhqUGJWRUJFUkVSRVJFUkhKU3k1Y3VFQllXQmg5K3ZUaHBaZGVzbXBMMzJQMS9QbnpEQjgrM0ZKdloyZEhuejU5Ykk3MzFsdHZVYXhZTVZxM2JzMjVjK2ZvM0xrelNVbEpHSTFHYXRXcVJaczJiUWdNRExUMGQzZDNwMi9mdnJ6NjZxc3NYYnFVTld2VzhPdXZ2N0p1M1RyR2poM0xtVE5uMkx4NU04MmFOU01vS01oeW5NRmdvSHIxNm16WnNvWEV4RVNjbkp6dzh2S2lTcFVxbU0xbVM3LzgrZlBUcGswYjVzeVp3L2J0MjZsWnN5WmJ0bXhoL3Z6NVJFZEhFeHNiQzBDK2ZQbW9XN2N1YmR1MnBXVEprZ0Q0K3ZyU3NXTkhPbmJzeUlFREIxaTdkaTNyMTY5bitmTGxOR2pRZ0NGRGh0empweThpanlPRCtlYS9wU1RQMFZMR0lwSVR2UEdtRmEwd1lzeTY4ejI0OWU4czdURXJENUorL2tSRVJFUkU4bzdVMEJjaFpoc0FobWQrd2VENWJDNUhKSThUYzh4V3pLRnBTVTdQMmhpZldaYTdBV1hoMHFWTG1jNkFCVWhPVHViVXFWT2twS1FBNE8zdFRmNzgrYk0xOWkrLy9FSnljaklOR3pha1VLRkNXZlpQVGs1bXg0NGRKQ1VsMGJCaFF3RFdyVnRIclZxMWNIVjF6UkMzdTd1NzFSNndack01dy9MTDE2NWRZKy9ldmRTdVhSdUE2OWV2OCsyMzMxS3dZRUdLRnkvT2swOCtpWitmWDRZbGxHMUpURXhrNDhhTkZDbFNoQ3BWcW1UWlgwVHlQb090TmQ5djExK0oyYnh0Rjd0eU93UVJlWVFrazh4bExoTkJCR2FzLzNtb1RXMHFVdkcrbmwrSk1jbE4rdmtURVJFUkVjazdsSmlWM0dTVm1DMVlFMlAxRmJrYmtJaUkzRGQzbXBqVlVzWjVYRFdxNVhZSUl2SUlpaUdHbGF6a090Y3RkWHZZUXdBQkdMaWpmMmRFUkVSRVJFUkVSQjRyQmtmUGZ4OTN2eDZSbTZHSWlNaEQ1djZ1U1NraUlvOGtUenlwVG5XcnV1dGNKNXJvWElwSVJFUkVSRVJFUk9RUjRlSUhkaTQzWGlkRVFxTHVwNGlJeUExS3pJcUlpRTArK0dTb3U4U2xYSWhFUkVSRVJFUkVST1FSWXVlTXdhdVY1YTM1VUhBdUJpTWlJZzhUSldaRlJNUW1OOXd5MU4yOHRMR0lpSWlJaUlpSWlOaG1LRE1RREE0QW1LT1hZUDdyYlVnNGs4dFJpWWhJYnRNZXN5SWlZcFAya2hVUkVSRVJFUkVSdVV1dXBURUVqTUVjMWhjQWMvUlN6TkZMd2JrWXVKUUVnK1pNUGM0TStTcGg4QitSMjJHSVNDNVFZbFpFUkVSRVJFUkVSRVJFSkljWmZGNEh3THkvUDVpVGIxUW1STjM0VHg1clp0Q1VDSkhIbEI3TEVSRVJFUkVSRVJFUkVSRzVEd3crcjJPc3N3MURzVmZCemlXM3d4RVJrVnltR2JNaUlpSWlJaUlpSWlJaUl2ZUxxeCtHU3BNd1ZCZ0QxMDlnVHJxWTJ4RkpMak00NU0vdEVFUWtseWd4S3lJaUlpSWlJaUlpSWlKeXY5azVnN3UvbHJBVkVYbU1hU2xqRVJFUkVSRVJFUkVSRVJFUkVaSDdUSWxaRVJFUkVSRVJFUkVSRVJFUkVaSDdUSWxaRVJFUkVSRVJFUkVSRVJFUkVaSDdUSWxaRVJFUkVSRVJFUkVSRVJFUkVaSDdUSWxaRVJFUkVSRVJFUkVSRVJFUkVaSDdUSWxaRVJFUkVSRVJFUkVSRVJFUkVaSDdUSWxaRVJFUkVSRVJFUkVSRVJFUkVaSDdUSWxaRVJFUkVSRVJFUkVSRVJFUkVaSDdUSWxaRVJFUkVSRVJFUkVSRVJFUkVaSDdUSWxaRVJFUkVSRVJFUkVSRVJFUkVaSDdUSWxaRVJFUkVSRVJFUkVSRVJFUkVaSDd6RDYzQXhBUkVjbXJFaElTY0haMnZxdGorL1hyWi9XK1pjdVdOR3ZXTENmQ3Npa3BLWW1QUC82WUo1NTRBaTh2TDd5OXZYbmlpU2NvVzdic1hWK0RpSWlJaUlpSWlJaUlpUHhMaVZrUkVaSDc0TWlSSS9UdTNadE9uVHJSb1VPSERPMnBxYWxNbno2ZE0yZk9FQndjak1GZ3NHcmZzbVdMMWZ0S2xTcGxHQ00wTkpURml4Y3plUEJnOHVYTGQwL3hIamh3Z045Kys4MnF6dG5abVZXclZpa3hLeUlpSWlJaUlpSWlJcElEbEpnVkVSSEpZYWRPbmFKUG56NWN1blNKc1dQSHNtdlhMajc5OUZOTDhqUTJOcGJnNEdDMmJkc0dnS09qSXg5KytPRWRuU015TXBJUFAveVEyTmhZd3NMQ0dERmlCSUdCZ1hjZGMyaG9hSWE2bGkxYjR1SGhjZGRqaW9pSWlJaUlpSWlJaU1pL2xKZ1ZFUkhKUWNuSnliejMzbnZFeE1SWTZqWnQya1RIamgwWk4yNGNKVXVXNU91dnY3WWtaUUVXTFZxRWk0c0w3NzMzWHJiT2NlM2FOZnIzNzA5c2JDd0FaODZjNGUyMzMyYjA2TkhVcTFmUHF1L2ZmLzlONTg2ZDcrcGFGaTllek9MRmk3UFZkK2JNbVRabjlZcUlpSWlJaUlpSWlJaklEY2JjRGtCRVJDUXZjWEJ3NE1NUFA4VGQzZDJxL3RTcFUzVHMySkdRa0JBR0RoeEltVEpsck5wbno1N04zTGx6c3h3L0tTbUo5OTkvbjJQSGpsblZWNjFhbFpvMWE5NzdCWWlJaUlpSWlJaUlpSWpJZmFIRXJJamNWeUVoSVV5Wk1zVnE5bUJLU2dySGp4L1A4bGl6Mld5ei91elpzNWtlYy9ic1dadkhwYVNrRUIwZG5hSGVaREpscUJzMmJCakxsaTNMVmw5YkJnOGV6UGp4NDdQVlYvS21HalZxTUdQR0RMeTl2YTNxNCtQamlZdUxJMSsrZkh6enpUZDRlWGxadFk4Yk40NjFhOWRtT3E3SlpPTEREejlrMTY1ZFZ2WGx5NWRuekpneE9EbzY1dHhGaUlpSWlJaUlpSWlJaUVpTzBsTEdJcEpqUHYvOGN3d0dBLy8zZi85bnFkdStmVHNyVnF5Z2ZmdjJscm9GQ3hZd1o4NGNYbnZ0TlRwMDZJQzl2ZlZmUlNrcEtRd2ZQaHh2YjI5Njl1eHAxWGJ3NEVFR0RCaEEyN1p0NmRxMXExV2J5V1JpNk5DaDVNK2ZuMUdqUm1Fd0dDeHQzMzMzSGV2WHIyZm8wS0ZVcTFZTmdDVkxsckI4K1hLKyt1b3JDaGN1Yk9tN2VmTm1YRnhjck1ZT0NRbGg2dFNwQkFjSDQrZm5sK2xuY09IQ0JYYnUzSmtoTm5uOGxDNWRtdW5UcDlPelowOU9uVG9GUU4rK2ZXbldyQmtBVHp6eEJCTW1US0J6NTg1Y3UzWU5BSHQ3ZStMajR6TWQ4OUNoUTRTRWhHUTR6NFFKRTNCMWRjMTJiS05Iajc3VHk4bmd2Ly85N3oyUElTSWlJaUlpSWlJaUl2STRVV0pXUkhMRXBVdVgyTGh4STAyYU5MR3FQM1hxRlBuejU2ZEFnUUtXdW5idDJuSHg0a1htekpuRGpoMDdHRHg0TUQ0K1BwWjJlM3Q3Q2hjdXpPTEZpL0gzOTZkaHc0YVdObjkvZjJyWHJzMzgrZlB4OVBTa2RldldsclpGaXhaeDRzUUordmZ2YjVXVUJYajExVmZadlhzM2d3Y1BwbS9mdnJScTFZcUFnQUJtenB6SndJRUQrZnJyci9IMDlMUjViU2RPbkdEa3lKRUFwS2FtV3JVMWJkclU1akhUcGsxajJyUnBtWDVldi8zMlc2WnRrbmQ0ZVhreGJkbzArdlRwUTFCUUVHKzk5WlpWZTVreVpSZ3hZZ1FEQmd5Z1NKRWlmUFhWVndRRUJHUTZYa0JBQUpNblQ2Wi8vLzVjdm55Wk1tWEtNSG55WkFvV0xIaEhjVFZvME9CdUxrZEVSRVJFUkVSRVJFUkU3b0VTc3lLU0k5YXNXVU5xYWlvdnZ2aWlwYzVzTm5QMDZGRXFWS2hnMWRmUjBaRjMzMzJYOHVYTE0zYnNXTFp0MjBhN2R1MnMrdlRzMlpQRGh3OHpkdXhZeXBVclowbmNHZ3dHQmc0Y1NFUkVCQnMyYktCVnExWTRPRGh3NHNRSlpzMmFSYXRXcldqUm9rV0crTHk4dkJnM2JoeURCZzFpL1BqeCtQcjZVcWxTSllZTUdVSndjREFmZnZnaFk4YU15YkF2YUdSa0pJTUdEY0prTWpGeTVNZ00rNElDdlBqaWk3ejg4c3ZaK3B5V0xsMXFjNWxreWJzOFBUMzUvdnZ2TTh6Q1RsZTNibDArLy94enFsV3JscTBFYTJCZ0lETm16R0Q4K1BFTUhUcjBqcE95QUczYnRyM2pZMFJFUkVSRVJFUkVSRVRrM2lneEt5STVZdVhLbFJRclZvelUxRlFPSGp3STNGalc5OXExYXhRb1VNQlNkN1BpeFlzellNQUFpaFVyWm1uMzlmWEYxZFVWZTN0N1B2endROTU1NXgzR2pSdkhxRkdqV0xkdW5lWFk1NTU3am56NThyRnAweVlBNXMrZmo1T1RFLzcrL3BaK2ZuNStsQzVkMm5KTS92ejVHVDE2TkJzM2JxUlNwVXJBamIxQXUzZnZ6czZkTzBsSlNja1FZM2g0T0ltSmlRd2ZQdHh5ekszeTU4OVBpUklsc3ZVNTVjK2ZQMXY5NU5FWEV4UERuajE3YU55NE1XNXViaG5hczV2TVR6ZDM3bHlXTDE5dVZkZTVjMmVyOFRwMTZwU3RzVTZlUEhsSDV4WVJFUkVSRVJFUkVSR1JlNmZFcklqa2lMTm56d0x3N3J2dlptajcvZmZmK2YzMzM3TTF6dGl4WTZsWXNTSndJM0U3ZE9oUXl5elZMNzc0SXN2amI5NDc4ODAzMzdRa1ppOWN1RURod29WeGQzZm4rZWVmQnlBdUxvNzQrSGhxMTY1TnJWcTF1SGJ0bW1XdnoydlhyaEVWRlVXNWN1VVlQWG8wcnE2dVJFVkY0ZTN0amRGb3REcm43Tm16bVQxN2RyYXVUeDRQOGZIeDlPblRoeU5IanRDNmRXc0dEaHlJbzZPalZaL1RwMC9mMFpoeGNYSEV4Y1ZsMm43NTh1VzdpbFZFUkVSRVJFUkVSRVJFSGd3bFprVWtSNHdkT3paRDNiUnAwemg2OUNnalI0N01zT2RyWm02ZTRRcFFzMlpOeTJ0Yis3TCsrT09Qeko0OW0xOS8vVFZEd2pUZHpwMDdDUTRPNWovLytROXZ2UEdHSlphZmZ2cUpSWXNXMlR4bXk1WXRiTm15SlVQOWdnVUxNdXhGK3pndFpid3JyVWpta3BLUzZOKy9QMGVPSEFGZ3laSWxoSVdGTVdyVUtJb1hMNTdMMGQyd2MrZk9leDdqNmFlZnpvRklSRVJFUkVSRVJFUkVSQjRmU3N5S1NJNUluK1dhTGprNW1lUEhqMU8xYXRWTWx3RE96TmF0VzdsdzRZTGwvVXN2dlpScFg3UFpESERieEc5QVFBRFZxMWZueHg5LzVPREJnd3dlUE5ocUw5bmc0T0FzWXdvSkNiR1pHQVl0WlN6VzFxMWJ4KzdkdTYzcXdzUERlZXV0dC9qcXE2K1UwSHlFSE9FSTRZUmpUQ3NHREpiWHR4WTc3SERDQ2NmYkZBY2NNSkM5aDFSRVJFUkVSRVJFUkVRazcxRmlWa1R1aXgwN2RuRHQyalVLRnk1TVNFakliZnNhalVhcVY2OXVlYjk0OFdMMjdkdG5lWCs3eEt6SlpNb3lGaGNYRno3NTVCTW1UNTdNNHNXTCtmSEhIK25WcTVlbHZWNjllbG1Pa2I1VXN5MWF5bGh1MXFKRkM4eG1NNTk5OWhsSlNVbVcrcmk0T0hyMzdzMnNXYlB3OS9mUGNGekhqaDNwMjdkdnRzOXpMd2xlSlllejV3cFhpQ1F5UjhkMHhCSFhUSW9iYnBiWERqams2SGxGUkVSRVJFUkVSRVFrOXlreEt5TDN4YSsvL2dyQTh1WExXYjU4K1czN0dvMUdTMytBcjcvK0dvQ1pNMmN5Yjk0OEFJWU9IY3IyN2RzekhhTlpzMlkyNjlObnVSb01CbnIyN0ltL3Z6L1BQdnVzVlovUTBOQXNyZ1lpSWlJeWJYdWNsaktXN0duWnNpWEZpaFZqd0lBQnhNYkdXdXJidEdsak15a3JqNCtrdEhLWjIrOEo3SUFEK2NpSEJ4N2tUeXNlYWNVTk44MjhGUkVSRVJFUmVjU2NQMytlaUlnSXFsYXRtbU5qbXMxbTVzK2ZUOUdpUlduUW9JSE5QaDk5OUJHK3ZyNTA3ZG8xeS9HaW82TXhHQXg0ZVhubFdJeUppWWxjdkhnUmIyL3ZUTGNoRXhGNW5DZ3hLeUk1TGlvcWlwQ1FFT3JYcjA5SVNBaWRPbldpZWZQbUdmb2xKaWJTclZ1M2JDMEQzTFp0VzVzelcrZlBuMDlDUWdLZE9uWEtWbXdOR3piTVVEZDQ4T0JzSFp1WngyMHA0M3prdTI5algrSEtmUnY3UVFzS0NtTDY5T24wNmRPSDZPaG9talJwd3NDQkF6UHR2MzM3ZHE1ZnYvNUFZdlAxOWIzbk1VNmVQSmtEa1VobWtra21KcTNjeWc0N1M4TFdBdzhLcFpVQ0ZNQ0l2dVNLaUlpSWlJZzhqRFp2M3N4MzMzMW5jNnNzazhuRTlldlh1WHIxS3ZIeDhWeTVjb1hZMkZndVhickV4WXNYT1hmdUhOMjdkNmRRb1VKV3h4a01CZzRjT01EeTVjdXBVNmNPOXZiV3QvdlBuei9QbjMvK2lhZW5aNWJ4eGNmSDA3MTdkeXBWcXNTSUVTTXM5ZUhoNFJ3L2Zqekw0LzM4L0hqeXlTY3oxTy9aczRmZzRHRG16WnRIa1NKRk1KbE1SRVZGWlRrZWdLZW5KMjV1YnRucUt5THlxRkJpVmtSeTNNS0ZDd0hvM0xrenpzN09yRjY5bXBkZmZqbkRMNGUvL1BJTFY2NWNvVU9IRGxtT1dhVktsUXgxaVltSlRKbzBDWGQzZHlwV3JFaXhZc1Z1TzhZLy8vekQ0Y09IcVYrL1BxNnVycGI2T1hQbVpIbitsU3RYOHROUFA5bHNlNXlXTWk1R01WclI2cjZOUDVXcDkyM3MzRkNxVkNtbVRadkd0R25UR0RSbzBHMmZERDEwNkJDSERoMTZJSEg5L1BQUDl6ekc0N0Fjc2p2dWVPRkZhaWJGak5ueU9vVVVVa2w5SUhHWk1IRXByZHpNaUpHQ0ZLUVFoZkRFazhJVXhoTlBuSEYrSUhHSmlJaUlpSWhJOWsyZlBwMFZLMWFRbUpoSWNuSnlobmFqMFlpN3V6c2VIaDdrejUrZm1KaVlESWxaZ0xmZmZwdHUzYnJ4eHg5LzBMUnBVNnUydlh2M0FtUllQYzRXZDNkM1huNzVaWDc2NlNmKy92dHZLbFdxQk1ER2pSdFpzR0JCbHNlM2I5L2VrcGc5ZS9Zc2h3OGZ0am5KSWlZbWhpNWR1bVE1SHNEQWdRTXpYU1ZQUk9SUnBjU3NpT1NvcUtnb1ZxOWVUWjA2ZGZEeDhlSE5OOStrUzVjdXpKOC9uemZlZU1QU0x6dzhuRGx6NWxDblRoMnIvV1h2eElJRkM3aDY5U29BUFh2MnBIZnYzcmY5WlczSGpoMU1uejZkNHNXTFczNjVCTEsxUEV1K2ZMWm5pYjc1NXB1VUtsVUtQejgvUzExU1VoSXJWcXlnZGV2V0dBeld5NDBlUDM2Y0V5ZE9aSGsreVR1OHZiMFpPblJvYm9kaFpjT0dEYmtkd2lQaHFiU1NYU21rV0pZcXZya2trbWoxK3RvdEphY1N1cW1rY2pHdDNNd05ONHBRQksrMFVvUWkyR0dYSStjVUVSRVJFUkdSdTlPb1VTTk9uejVOa1NKRnFGNjlPcTZ1cmh3NGNJQXBVNll3Wjg0Y3ZMeThTRXhNWlByMDZaUXBVOGFTOUx4eTVRb1hMMXAvNyt2VXFST2xTcFd5dXVkVXFsUXBObXpZUUtGQ2hhaFdyVnEyWW1yZnZqMDdkKzdFWkRKbGFMTTEwemZkclFuaHYvNzZpMUdqUmxrZGMrYk1HUklTRW5Cd2NNZ3cxbHR2dllXbnB5Zmp4bzNMVnB3aUlvOHlKV1pGSkVkTm1EQUJvOUhJMjIrL0RkeEllbmJwMG9VcFU2Ymc0K05EdzRZTmlZNk9adWpRb1JRcVZJaCsvZnJkMVhuV3JsM0xuRGx6cUZLbENrT0dET0hMTDc5azFLaFI3Tnk1azM3OStsbk5pRTEzNk5BaDdPM3RlZW9wNjBUTGloVXJzanpmd1lNSHJkNmJ6V1lXTFZyRVN5KzlSUDc4K2RtMGFSTitmbjZVS0ZHQ1RaczJzV0xGQ294R0kzMzc5clU2cmtTSkVpUW1Kakp1M0xpN3ZuWjVkTXliTjQrREJ3L3kvUFBQVTcxNjlZZG1MNVgvL3ZlL3VSMUNubVNmVmx6SitQZFBac3lZTGNuYXExeTFKR3ZqaVNlT09HS0pKWjc0ZTRycmFsbzV3UW5neHN6YTlFU3ROOTU0NFlVTEx2ZDBEaEVSRVJFUkViSHRoUmRlSUNFaHdmSStQWW41MjIrL1ViZHVYVWFOR29YQllLQmJ0MjVjdUhBQkFHZG5adzRkT3NSWFgzMUZZbUlpTFZxMHNCeS9mdjE2dnYzMjJ3em5tVGx6cHRYN0JRc1dzR3ZYTGt3bUU4ODk5NXpOMko1ODhrbUdEaDNLN3QyN0xYVXRXN2JrOU9uVG5ENTltbGF0TXE2YUZoSVN3cUZEaDdLOXJWaTZBUU1HQURmdWpjMllNY05TZi9YcVZhS2pvNmxacytZZGpTY2k4cWhTWWxaRWNzeXFWYXZZdFdzWHI3Lyt1dFd5d20zYnR1WG8wYU9NSERtUzQ4ZVBzM2J0V2t3bUUxOSsrZVVkNzdsNjVjb1ZwaytmenNxVkt5bGR1alJEaHc3Rnc4T0RFU05HTUdmT0hHYlBuczJSSTBjSURnNm1USmt5VnNmdTM3K2ZjdVhLNGVqb2FGVS9mdno0Tzc3V1BYdjJNSFhxVkFvWExrekRoZzBaUG53NG5UcDFva09IRHRTclY0OTI3ZHF4Y09GQ2loUXB3bXV2dlFiQTMzLy96Wk5QUGtsWVdCaXJWcTNDMTllWDFxMWIzL0c1NWRHeGQrOWUxcTlmeityVnEvSHc4T0M1NTU1ajBLQkJOdnQyN05neFF5TC9kaDZIcFlRZkJ3WU1PS2NWVDJ6ditXUEN4Qld1RUp0VzBoTzJkNXUwVFNXVnMybGxIL3NBOE1DRG9oU2xPTVh4d1VmTEg0dUlpSWlJaU9TUVhyMTZZVEtaMkxObkQ1czJiZUs5OTk2enREVnExQWlEd1dDWlRIQXpPenM3aWhZdHlnY2ZmR0IxLzZ4V3JWcVcrMjZEQncrbVhyMTZORy9lUE1ONWYvNzVaMHdtRSszYXRhTmd3WUtXK2lOSGpyQmh3d1plZWVVVnlwWXR5K0hEaHpPOU4yWXJNUnNhR3NyeTVjdnZPREdidnNjc1FFSkNBdWZQbndkdXJLcG5OcHNwV0xBZ0VSRVJsdjRGQ2hUSWRBVTdFWkZIbVJLeklwSWp3c1BEbVRScEVtWEtsT0hOTjkvTTBQNysrKzl6K1BCaHl6NnRuMzc2S2FWS2xicnRtTEd4c1ZhdkZ5MWF4UExseTdsNjlTcE5temFsVDU4K2xwbXhCb09CTjk5OGszTGx5akZ5NUVqZWZmZGRwazZkaW8rUER3Q1JrWkZjdm53NXc5SXFjUHVsV05JdFhMaVFxVlAvM2Y5MDllclY1TXVYanpwMTZ0anMzNjFiTnlJakl6bCsvRGhtc3htRHdjRG8wYU1wVWFJRW4zenlDUkVSRVV5Wk1vV3laY3RhTGFzc2Vjdk5lOGJHeGNVUkZSV1ZpOUhJbzhvT093cWtsVnNsa1VSTVdrbGZ4amlHR0ZKSXVhTnp4S1dWd3h3R29BaEZLSjVXdlBEQ3lNTXgyMXRFUkVSRVJPUlJrejdiTlNrcGlVMmJOdEdxVlN0aVltSXkzS05hdkhpeDVmVXJyN3hpOC9Ya3laTXBVNllNVHp6eEJHYXpHWUJpeFlyeHpEUFBXSTExK2ZKbGhnOGZEa0QxNnRVSkNncXl0QzFhdElnTkd6YlF0bTFiQ2hjdURFRERoZzB0N2NuSnlmVG8wY1BTZHF2VTFOUU1XM2ZkcWIxNzl4SWNIR3hWTjJQR0RLdVp0RjI3ZHJWTWRoQVJ5VXVVbUJXUmV4WVZGY1hRb1VPeHM3TWpPRGdZQndjSFMxdHNiQ3hyMTY1bHlaSWxuRDkvbnBvMWEzTHc0RUdHRFJ0R2t5Wk5lT21sbHl4N1pLUXptODNNbkRtVGxTdFhZakFZK09hYmIralNwUXY3OSsrbmZQbnl2UEhHR3dRRUJOaU1wVWFOR256enpUZXNYNy9la3BTRkd6TmNnVXlQdXhQbno1OW44K2JOdEduVHh1cGFVMVAvM1NmU1lEQXdaTWdReSt6YzJOaFl6cHc1US8zNjliRzN0eWM0T0poMzNubUhtVE5uTW1iTW1IdU9TUjQrVjY1Y3laQ0lEUXdNekxSL2FHZzFCUDNIQUFBZ0FFbEVRVlFvWDMvOWRZN0g0ZVBqUTJob2FMYStORjI2ZElscDA2Yng4ODgvazVLU1FxVktsWmd5WlVxR1dlYnBrcE9UV2JkdUhhZE9uZElEQnJuRUVVZTgwMG82TTJaaWliVWthODl6bm5PY0k0bWtiSTk3UHEzc1lROE9PRkNNWWhTbk9DVXBTVDcweExLSWlJaUlpTWk5S0ZDZ2dGVVNjc2VPSFV5Wk1vVjY5ZXF4Y2VOR0dqZHV6TTZkT3kxYmdhWHo5djczdTEvNlByQzN6clFGK082NzcwaElTTURKeWNteVBISzZpeGN2WW05dmo2ZW43VldiZnZqaEJ5SWpJeGs2ZEtqTmRwUEpoSjJkWGFiWEZoRVJZZGtETnlJaXduTCs5RDFtNGQ5N2FOOS8vNzNOaVJ1MkpsYUlpT1FWU3N5S3lEMHhtODE4L1BISFhMbHloZUhEaCtQajQwTk1UQXpidDI5bnk1WXRscjBzZ29LQ0dEeDRNQlVyVmlRK1BwN1pzMmV6ZlBseWZ2MzFWM3g5ZmFsZHV6WVZLMVlrTURDUVNaTW1zWHIxYWxxM2JrMkZDaFVZT1hJa29hR2hORzdjbUtlZWVnbzdPenZDdzhPdEVrMW1zNW5VMUZSU1UxTXQ1OXUxYXhkK2ZuNTRlbnF5ZCs5ZUFDcFVxSkN0NjBwS1NySWtvOHhtTStIaDRjQ05aV1EyYnR5SXdXQ3dXb2JZMDlPVERSczI4T1NUVCtMaVlyMVhZMEpDQXN1WEw4ZHNObHVlWUN4WXNDQWpSNDdFeTh2cjdqOThlYWlGaFlWbHFMdGQ4dkxBZ1FNY09IQWd4K1BvMDZjUGNYRnhORzdjbUtaTm14SVFFTUNpUll1WVBIbXlWYjkxNjlZUkhoN093b1VMTFYrUS92NzdiNFlORzhabm4zMW0xVGM1T1pudnYvK2VwVXVYRWhNVEEwQzFhdFdvVnExYWpzY3ZkODZBd1RMRHRqU2xnUnZKMmt0Y0lqcXRuT1VzVjdpU3JmR1NTZVprV3RuS1ZncFJDTCswVXBDQ1dROGdJaUlpSWlJaUZpa3BLWVNGaFZsbXNXN2N1SkVaTTJiUXRXdFhpaFl0eXNhTkcrblJvd2NtazRtdnZ2cUsvLzczdjFTdFdqWERPT21KMlVPSERyRnc0VUpMdmJlM04vdjI3YU5SbzBaRVIwZHo3Tmd4bWpScFltay9ldlFveFlzWHgyak11RExTMXExYldiaHdJVzNidHFWMDZkSTI0MDlLU3JLYXFIQ3JMbDI2Mkh5ZHZzY3NRUC8rL2EyT1diOStQU3RYcnJ3dkQ2eUxpRHhzbEpnVmtYdGlNQmpvMXEwYnljbkpWS3RXamQ5Ly81MHZ2L3dTQUJjWEY1bzFhOFlMTDd4Z05TdlczZDJkbmoxNzhzb3JyN0JvMFNMV3JGbkRUei85UkpreVpSZzdkaXpPenM3VXIxK2ZuajE3WWpBWThQTHlZczZjT2N5ZlA1K1VsT3d2eituazVNUzhlZk5JVFUxbDkrN2RGQzFhMUdwUGpkdDU4ODAzaVkyTnhjbkppZVRrWkpLVGt5bGN1REFlSGg2MGJ0MmFSbzBhV2UzdjBiMTdkOGFPSFp0aEdaWjA5dmIydEd2WHppb3hsOWt2dUpJMzNKcVlOUnFOVkt4WThZSEdjT0xFQ1k0Y09RTEEzTGx6bVR0M0xtUEdqQ0VoSWNGcXFmQjAxYXRYcDFPblRsWlA3YTVac3daZlgxKzZkZXRHUWtJQ3pzN09PRGc0RUJZV1prbktBbnp4eFJmODlOTlBOcC9VbGR4bndJQm5XcW5BalFkVXJuSE5rcVE5d3hrdWNDR0xVVzVJWHpKNUp6c3BRQUZMa3JZd3RwZTVFaEVSRVJFUmtYOTE3TmdSZDNkM0preVl3UFRwMDFtK2ZEazllL2JreFJkZlpOT21UY0NOZXdpREJ3OW0zcng1REJreWhLcFZxOUttVFJ1cVZLbGlTYWdtSnljRHNIUG5UbmJ1M0drWnYxV3JWb3djT1pKOCtmTHh3dzgvY1BEZ1FVdWIyV3pteUpFak5yZm1DZ3NMWStUSWtaak5abHEwYUdIWm11dFdpWW1KT0RrNVpYcDl0MjRaRmhvYXlyWnQyNnoyMWcwSkNiSHFjKzdjT2ZidDI1ZnBtQ0lpZVludW5vcklQYXRldmJybGRaTW1UWWlNak1UWDE1ZGF0V3JkOWhlMUlrV0swTE5uVHpwMzdzeVdMVnNJREF6RXhjV0ZEaDA2NE96c2JQbmxyM3o1OG93WU1ZS1VsQlRPbmozTHRXdlhNSmxNcEthbVd2YlR1UG1YUllQQmdORm94TlhWRlE4UEQ1S1RrM256elRkSlNySmV4ck5BZ1FLVUtGSENabXhObWpUaDZOR2pwS1Nra0pxYVNvRUNCWGp0dGRjczU3ZzVLUXZRdUhGajZ0YXR5OFdMRnkweHBUTVlESGg2ZXQ3MnM1Qzg1OWJFYkpreVpTeDdJajhvcTFldnRucGZxRkFoYXRldXpjbVRKek05cGtlUEhtemZ2cDM5Ky9kYjZpNWR1c1M1YytmbzNMa3ovZnIxbzJuVHByei8vdnQwNk5EQk1ydjIrUEhqL1BUVFR6YjNtSmFIa3l1dWxFNHJBTmU1VGlTUlJCREJhVTV6bmV0WmpuR1p5K3hKSys2NDQ0Y2ZaU2xMRVlyYzcvQkZSRVJFUkVRZWVtYXptYjE3OTdKaHd3WTJiOTRNUUlrU0pYQjNkNmRyMTY0WWpVWkdqeDV0MlhyTHhjV0ZZc1dLWVdkbmg4RmdvRU9IRHRTcFU0ZFpzMllSSEJ6TWwxOSthWG5vLy9yMUc5L1ordlhyeC9QUFB3L2MyTS9XMmRuWnNqeXd2Nzgvdi8zMkc3R3hzZVRQbjU4OWUvWnc3ZG8xcWxTcFloWG4zMy8vemRDaFEwbE1UQVJnNk5DaFZLbFNoWDc5K21XNHBvc1hMNUl2MysyM3VFbE5UU1VrSklScTFhcHg0c1FKZnYvOWQ2dkVySWpJNDB5SldSSEpjUjA3ZHJ5ai9zN096bFpMcXR5YTlFeG5iMjl2dFc5c2RqazRPRmd0TzV5dWZmdjJ0Ry9mM3VZeDNicDF1K1B6T0RvNlVyUm8wVHMrVHZLZTFOUlUvdjc3YjZ1NnJQWmc3ZGl4STMzNzlzMzIrRGMvRUpGWm4xc1RzeSs5OUZLV00xcnQ3T3o0OU5OUCtjOS8vb096c3pORGh3NmxVYU5HYk5xMGliTm56L0ovLy9kL3pKOC9uNzU5Ky9MQ0N5L3d5eSsvV0k3OS92dnZlZjc1NXpQZHAwWWViaTY0VURhdHdJMlpzYWM1VFFRUlJCTk5LcW0zUFQ2ZWVQNU9Ld1VweUpOcHhRMjNCeEcraUlpSWlJaklReWMxTlpYZzRHREtsU3RIVUZBUW16ZHY1b3N2dm1EeDRzVTRPVG14ZHUxYW04bFBXL2V4bGk1ZGlwdmJ2OSt2cmx5NXNUMU4ra1BnWnJPWmxKUVVuSjJkTFgycVZLbUN5V1JpMDZaTnZQRENDNnhkdXhaN2UzdHExcXhwNmZQMzMzOHphTkFnbkoyZHFWZXZIcHMyYmFKdjM3NE1IVG9VUjBkSHE0a0dack9aeU1oSVVsSlNHREJnUUtaTEQrL2N1Wk9QUC82WThlUEhXOVZIUlVXeGZ2MTZTcFlzYVZXZmtwSmljMmxsRVpHOFNJbFpFUkdSSEhiMDZGSGk0dUtzNmdJREEzTnMvT1BIajJmWjU0OC8vaUFxS3NyeTNtZzAydnhpbCs3bWZaVkxsU3JGeHg5L1RHQmdvT1ZoZ3kxYnRsajYvdlhYWHd3WU1JQjU4K2F4ZXZWcXkyejBhOWV1OGUyMzMvTFJSeC9kMVhYSnc2VlFXcWxNWlZKSTRUU24rWWQvT01VcGtraTY3YkdYdU1TT3RGS2M0anpKay9qaGg3MSs5UlFSRVJFUmtjZUluWjBkMDZaTnc5dmJtOFdMRjF0bXpiWnAwNGFJaUFqV3JsM0xSeDk5WkpuaEdoWVd4cGd4WTVnMGFaSWx3ZnJubjMveS9mZmZXeVZsNGNiTVZjRHljSFQ2RE5xYkU3UEZpaFdqYk5teUxGcTBpSUNBQVA3NDR3L3ExNitQdTd1N3BZK2JteHR1Ym01ODhjVVhoSVNFc0duVEpwNTU1aG02ZE9uQ29VT0g4UGIydHZROWZ2dzRjWEZ4Mk5uWjNYYnA0V1hMbHVIbDVVWDU4dVd0VnVTYU1tVUtPM2JzNE8yMzM3YnFIeDhmbitINlJFVHlLdDBkRXhFUnlXRjc5KzdOVUhjM2lkbC8vdm1IMDZkUDQrVGtoTDI5UFVhamtaaVlHS1pQbjU2aDc2MHpZV2ZQbm0zMS90bG5uN1VrV2UzczdESWNQMlBHRE41NDR3M0xsN1Bubm5zT2dMaTRPRFp0MnNUeTVjdXQramR1M0Jndkx5OWF0V3JGNHNXTExmVXJWNjdrblhmZTRZa25ucmpqNjVXSGx6MzJsRW9ycWFRU1NTVEhPYzRKVHBCQXdtMlBQWjFXdHJBRlAvend4eDl2dkc5N2pJaUlpSWlJU0Y1eGMyTFRGaTh2TDh0V1c5SFIwUUFVTDE0Y0Z4Y1hBSTRjT1dMenVNaklTQURMNm5JSkNUZSttOTI2alZMTGxpMlpNR0VDZ3dZTndtdzI4L3JycjF1MWx5NWRta21USmxHa1NCR3J2Vi9idDIrUDJXeG13NFlOTkdqUUFQaDMvOWlnb0NCMjdkcGw2ZHVnUVFQS2xDa0R3SWtUSjlpeFl3Y2RPblN3MnFOMjdkcTFiTnUyamZidDIyZFlFZS9FaVJNVUsxYnN0cCtUaUVoZW9jU3NpSWhJRHR1eFk0ZlYrL3o1ODJkWXBpYzdvcUtpNk4rL2Y3YjYzdnhGTHl3c0xNTWV0NisrK3FybGRhRkNoVEljUDIzYU5LWk5tNWJ0Mk5MSDY5aXhJMHVYTGlVMU5aVTZkZXJRcTFjdkpXWHpPQ05HU3FTVk90UWhtbWhPY0lKLytJZHJYTXYwdUdTU09aSldDbEdJQUFJb1Mxbk5vaFVSRVJFUmtjZGE3OTY5TTlTOStPS0xXUjUzNE1BQlBEMDlLVnk0TUFCWHIxNEZNaVptVzdSb3dheFpzN2g4K1RJdFc3YkV6ODh2dzFoRmloU3hlUTZEd1VERGhnMXAyTEFoRnk5ZVpOV3FWZmo1K1ZHaFFnV3J4T3lRSVVPSWpZMGxPRGlZaElRRURBWURMVnUydExRbkp5Y3pZY0lFL1B6ODZOaXhvOVd4VjY5ZUpTd3NqT2JObTJkNXpTSWllWUh1aEltSWlPUWdrOG5FenAwN3JlcXkybDgyTTlXclY4ZloyZG55MUd0bWpFWWpWYXRXdGJ3UENBaGczTGh4L1BqamoremV2UnRmWDErci9XT3FWNitPazVNVGlZbUpkeFZYczJiTktGdjJ4ajZrUGo0KzlPN2RtNkNnSUNwWHJueFg0OG1qeTRpUlltbWxGcldJSkpJakhPRUVKMGdoSmRQakxuS1JUV3dpaEJEODhhY0NGZkRBNHdGR0xpSWlJaUlpOG5ESTdsTEdOMHRNVENRME5OVHF1Mzc2bGtycE0yM1RMVjY4bU5qWVdBQkNRME01ZCs3Y0hUOVFuWnFheXRkZmY4MjFhOWZvMHFXTHpWbThjWEZ4aElTRTRPL3ZULzM2OVMzSjNxQ2dJRnhkWFRFWURIenl5U2M0T0RpUUwxOCsvUDM5Y1hKeVl0NjhlU1FtSnJKcTFTcWVlT0lKMnJWcmg3Ky92eVhoTENLUzF5Z3hLeUpFRWNVWnp1UjJHQ0o1d3ZIanh5Mzd1cVM3Mi8xbEhSMGRDUXdNekRBRDkxYXZ2ZllhcFV1WHRydzNHQXpVcVZPSE9uWHFzSC8vZnVMajQ2MldEeXBZc0NEQndjRU1HemJNc2o5c2RsV3RXcFVQUC96UXFxNWp4NDUzTklia1RRWU1GRThyU1NSeG5PTWM1akRSUkdkNlRCSko3RXNySlNsSkFBRVVwemdHREprZUl5SWlJaUlpa3BmY3pWTEdLMWV1SkQ0K25pWk5tbGpxenB5NWNXOHZYNzU4QUpqTlptYk1tTUg4K2ZNcFc3WXNMVnEwNE50dnYrWGRkOS9sazA4K3dkL2ZQMXZ4cGFTa01IcjBhRUpEUTJuWnNpVTFhOVlrUER6Y2NvNzArdzNuenAwRGJzd0FUbitZZSt2V3JYejExVmNZREFhKy9QSkx5M0xGQVFFQmZQUE5OeXhac29TRkN4ZFN0V3BWcmwyN3h2ZmZmOC8yN2RzSkRnN1dhbHdpa21jcE1Tc2luT0VNdTlpVmRVY1J5Vkxac21YNTQ0OC8yTGx6SjVzM2IyYmp4bzAyWjh4V3JGalI2bjFtZTg1VXExWXRRMkxXMGRHUkFnVUs0Ty92VC9QbXpXbldyRm1tOFFRRUJOaXNiOTY4T1VGQlFheGJ0NDZUSjArU2tKQ0EyV3kyMmRmSnlRa3ZMeStlZnZwcHFsU3BrdW01Uk5JNTRzaFRhU1dPT01JSjV3aEh1TUtWVEk4NWxWWUtVSURLVk9aSm5zU0k4UUZHTFNJaUlpSWlrdk5TVWxLd3M3TWpJaUxDNnFIcGRHZlBuclVrWVM5Y3VBREE2ZE9uTFRObUwxNjhhTlgvekprenpKbzFpOUtsUytQbjU4ZVVLVk53ZG5ibXQ5OSt3OTdlSGo4L1AySmpZL255eXk4SkRRM0YzOStmRVNORzRPSGhnYXVySzE5Ly9UWDkrdldqYmR1MnZQYmFhNVpFcmkzSGp4OW56Smd4SERwMGlHZWZmWmErZmZzQ1VLQkFBUURtelp0SHhZb1ZTVXBLWXNHQ0JkamIyMU95WkVrU0V4T1pPSEVpSzFldXBIRGh3bnoyMldkV0Q1UkhSRVF3ZWZKa2R1ellRVUJBQUI5Ly9ERk9UazdNbVRPSGVmUG0wYU5IRHdZT0hFanQyclh2NFpNWEVYazRHY3laM1lVVmtjZkdyclFpa3BWaUZLTVZyZTdiK0ZPWmF2VytPOTN2MjdrZWxOVFVWT0RHY3NOM3cydzJrNUtTZ3Rsc3htZzBZbWRuWi9PTG5OeTd2UGp6OXpBeFkrWTBwOW5QZms1eEtzditicmdSU0NEKytPT0F3d09JVUVSRVJFVHlrdFRRRnlGbUd3Q0daMzdCNFBsc0xrY2tqNnYyN2RzVEV4TURnSyt2TDlPbVRRTnVKQ2U3ZE9tUzdYRisrKzAzQUw3OTlsdVdMVnZHMTE5L1RVQkFBQysrK0NLSmlZazRPVG5SdFd0WHlwWXR5NmVmZmtwc2JDd05Helprd0lBQk9EazVXY2JadjM4L0kwZU81T3paczFTdlhwMFJJMFpZMnViT25jc1BQL3pBYjcvOXhzU0pFL25sbDE4d0dvMjg5dHByZE96WTBYSS80dXJWcXd3Wk1vVDkrL2Riam5WeWNxSlRwMDdZMmRreGI5NDhMbCsrVFBYcTFmbmdndy9Jbno4L2NHUDI3N3g1ODlpMmJSdDJkbmEwYTllT3Q5NTZDM3Y3ZitlUGhZV0ZNWHo0Y0dKaVl2and3dzlwM0xqeG5YN2tJaUlQbE9FT2I5WnF4cXlJaU1oOWRMY0oyWFFHZ3dFSEJ5V2w1TkZud0VDSnRCSkhIQWM0d0NFT2tZVHQ1YlN2Y3BVLytaUGQ3S1lpRlFrZ0FHZWNIM0RVSWlJaUlpSWk5NlpGaXhhY1BuMGFOemMzV3JkdWJhbDNjSENnUklrU1Zudk0yaElTRXNMVXFmOCtTTnk1YzJkS2xTcGxXWjFyNmRLbG1Fd21IQjBkTVJnTUpDY25VN1ZxVllLQ2dtalpzbVdHOFFJQ0F2aisrKy81My8vK1IvUG16YTNhU3BRb1labWxXcVZLRmFLam8rbmN1YlBWYkZjQU56YzN4bzBieDlXclYwbE1UTVJvTk9MaDRZSFJhR1RSb2tVNE9EandmLy8zZnpScTFNanFPSGQzZDhMRHczbmhoUmQ0OWRWWDhmTHl5aEJmeFlvVitlNjc3NWc4ZVRJMWF0VEk5SE1SRVhsVWFjYXNpR2pHckdTYlpzeEtYcWFmdndjdmhSU09jcFF3d29naDVyWjk3YkhISDM4cVV4azMzQjVRaENJaUlpTHlxTktNV1pIY2s1S1NZalVMVmtRa0w5T01XUkc1WTlYU2lzaXRiazFVRmFWb0xrVWlJbmxSZXJMVkgzL09jSWE5N0NXQ0NKdDlVMGdoakRBT2NwQUFBZ2dpU0ROb1JVUkVSRVJFSGtKS3lvcUlaRTUvUTRxSWlJaElyaXVhVmk1eWtiM3M1Ui8rd1V6R2hWMU1tTmpIUGc1eWtFQUNxVVFsSEhITWhZaEZSRVJFUkVSRVJFVHV6TDF0ZkNjaUlpSWlrb01LVVlqR05LWTk3U2xQZVl5Wi9McWFUREs3Mk1WODVyT1BmYVNROG9BakZSRVJFUkVSRVJFUnVUTkt6SXFJaUlqSVE4Y0REK3BTbC8vd0h3SUp4RDZUaFY0U1NDQ0VFT1l6bjRNY0pKWFVCeHlwaUlpSWlJaUlpSWhJOW1ncFl4RVJFUkY1YUxuaVNrMXFFa1FRZTlqREFRNWd3cFNoM3pXdXNabk43R2MvdGFsTk1ZcmxRclFpSWlJaUlwTHJUQWx3L1RqbXBKamNqa1J5a2NFaFArU3JtTnRoaUloa29NU3NpSWlJaUR6MG5IR21GcldvUkNWMnM1dkRITGE1QjIwTU1heGdCYVVwVFExcWtJOTh1UkN0aUlpSWlJZzhjTmYrd1h4c0ZPYXpLOEIwUGJlamtWeG05cXlOOFpsbHVSMkdpRWdHU3N5S2lJaUl5Q1BESFhmcVVZOUFBdG5GTG81eHpHYS9mL2lIazV5a01wVUpJaWpUcFpCRlJFUkVST1RSWjQ2Y2gzbi9BREFuNTNZb0lpSWl0NlU3VkNJaUlpTHl5Q2xBQVJyVG1DQ0MyTUVPSW9qSTBNZUV5VEs3dGdZMUtFdlpYSWhVUkVSRVJFVHVKM1BrUE14aDcxcFhPdnVBU3drd0dITW5LTWwxaG55VmNqc0VFUkdibEpnVkVSRVJrVWRXSVFyUmdoWkVFTUdmL01sbExtZm9jNVdyckdjOWh6bE1YZXJpZ1VjdVJDb2lJaUlpSWpudTJqODNac3FtTVhpM3h1QS9ISnk4Y3pFb0VSR1J6T21SSVJFUkVSRjU1SldnQksvd0NqV3BpU09PTnZ0RUVza2lGdkVYZjVGSzZnT09VRVJFUkVSRWNwcjUyQ2pMOHNVRzc5WVlLbit2cEt5SWlEelVsSmdWRVJFUmtUekJpSkZBQW1sUGUvenh0OWtuaFJTMnM1MmxMT1VDRng1d2hDSWlJaUlpa21OTUNaalByckM4TmZnUHo4VmdSRVJFc2tlSldSRVJFUkhKVTF4d29SNzFhRTFydlBDeTJlY0NGMWpDRWtJSUlZV1VCeHloaUlpSWlJamNzK3ZId1hUOXhtdG5IODJVRlJHUlI0SVNzeUlpSWlLU0p4V2hDQy95SXZXb1ozTjVZek5tOXJHUGhTd2tpcWhjaUZCRVJFUkVSTzZXT1NubTN6Y3VKWEl2RUJFUmtUdWd4S3lJaUlpSTVGa0dEUGpqejZ1OGloOStOdnRjNFFvcldFRUlJWmd3UGVBSVJVUkVSRVRrbmhsMG0xdEVSQjROK2hkTFJFUkVSUEk4VjF4cFNsT2EwUXhYWEczMjJjYytsckNFR0dKc3RvdUlpSWlJaUlpSWlOd0xKV1pGUkVSRTVMRlJpbEs4eXF1VXA3ek45aGhpV014aS91SXZ6SmdmY0hRaUlpSWlJaUlpSXBLWEtURXJJaUlpSW84VlJ4eXBTMTFlNEFYeWtTOURleXFwYkdjN0sxakJGYTdrUW9RaUlpSWlJaUlpSXBJWEtURXJJaUlpSW8rbG9oU2xMVzBwUnptYjdXYzR3OC84ekhHT1ArRElSRVJFUkVSRVJFUWtMN0xQN1FCRVJFUXlNNVdwdVIyQ2lPUnhqampTZ0FiNDRzdG1OcE5BZ2xWN0Vrbjh4bTlVcENJMXFZbFJ6eldLaUlpSWlJaUlpTWhkMHAwbEVSRVJFWG5zK2VISEs3eENDVXJZYkE4ampHVXNJNTc0Qnh5WmlJaUlpSWlJaUlqa0ZVck1pb2lJaUlnQXJyalNnaFk4eTdQWTIxaFk1aHpuK0ptZk9jV3BYSWhPUkVSRVJFUkVSRVFlZFVyTWlvaUlpSWpjSklBQVh1WmxDbEFnUTFzaWlheGhEZHZaVGlxcHVSQ2RpSWlJaUlpSWlJZzhxclRIcklpSVBEUzYwejIzUXhBUkFjQVRUMXJUbXMxczVpaEhNN1QveFYrYzV6eE5hSUl6enJrUW9ZaUlpSWlJaUlpSVBHbzBZMVpFUkVSRXhBWUhIR2hFSStwU0Z6dnNNclJIRWNVU2xoQkRUQzVFSnlJaUlpSWlJaUlpanhvbFprVkVSRVJFYnFNODVYbUpsL0RBSTBQYkZhN3dDNzl3Z2hNUFBqQVJFUkVSRVJFUkVYbWtLREVySWpucS9Qbno3TjY5TzlQMmxKUVUvdmpqRDFKU1V1NW8zTVRFUkdKalk2M3FrcEtTTXRUZDdyelIwZEVaNmswbVU0YTZZY09Hc1d6WnNtejF0V1h3NE1HTUh6OCtXMzFGUk9UUlVKakN0S0VOZnZobGFFc21tYldzWlRlWi8vc25JaUlpSWlJaUlpS2l4S3lJNUtqTm16Y3phTkNnVE51UEhUdkd5SkVqV2JwMDZSMk51K2ovMmJ2enVLanEvWS9qcjJGVlJGQUVjYU1RMGN5bHpOMXdWeXlYTEwyYTE5UVdjNm04dGx1NWNMVXNOYlhkTE0ydFJic1VhUzVraVF2aWtydm1pa3RLSVNBZ0Nvb2d3akMvUC9oeFlweGgwVFJjM3MvK2FNNzNlODczZk03TTZkRXduL1A5Zk1QQzZOT25qODI1K3ZidHk5R2pSNHM5L3JQUFB1UFpaNTlsNTg2ZFJ0dVNKVXNZT25Rb3AwK2Z0aG4zOE9IRFZtMWJ0bXhoNk5DaG5EaHhvc2p6bkQ1OW1oMDdkbENsU3BWaVl4SVJrWnVMQ3k0RUUweFRtdHJ0MzhFT1ZyT2FISzdzNFNNUkVSRVJFUkVSRWJrOU9KVjJBQ0p5YTR1TmpiWGFkbk56bzBHREJ2ejQ0NCswYU5IQ1p2OGFOV3BnTXBsS05IWmtaQ1ExYTlha2R1M2F4ZTc3NktPUHNtdlhMc2FNR2NQSWtTUHAwYU1IOWV2WFovNzgrWXdhTllyMzNuc1BMeTh2dThmR3hNUXdlZkprQUhKemM2MzZnb09EN1I0elo4NGM1c3laVTJnOEVSRVJ4Y1lzSWlJM3BzWTB4Z3N2MXJMV0pnbDduT09jNHh3UDhpQnV1SlZTaENJaUlpSWlJaUlpY2lOU1lsWkVycXZCZ3dkZlVkK3laY3NvVzdZczRlSGgvUGpqajN6eHhSZDJqMDFPVG1iYnRtMjgrdXFySllyRDE5ZVhEei84a05kZmY1MlBQdnFJTysrOGs0WU5HekoyN0ZoQ1FrSjQ0NDAzZVAvOTkzRjNkN2M2TGk0dWp0ZGZmeDJ6MmN6a3laT3BWYXVXemRnOWUvYmtrVWNlS1ZFY1AvNzRvOTB5eVNJaWNuUHh4NTlIZUlTZitabDAwcTM2VG5PYXBTeWxLMTJwUUlWU2lsQkVSRVJFUkVSRVJHNDBTc3lLeU44V0d4dHJrMlRObjBrYUVSRkJlbm82YjczMUZvODk5aGlOR2pXeTJ1L0FnUVBNblR1WEYxNTRnVHZ2dk5Ob1QwMU5KU1ltcHRCekxsKytuTnpjWEtaT25jclVxVk1MM2UvKysrL256VGZmQk1EVDA1UHAwNmV6ZnYxNkdqWnNDRUNMRmkwWU5td1lPM2Jzc0x2dTdkR2pSOG5LeW1MaXhJbkdNWmZ6OVBURXo4K3YwQmd1MzFkRVJHNE5YbmpSbTk1RUVFRUNDVlo5NXpuUFVwYnlBQTlRQlpXM0Z4RVJFUkVSRVJFUkpXWkY1QnFvV0xFaUw3endBZ0M3ZCs4bUtpcksyQVlvVjY0Y0Z5OWVaTXFVS2N5Wk04ZHFWdXFzV2JPSWk0dTdvb1JsZW5vNnk1WXRvMWF0V25UcDBzV3FiLy8rL1d6WXNJRUJBd2JnNGVGQnRXclZnTHkxWDcyOXZYRjNkNmQ3OSs0QW5EdDNqdlQwZE82Ly8zNWF0V3BGUmtZR0dSa1pBR1JrWkJBZkgwK2RPbldZUG4wNmJtNXV4TWZIVTZWS0ZSd2NySmZuL3ZycnIvbjY2Nit2NEIwVEVaRmJSUm5LMEozdWJHSVRoemhrMVpkRkZ1R0UwNUdPMUtSbUtVVW9JaUlpSWlJaUlpSTNDaVZtUmVSdmMzZDNwMGVQSGdCY3VuU0pxS2dvWXh2QVpESXhZc1FJL3ZPZi94QWVIazYvZnYwQVdMMTZOWWNPSFdMTW1ERlVxRkR5VW85aFlXRmN1SEFCRHc4UGV2ZnViZFdYa1pIQmhnMGI2TjI3Tng0ZUhnRHMyTEdEa0pBUUhudnNNUVlPSEdpc1lmdnR0OThTRmhabTl4d2JOMjVrNDhhTk51MmhvYUUyYTlHcWxMR0l5TzNOQVFmYTBBWVBQTmpLVnFzK00yWWlpT0IrN3FjQkRVb3BRaEVSRVJFUkVSRVJ1UkVvTVNzaTEwMU9UZzRKQ1htbEhkM2MzSGowMFVkcDBhSUZzYkd4NU9UazhNVVhYMUMvZm4wQ0F3T0pqWTAxanF0YXRXcWhZeVluSnhNV0ZvYWpveU9uVHAyeTZUOXo1Z3l1cnE1R1VoYWdmdjM2TkcvZW5LKysrc3BJQkJlY3RSc1NFbExzdFd6WnNvV0lpQWk3ZlNwbExDSWlBUGR5TCtVb1J5U1I1SkpyMWJlWnpWemdBaTFvVVVyUmlZaUlpSWlJaUloSWFWTmlWa1N1bTZTa0pKdTFaNy83N2p1cjdUTm56dGpzOCtXWFh4WTY1cElsU3pDYnpmVHYzNStGQ3hlU2taR0JtNXViMGYvSEgzOVF2WHAxcTJQS2xpM0xoQWtUK1B6enoxbThlREZmZmZVVnp6MzNuTkhmdG0zYllxOGxNVEd4MEQ2Vk1oWVJrWHlCQk9LR0c2dFl4U1V1V2ZYOXhtOWtrMDBRUVpnd2xWS0VJaUlpSWlJaUlpSlNXcFNZRlpIcklpSWlndmo0ZUt0WnBoYUxoWmt6WjlLc1dUT2FOMjkrVmVQMjY5Y1BUMDlQbWpadHlqZmZmTU8rZmZ0bzBhS0ZNZjdSbzBkcDA2YU56WEVtazRsbm4zMld1blhyRWhRVVpOVzNmZnYyWXM5YmNFYnY1VlRLV0VSRUNxcEdOWHJTazUvNGlRd3lyUG9PY3BCc3NtbEhPeHh3S0dRRUVSRVJFYmxkSlNjbjQrUGpZMnpuNXVhU2twSmkxUWFRbnA3T29VT0hhTkNnQVdYTGxyVTcxcWxUcHpDWlRQajYrbDdYbUtWa2R1N2NTWk1tVGY3eDgyN2J0bzBEQnc3d3hCTlA0T0JROU44Z3I3MzJHcDA3ZDZaTGx5NS8rN3g3OSs1bDU4NmRQUFhVVXpaOWFXbHB6Smd4ZzVZdFc5S3BVNmNTajNrOTd1bXNyQ3hTVWxLb1VxVktzZStQaU1pMW9NU3NpUHh0Wjg2Y1lkT21UVVJIUjdONzkyNEFQdi84Y3pwMDZHQzEzNUlsUzFpNmRLbE5ZdlJLZUhwNjBxOWZQeXdXQ3hVclZtVFRwazFHWWpZNk9wck16RXp1dmZmZVFvKy9QQ2FBTVdQR1hIVTgrVEdwbExHSWlCVGtoUmVQOEFncldjbFp6bHIxSGVVbzJXVFRpVTQ0NGxoS0VZcUlpSWpJalNZMk5wWWhRNFlRRWhKQzY5YXRnYnhFN2NDQkF3a1BEOGZGeFFXejJZeWpveVBSMGRHTUdUT0dyNzc2eW01aU5qMDluV0hEaHRHd1lVUGVlZWNkby8zbzBhT2NPSEdpMkZocTFxeEo3ZHExcjkzRjNlWTJiZHJFaEFrVDZOcTFLODgvL3p4T1Ruay95NjlaczRZcFU2WVVlL3pFaVJOcDJiTGxWWjE3eDQ0ZExGbXloRUdEQmhXYmVOeTllemQzMzMyM3NSMFRFMk4zS1RGN1BEMDlyWTdkdDI4Zml4WXRzcHVZWGJSb0VaR1JrU1dxWXBmdmV0M1R1M2Z2SmlRa2hFV0xGdUhqNDRQWmJDWStQcjVFTVhsNWVWR3VYTGtTWDRPSUNDZ3hLeUxYd05HalIvbmtrMDhJREF6RTE5ZlhXQWYyNk5HakJBY0gyK3cvYXRTb0lzY3JiQzNYZ2t3bUUwRkJRYXhkdTVabm5ua0dOemMzMXF4Wmc0T0RnNUdvdmR6eDQ4YzVmUGd3N2RxMXN5cC8vTTAzMzZIU3hRNEFBQ0FBU1VSQlZCUjd2dkR3Y0w3OTlsdTdmU3BsTENJaTlyampUazk2c3BLVkpKRmsxUmREREwvd0MxM29ncE8ra291SWlJZ0k4TmxubjFHalJnMWF0V3BGY0hBdzgrYk53OFhGeGVpUGpZMWw4T0RCUkVSRUVCc2JTOFdLRmFsYXRhcmRzZHpkM1hua2tVZjQ5dHR2MmJkdkh3MGJOZ1JnL2ZyMWhJYUdGaHRMdjM3OWxKaTlob0tDZ2hnMGFCQmZmLzAxaVltSmpCOC8zdXEzcVpreloxS21UQm1iNDg2ZVBjc3JyN3hpMHo1NDhPQWlxN3RkWHNFT3dOSHh5aDhLWGI1OGVZa3J2elZwMHFSRVNlYVltQmlXTFZ0RytmTGx5Y25KWWQyNmRWYjlYbDVlZGlkZFhNdDdPakV4a2NPSEQ5dE5ETnRiZHEwd28wYU51aWF6aTBYazlxSmZnVVRrYjJ2WXNDR2hvYUZVckZpUnhZc1hzMy8vZmt3bUUvNysvc3liTncrejJjellzV01wWDc0OFk4ZU9OWTR6bTgyODlOSkxOR2pRZ0dIRGh0a2RPeXNyaThXTEY5dXNUUXZ3MEVNUHNXTEZDcFl0VzBhUEhqMVlzMllOTFZ1MkxIUlc2clp0MjVnN2R5NDFhdFF3dnJ3QkpTcC9VcjU4ZWJ2dGd3WU53dC9mbjVvMWF4cHRseTVkWXNXS0ZmVHExUXVUeVhvTndSTW5UaEFURTFQcytVUkU1TmJnaWl2ZDZjNHYvRUk4MWs5ZG4rUWtLMW5KQXp5QUN5NkZqQ0FpSWlJaXQ0T2ZmLzZablR0MzhzRUhINVFvZ1hiczJESHV1KysrSXZmcDE2OGZPM2Jzd0d3MjIvUVY5VkM4dllmczVlOTcvUEhIY1haMlp0NjhlV3pmdnAxMjdkb1pmYjYrdmxhSldTY25KeHdjSE93bWF5SHZzejEzN2x5SnpwdWJtNHZKWkxMNWphb2tCZzRjYUxWODE5Q2hRK25UcHc4UFBQQ0ExWDR2dlBBQ3JxNnV4WTZYazVQRDlPblR5Y25KNGZ6NTgweWFOTWxtbjhhTkd4ZGFEZTlhM2RPLy9mWWIwNlpOc3pvbUlTR0JpeGN2NHV6c2JEUFc0NDgvanBlWEZ4OSsrR0dSMXljaVVoSkt6SXJJMytibTVtYjFsRjgrRnhjWC9QejhXTFJvRWNuSnlZd2JOODZxNU8vUFAvOU1lbm82ZmZyMHNTa0ZuSm1aQ2NDVFR6N0o2ZE9uN1NaYkF3SUNhTm15SmQ5Kyt5MnhzYkdrcDZmVHQyL2ZRdU9Nam83R3ljbUp1KzY2eTZwOXhZb1Z4Vjdqb1VPSHJMWXRGZ3RoWVdFOC9QRERlSHA2RWhVVlJjMmFOZkh6OHlNcUtvb1ZLMWJnNE9EQXlKRWpyWTd6OC9Nakt5dUxEei84a0JkZmZMSFk4NHFJeU0zUEdXY2U1RUVpaUNBVzY2ZmFFMGhnSlN2cFJqZWNjUzZsQ0VWRVJFU2tOQjAvZnB3Wk0yWXdjT0JBNnRXclY2SmpEaDA2UkVwS0N2Mzc5N2RxbnpoeEl0SFIwY1oydDI3ZE9IbnlKQ2RQbnFSSGp4NDI0Mnpac29YbzZHaWVmUExKdjNVTlVqTDkrL2ZuM252dnRmbWMvL1d2ZjFsdHYvenl5M1R0MnJYUWNTNVBqRjV1OSs3ZEhEeDRFSUREaHc4RHNIRGhRcHY5dW5idGlwZVhWNkhqVkt4WWtZb1ZLd0o1djRXWnpXWXFWNjVzOHp0ZWJtNnVNYnU3VzdkdVpHZG5HMzM1U2RHSWlBaG16NTdONGNPSEdURmloRlhDRjJEZXZIbUVob2JhdkJmeDhmSHMyclhMMkw1ZTkzVCt6R1EvUHovbXpadG50Ris0Y0lGVHAwNWRkU2xwRVpITEtURXJJdGRWVGs0T3YvNzZLNUMzZmtTdlhyMW8zTGd4OGZIeHpKbzFpeFl0V3RnOEJXZXhXTml3WVFPUVY3SjQ0c1NKL1A3Nzd5eFlzTUJtL0JFalJqQmt5QkJXclZwRlVGQVFEUm8wS0RTV0F3Y09VS2RPSGFzeVFBQWZmZlRSRlYvWDd0MjdtVDE3TnQ3ZTNuVG8wSUdKRXlmeTVKTlBNbURBQU5xMmJVdmZ2bjM1L3Z2djhmSHg0ZC8vL2plUXQ3Wkc3ZHExMmI5L1B6Lzk5Qk4zM25rbnZYcjF1dUp6aTRqSXpjY0pKN3JRaGJXczVRVFc2eDhsa3NqUC9FeFh1cXFzc1lpSWlNaHRKalUxbGJGang5SzBhVk1HRGh4bzFaZVFrSUN6Yzk3RGV5ZFBudVQwNmRNQW5ENTltdGpZV0ZxM2JvM0paQ0loSVlGang0NFJGQlRFNzcvL1h1anZIUGFTV051M2IyZjU4dVZLekY1bkd6WnNNRDR2ZThuM09YUG1HTE5qTDc4UHJzYTJiZHNJQ3d1emFyUDN1MXFyVnExc0VyUHA2ZWtjT25TSTVPUmtrcEtTOFBmM3AyblRwa2F5MWQ0czNweWNIT1AzdHRteloyT3hXRmkrZkRsTGxpd3hrcHo1MjhIQndUWkoyVldyVnZIdHQ5L3k4c3N2MDd4NWM2dSt3NGNQL3lQM2RQNGFzd0FYTDE0a09Ua1p5RnZDeldLeFVMRmlSYXZ5MFJVcVZDaTB3cDZJU0ZIMHk0K0lYRmRPVGs1ODhza25iTisrblcrLy9aYlhYMzhkZjM5L0xseTRnS3VyS3krLy9MTE5NU2FUaVk0ZE8vTDc3Nzh6ZXZSb3lwWXR5KysvLzI1My9JeU1ETXFVS1VOV1ZoYm56NThuTFMzTjd1emF1TGc0VWxOVDdaYmpLY21hdHQ5Ly96MnpaODgydGxldVhFbjU4dVZwM2JxMTNmMkhEaDFLWEZ3Y0owNmN3R0t4WURLWm1ENTlPbjUrZmt5WU1JSFkyRmhtelpwRllHQ2dWVmxsRVJHNWRUbmlTQ2M2c1o3MUhPV29WVjhDQ2Z6TXp6eklnMHJPaW9pSWlOeEdYRjFkQ1F3TVpNeVlNV1JrWlBEaWl5OHlaTWdRQUt2bG9JWVBIMjY4M3JKbEN3Qmp4b3pCMmRtWlJZc1dFUk1UdzRRSkV3RHIyWlRaMmRrTUh6NGNiMjl2dStmUEwzTXIxOC9HalJ0NTY2MjNhTktrQ1dQR2pNSER3NE9NakF6amR5eDd6cDA3UjJKaUltZk9uQUh5RXZpSmlZbDRlM3VYcU5UMThPSERqWHRtK3ZUcGJOaXdnYVZMbHhyOUsxZXU1UDMzMzhmWjJaazFhOWF3ZlBseUl4RzViTmt5cTNWbEgzNzRZWm8yYlVwV1ZoWmdQekY3NmRJbG81UnhqUm8xQUl6ZjUvejgvTEJZTEh6d3dRZDRlbnJTdUhGanEzVmxVMU5UbVQxN05nMGFOS0JNbVRKR1g0Y09IWXgvNTcrR2YrYWUzck5uRHlFaElWWnQ4K2JOczVwSisvVFRUeHVUTVVSRXJvUis5UkdSZjBTelpzMW8yTEFoRXlkT1pOdTJiVURldXExaFlXRjA3OTZkNnRXclcrMy8rT09QazV1YlcrU1h6YzJiTnpOMTZsUWc3d201RlN0V01IVG9VSVlQSDA3SGpoMnR2b1R0M3IwYmdQcjE2Ly90YTBsT1RtYkRoZzMwN3QzYmVISVY4cjc0NVRPWlRJd2RPOVo0V2pBdExZMkVoQVRhdFd1SGs1TVRJU0VoUFBQTU04eWZQNS8zMzMvL2I4Y2tJaUkzQndjY2FFOTdISEVrbW1pcnZuamlXY1VxSHVBQkhDbit4eFlSRVJFUnVmbVZMVnVXdDk1NkM1UEp4T0xGaTRtUGp5Y2dJTUR1UStUcDZlbEVSa1lhZlptWm1UZzdPNU9ZbUVqbHlwWHRqcjlnd1FMaTR1SVlOMjZjM1g2ejJWeWlSSjljdmFDZ0lQcjA2VU5ZV0JqUFBmY2NiNy85TnR1M2I3ZWFBSkNmak04M1o4NGM1c3laWTJ5Lzk5NTdBSHo1NVpka1pHU3dkKy9lWXMvYnUzZHZJRzgyYThIZnJ3Qmo5cXVUa3hObXN4a25KeWZ1dWVjZVZxOWVUY3VXTGVuZXZUcytQajU0ZTNzYkNkYjhaY2ZLbGkxck5WWnViaTRXaTZYSU5XWk5KaE9USjArbVI0OGV2UHZ1dTNiMzJiOS9QL3YzN3plMkN5WmpDL3E3OTNSc2JDd3BLU25HNi95WjZQbHJ6T1pmRThBWFgzeUJ2NysvelJoYWgxbEUvZzRsWmtYa2I4dkp5U0VySzRzeVpjcHc0c1FKcXk4L3VibTVIRHAwaUtpb0tDSWlJamgvL2p3ZE8zYWthOWV1L1Bqamo0U0ZoUkVXRmthalJvMTQrT0dIYWRXcUZRNE9EcGhNcGtLL1JGMjRjSUZaczJheGN1VktmSHg4bURoeElyVnExZUtlZSs3aHd3OC9aTXFVS1lTR2h0Sy9mMy9hdEdtRGs1TVRlL2JzQVNqeFdpMlhMbDB5a3FvV2k0V2pSL05tTmprNk9ySisvWHBNSnBOVkdXSXZMeThpSXlPcFhidTJ6UmZVaXhjdnNuejVjaXdXQzgyYU5RUHkxdWlZUEhreXZyNitKWHlYUlVUa1ZtSENSQnZhWU1IQ1lRNWI5WjNrSkJGRUVFeXdrck1pSWlJaXR3bVR5VVI2ZXJyeFc0YVBqNC9WbXBvRjNYdnZ2Y3lkTzVjS0ZTcHcrdlJwUER3OGlJdUxzM25nSFdEVHBrMTgvLzMzL090Zi95SWdJTUR1ZUpjdVhiSkoyc20xWlRLWkdENThPQlVyVnVTcnI3Nnk2Z3NQRHkvUkdKczJiV0xTcEVrQTdOMjdsODgrKzZ6WVkvSVRzeGN1WExDWjVacVRrd09BczdNelhicDBvVXVYTGdDc1hyMmFnSUFBdSt1cFptUmtBT0RtNW1iVmZ1blNKUUNicGNNdTN5Yy9jVnR3L2R6WTJGZ0dEeDdNa2lWTGNIZDNCL0xLR2srYk5zM3VPTmZpbmg0OGVMRGQxL2xyek9iSFdORGF0V3NKRHc4M0V1UWlJbitIRXJNaThyZWRQWHVXeHg1N3pOaSs1NTU3Z0x3U0h6LysrQ09abVprNE9UblJxbFVyK3ZYcngxMTMzUVZBbzBhTk9ISGlCRjk5OVJVYk4yNWs5KzdkOU96Wms1RWpSeFo2cnFpb0tENysrR1BTMHRKbzJiSWxyNzc2cXZIa1hvY09IYWhYcng0elo4NWs4K2JOVEpvMGlkcTFhL1BKSjUrd2E5Y3VxbGF0U3NXS0ZVdDBUWU1HRFNJdExRMVhWMWV5czdQSnpzN0cyOXNiRHc4UGV2WHFSY2VPSGExS0pnOGJOb3dQUHZqQXBzeEpQaWNuSi9yMjdXdFZ0cml3TDVBaUluTHJNMkdpTFcweFkrWVl4Nno2L3VSUDFyQ0d6blRHQVlkU2lsQkVSRVJFL2tuejU4OG5QVDNkS0kzNit1dXYyOTN2MDA4L1plTEVpWHorK2VmRXhjVVJFQkJBVEV5TVZmbGl5SnQ5T0hueVpDd1dDMTI3ZGpXV1dicGNWbFpXa1RNZDVkcDU5TkZIYWRPbURWV3JWbVg3OXUxQTNzUDhoWlV6TGlpL2pERGtKVnp6azY1ejVzemhoeDkrWU9IQ2hUWnJ4ZVpMVFUyMVdRczFmOGJzbFNUbHo1OC9EMEM1Y3VYc3huYjVmV1N4V0FCNDY2MjNpSXVMWTlhc1dUWmo1czlNZFhBby91K2VhM1ZQWHo0YmZmdjI3V3pldkprWFhuakJhTXN2RjU0dktTbXBSTE9VUlVSS1FvbFpFZm5idkwyOUdUaHdJTm5aMlhoNGVCaC9ERFJ0MnBUazVHVHV1KzgrN3IvL2Z1UEp0NEpxMXF6SitQSGpPWHIwS0ZGUlVUenh4Qk5GbnN2WDF4Y1hGeGRlZi8xMU9uZnViTGYvelRmZlpOKytmU3hjdUpBQkF3YVFtNXZMb0VHRGpDZjQ4bFdvVUFFL1B6Kzc1K25jdVRQSGpoMGpKeWVIM054Y0tsU293TC8vL1cvakM5L2w2OWgyNnRTSk5tM2FrSktTWW56eHpHY3ltZkR5OHRJZk9pSWlZc1dFaWZhMEo1ZGNqblBjcWkrR0dEYXlrYmEwTGFYb1JFUkVST1Nmc25mdlhwWXZYdzdrUGRnTkVCb2FhbmRmVDA5UEhCMGR1ZU9PTzRpT2pxWjI3ZHFrcGFWeDk5MTNHL3ZzMjdlUGNlUEdHUW16Y2VQR2NkOTk5L0hpaXkvYWpKZVNrbUtUdEpQcnAyclZxa0Rla2x6dDI3ZG4rZkxsTEZpd29OampYbm5sRmNMQ3d2RHc4RERhTEJZTGtaR1J0R25UcHRDa0xNREpreWU1Nzc3N3JOcnlaOHdXTmN2MWNtZlBuZ1ZzZnhNck9HUDI0c1dMTEZ5NGtEMTc5bkRreUJFZ0wvbjY1Sk5QMmgwelAwRmNYQnpYK3A3T3pjMWx5NVl0TkduU2hKaVlHRmF2WG0yVm1CVVJ1WjZVbUJXUnY4MWtNdGxOcU41enp6M0c3Tm5pMUs1ZG05cTFheGZhUDJEQUFBWU1HQURBMTE5L1hlejZKdzBiTm1US2xDbkdkc0d5dy9uNjlldEh2Mzc5N0I0L2RPalFrb1J0eGNYRnhmaUNMU0lpVWhJT09OQ1JqdVNTU3d3eFZuM1JST09PTzQxcFhEckJpWWlJaU1oMWQvYnNXU1pObWtUVnFsV0pqNDgzMnIyOHZEQ2J6VGI3NS84ZVVxZE9IWDcrK1dkcTFLaUJnNE1EOTk1N0w1Q1h3SHI5OWRjcFU2WU1iZHUySlNvcWlwRWpSekp1M0RoY1hGeXNIaHEzV0N6RXhjV1JrNVBESzYrOG9qS3QxMWw4ZkR3Yk4yNmtmZnYyVks1YzJXb3BMSHRyQ2dNa0ppWXljT0JBbkoyZGJSS2krL2J0SXpFeGtkR2pSNU9kbmMyQ0JRc0lEQXkwV3BzMVBqNmU5UFIwbTNWUzh4T2NKVW5NSmljbjQrUGpRMXhjSEM0dUxsU29VTUdxUDMvdDJUSmx5dURrNU1US2xTdHAzTGd4RlNwVVlNdVdMVXlZTUtIUXNjK2ZQNCtMaTR2eFFJSTkxK09lM3JGakIrUEhqK2Vqano2eWFvK1BqMmZ0MnJYY2NjY2RWdTA1T1RrbG10VXJJbElTU3N5S3lFMm51S1NzaUlqSXpjUUJCenJSaVFnaStKTS9yZnAyc0lOeWxPTXU3aXFsNkVSRVJFVGtlanA3OWl5dXJxNk1HaldLbDE1NnlXalBYM3Z6Y3ZrSnZNYU5HL1BwcDUveXd3OC9jTTg5OXhnekJNdVZLMGU1Y3VXWU1tVUtXN1pzSVNvcWltYk5takY0OEdDaW82T3BVcVdLTWRhSkV5YzRkKzRjam82T0t0UDZEOWl4WXdkZmZQRUZBUUVCVks1YzJhb3ZPRGo0aXNjTER3K25idDI2MUs5ZjN4aC80OGFOdEd2WHprZ2k1cTlWWEhCcExjaExwam82T2hiNUcxdGlZaUlmZi93eDN0N2V2UFRTU3h3NGNJQ0FnQUNiOHNINWlkbXlaY3ZpNU9URTk5OS9qOGxrWXVIQ2hVWko0RWNlZVlRTEZ5NEE4UDc3Ny9QKysrOFhlLzNCd2NGRVJFUmNsM3Q2MmJKbCtQcjZjdmZkZDNQZ3dBR2pmZGFzV1d6YnRvMGhRNFpZN1orZW5tNVR3bGxFNUdvcE1Tc2lJaUlpVXNvY2NTU1lZTUlKNXhTbnJQcWlpTUlOTi95d1gzNWZSRVJFUkc1ZUFRRUJmUERCQjBiUzZuSmZmdmtsQUFrSkNienh4aHNBSERseWhEcDE2dUR2NzA5TVRBeVBQZmFZMVhnelo4N0V4OGZIYXAzTWZ2MzZHYVZ2MjdkdkQveVY1RzNVcUJFN2QrNDA5bTNmdmoyMWF0VzZwdGNwY09EQUFSd2NIS2hYcjU1TjM3eDU4K3dlYy9yMGFWNTc3VFdiOWpObnpoQVZGY1dZTVdPTXRqNTkrakIxNmxUV3JGbGpKRHJYcmwxTCtmTGxiUkt6R1JrWmhTNjVaVGFiQ1EwTjVldXZ2K2JTcFVzTUhUcVU5UFIwZHUzYVJaOCtmV3oyejhqSUFQSm16QUoyMTMxOTZhV1hqUExKbDE5M1VsSVNuVHQzcG1uVHBuYmp1ZGIzZEV4TUROdTJiV1BBZ0FGV3NhNWF0WXJObXpmVHIxOC9xbGV2YmhWRFRFd00xYXBWc3h1ZmlNaVZVbUpXUkVSRVJPUUc0SWdqRC9BQVMxbEtLcWxHdXdVTEVVVFFrNTU0NDEyS0VZcUlpSWpJOWVEbDVXV1RtTTJmMFppZkRNb3ZhN3htelJxKysrNDdaczJhWmF3M1dyTm1UYXRqZlh4ODdKN0haRExSb1VNSE9uVG9RRXBLQ2ovOTlCTTFhOWFrWHIxNlZrbXNzV1BIa3BhV1JraElDSU1IRDdZWlg2NU8vb3hUTnpjM203N0NTZ283T3p2YmJaODdkeTdWcTFlbmRldldSbHU3ZHUyWU9YTW1vYUdoZE83Y21TTkhqckJ2M3o1Njl1eHBVeXI0NHNXTFJpSTFYMXBhR2dCaFlXR1l6V2I4L2YxNStlV1h1ZnZ1dS9uNjY2L0p6czZtWThlT05yR2twNmNEMkl4WFVMdDI3V3phRGh3NFFISnlNbjUrZmh3K2ZKaFhYbm1sMEpMRzEvS2V2bmp4SWlhVGlXN2R1aG45MmRuWmZQenh4OVNzV1pNbm5uakM2dGdMRnk2d2YvOStIbnp3d1VLdlQwVGtTaWd4S3lMRUUwOENDYVVkaG9pSXlHM1BGVmU2MHBXbExDV0RES005aHh4V3NwSkhlSVR5bEMvRkNFVkVSRVRrbjNEeTVFbTh2THlNN1RObnpnRHc0WWNmTW03Y09OYXRXOGZldlhzcFc3WXNIMzMwRWUrOTkxNkpsMzdLemMzbHZmZmVJeU1qZzhHREIzUGt5QkdiZmM2ZE84ZVdMVnNJRGc1V1l2WWFTRTVPSmpFeGtWYXRXdG50SHpod1lJbkhXcnQyTGF0V3JTSWdJSUQvL3ZlL3BLYW1jdmJzV1ZKVFU4bkt5aUk5UFoxZmYvMlZzTEF3SEIwZDZkdTNyODBZR1JrWk5nbmluMy8rMlhqOTJHT1BNV2pRSUp5Y25JaUxpeU0wTkpSbXpaclpyRlVMa0pxYTkxRHBsWlQ2alkyTlplTEVpVlN0V3BWcDA2Ynh6RFBQOFBISEgvUHl5eStYZUl5Q3J1U2VybHUzTHUzYXRUT1N2WTBhTmNMTnpRMlR5Y1NFQ1JOd2RuYW1mUG55MUsxYkYxZFhWeFl0V2tSV1ZoWS8vZlFUbFN0WHBtL2Z2dFN0V3hkdmJ6MDBLeUpYUjRsWkVTR0JCSGF5cy9nZFJVUkU1TG9yVDNrZTVFR1dzWXdjL2lyM2xVa21LMWxKVDNwU2hzS2ZSaGNSRVJHUm05L0tsU3VOa3JjV2k0WFpzMmZqNE9EQWE2KzlocCtmSHlOR2pLQkpreVk4OU5CRFRKZ3dnUmt6WnZEQ0N5OFVPMjVPVGc3VHAwOW4rL2J0ZE92V2paWXRXM0wwNkZIalBQbWxYWk9Ta2dCczFrS1ZxN05qeHc0QUdqUm9ZTGMvUER6Y2JudGlZcUxOV3NPMWE5ZkcwOVBUU01RSEJnWlNxVklsS2xXcUJPU3RuL3J0dDk4U0hSM05vNDgrYXJVR0srUjl6ckd4c2NiKytUcDA2TUNhTld0NDVaVlh1T3V1dTRDODJiRC8vZTkveWMzTjVkbG5uN1ViNDIrLy9RYVU3RjZ4V0N6OC9QUFB6Sm8xQzBkSFI2Wk1tVUtsU3BVWU5XcVVNWnYxeFJkZnREdXJ1REJYZWsrUEdER0N3TUJBQURadDJzVFVxVk14bVV5OCsrNjd4Z3oxK3ZYcjg4a25uN0JreVJLKy8vNTdHamR1VEVaR0JsOTg4UVZidDI0bEpDUkUvMjJJeUZWVFlsWkVSRVJFNUFiampUZkJCUE16UDJQQllyU25rc292L0VKM3V1T2tyL0lpSWlJaXQ2UlBQLzJVUFh2Mk1HM2FOQ0N2WE91b1VhT0lqbzZtWWNPR3ZQVFNTK1RtNXZMaWl5OVNwVW9WSG5yb0laWXZYdzdBeUpFamNYQndzRHZ1aVJNbmVQLzk5NG1PamlZb0tJaVJJMGNDVUtGQ0JRQVdMVnBFZ3dZTnVIVHBFcUdob1RnNU9YSEhIWGY4QTFkODZ5c3VNVnV3bEhGYVdob21rd2tYRnhjT0hEZ0FXSmNKOXZQekl5d3NyTkJ6dWJpNDhPNjc3K0x2Nzgvamp6OE81Q1ZyRHgwNmhKdWJHeWRPbkNBeE1kR21MSEhseXBXWk5XdVdrY2hNVEV4azNMaHgvUG5ubjd6ODhzdjQrZm14Wjg4ZUZpeFlnTGUzTjI1dWJpUW1KckpyMXk3cTFxMkxsNWNYV1ZsWkpDUWtVTFpzV1dKaVlveDFiRE15TWxpN2RpMUxsaXpoenovL3BIYnQyb3diTjg1SWhEWnYzcHpSbzBjemRlcFVkdTNhUmMrZVBXblhyaDEzM25sbmtlL3IxZDdUV1ZsWmZQcnBwNFNIaCtQdDdjM2JiNzlOUUVDQU1XNXNiQ3lmZi80NTI3WnRvMzc5K293ZlB4NVhWMWUrK2VZYkZpMWF4UERod3hrMWFoVDMzMzkva2ZHSmlOaWpYM05FUkVSRVJHNUFmdmpSbHJhc1o3MVZleUtKckdVdHdRUmp3bFJLMFltSWlJakk5Vkt0V2pYNjkrOVBvMGFOakRaL2YzLzgvZjM1L1BQUGlZdUxZOXk0Y2NaTXlCRWpScENVbE1UT25Uc3htODEyRTdPZmZ2b3BTNWN1eGNIQmdRRURCdkRFRTA4WUNiaU9IVHV5WnMwYUZpeFlZT3p2NnVySzAwOC9mVVV6RjhVK2k4WEM3dDI3cVZLbGlzMHNWWHNpSXlPWk1XT0dzZTNqNDhPOTk5NWJvbk5sWm1ZeWUvWnNLbFNvd0p0dnZta2tSaUZ2ZmVMOEdhVE5temZuMy8vK3Q4M3grZmRFZG5ZMm8wYU5JaUVoZ2FGRGg5SzFhMWNqbGlOSGpoZ0pZNEM2ZGV2eXhodHZBSG16VjRjT0hXcjB0V25UaHBTVUZJWU1HVUo2ZWpwZVhsNk1HREdDaHg1NnlLYjBkdnYyN2JuampqdjQ2S09QK1BycnIvbmpqejhJQ1FrcDlGcXY5cDcrNVpkZldMUm9FYW1wcVRSdjNwelhYbnNOVDA5UEFJNGNPY0tpUll2WXZIa3pqbzZPOU8vZm44Y2ZmOXhZKy9hSko1NmdTWk1tVEp3NGtmSGp4L1BHRzIvUXFWT240ajhZRVpFQ1RCYUx4Vkw4YmlKeUs5djUvLytJRktmSi8vOGpJaUwvbk1MK1AxMmYrZ1FSVkFvUmlZaUlpTno0Y3JmM2hET2JBVEExVzRySjY4YiszblQrL0huQ3c4UHRKc3NLeXM3T1p2UG16YlJyMTg2cVBTY25oei8rK0lOYXRXb1piVkZSVWF4WnM0WTMzM3lUelpzM3MzTGxTcDU2Nmltcm1ZRUZYYmh3Z2F5c0xCd2NIUER3OENoMDV1Mk53bkptRTVidEQrZHRlTjJQUTdObHBSdFFFYzZjT1VOY1hCd05HemEwYWo5MDZCRDc5KyszV2djMk5UWFZXQ1BWMWRXVnUrNjZ5MnJHYkhHT0hqMktpNHVMM2RtbU9UazVPRGc0bE9pelBYcjBLRWxKU1FRRjJmNjNrNXViUzNaMk5vNk9qa2JTTXQrcVZhc3dtODFVckZpUnBrMmI0dVRrUkZSVUZKbVptWFRvME1GcWRuQmhmdnZ0TnlwV3JHZ3pZL3RhM05OaFlXRXNYcnlZSVVPRzJNd2FqbytQWjlTb1ViUnMyWkpISDMwVVgxOWZ1K09lT1hPR3p6Ly9uT2VmZng1M2QvZGlyMGRFYm0ybS9LZENTcnEvRXJNaUlpSWlJamUyOWF6bk1JZHQybHZRZ25zcDJkUHpJaUlpSXJlVG15MHhLMWZ1WmtyTXlvMGxKeWZISnFFc0luSzFyalF4ZTJNLzlpUWlJaUlpSXJTaERUV29ZZE8rbGEwYzUzZ3BSQ1FpSWlJaUluSnpVbEpXUkVxVEVyTWlJaUlpSWpjNEJ4d0lKaGh2dkczNklvbmtMR2RMSVNvUkVSRVJFUkVSRWJrU1NzeUtpSWlJaU53RW5ISG1RUjdFSGVzMWpITElZUldydU1TbFVvcE1SRVJFUkVSRVJFUktRb2xaRVJFUkVaR2JoQnR1ZEtNYnJyaGF0YWVSeG5yV2wxSlVJaUlpSWlJaUlpSlNFa3JNaW9pSWlJamNSQ3BRZ1k1MHRHay93UW4yc3JjVUloSVJFUkVSRVJFUmtaTFFLdGNpSWlJaUlqY1pQL3hvUWhOMnN0T3FmU3RiOGNHSHFsUXRwY2hFUkVSRWJsQzVsN0FrL3dLbjEwQm1IQlpMVm1sSGRHdktpb2VNbVAvZk1JSHBPczRMeWpYLzlUcDFCN25iZTE2L2M0bGNCdzUxSjBINUJxVWRob2o4dzVTWUZSRVJFUkc1Q1RXbU1Za2tjcEtUUnBzRkMydFlRMjk2NDRaYktVWW5JaUlpY3VPd3BPN0FzbjhrWlA1WjJxSGM4aXlBcWVDV3hWejR6dGRTN2lVNHMvbWZPWmZJTldMSlRpdnczNHVJM0M1VXlsaEVSRVJFNUNaa3drUkhPdUtPdTFWN0JobXNaalc1NUpaU1pDSWlJaUkzbUtOdkt5a3JJaUlpTndUTm1CVVJFUkVSdVVtVm9RekJCTE9VcFZhSjJGT2NZaXRiYVVXclVveE9SRVJFNUVaaHlmdFgrWHFZcXZTRzhuZURvM3ZSaDhoVk1WMk1JVGR4VmQ2R2d3dTRWTHArNThvNGtWZWFHcUJjTFV6MTNyOXU1eEs1SGt3ZUttTXNjanRTWWxaRVJFUkU1Q2JtZ3cvM2N6OGIyV2pWdm85OStPSkxBQUdsRkptSWlJaElLYkpZckRaTmR3N0RkTmViWUhJdXBZQnVGMEU0Vmh2d2o1ekpjbVlUbHZ6RXJLc3ZKcStnZitTOElpSWlmNGRLR1l1SWlJaUkzT1RxVVkvYTFMWnBYODk2VWtrdGhZaEVSRVJFU2xuMm1iOWV1L2tyS1NzaUlpSTNCQ1ZtUlVSRVJFUnVBVzFvZ3hkZVZtM1paTE9LVldTVFhVcFJpWWlJaUpTUzdBSVBwM20xVVZKV1JFUkViZ2hLeklxSWlJaUkzQUtjY0NLWVlGeHdzV3BQSlpYMXJDK2xxRVJFUkVSS2lUbnJyOWRsN3l5OU9FUkVSRVFLVUdKV1JFUkVST1FXNFlrbjdXbHYwMzZjNHh6aHlEOGZrSWlJaUVocE1lWCs5ZHF4Yk9uRklTSWlJbEtBRXJNaUlpSWlJcmNRZi95NWwzdHQyamV4aVhUU1N5RWlFUkVSRVJFUkVSRUJKV1pGUkVSRVJHNDV6V2hHVmFwYXRXV1RUU1NSV0xDVVVsUWlJaUlpSWlJaUlyYzNKV1pGUkVSRVJHNHhEampRaVU2NDRtclZIazg4QnpoUVNsR0ppSWlJaUlpSWlOemVsSmdWRVJFUkVia0Z1ZUZHRUVFMjdWdlpTaXFwcFJDUmlJaUlpSWlJaU1qdFRZbFpFUkVSRVpGYlZDQ0JCQkJnMVdiR3pEcldrVXR1S1VVbElpSWlJaUlpSW5KN1VtSldSRVJFUk9RVzFwcldsS1dzVlZzeXlleGhUeWxGSkNJaUlpSWlJaUp5ZTFKaVZrUkVSRVRrRmxhR01yU2xyVTM3TG5aeG10T2xFSkdJaUlpSWlJaUl5TzFKaVZrUkVSRVJrVnZjbmR6SlhkeGwxWlpMTHV0WWh4bHpLVVVsSWlJaUlpSWlJbko3VVdKV1JFUkVST1EyMElwV3VPTnUxWGFXczJ4bmV5bEZKQ0lpSWlJaUlpSnllMUZpVmtSRVJFVGtOdUNDQysxcGI5TytsNzBra1BEUEJ5UWlJaUlpSWlJaWNwdFJZbFpFUkVSRTVEWlJqV28wb0lGTmV5U1JaSk5kQ2hHSmlJaUlpSWlJaU53K2xKZ1ZFUkVSRWJtTk5LYzVubmhhdFozblBML3lheWxGSkNJaUlpSWlJaUp5ZTFCaVZrUkVSRVRrTnVLRUV4M29nQW1UVlhzMDBaemlWQ2xGSlNJaUlpSWlJaUp5NjFOaVZrUkVSRVRrTmxPWnlqU2lrVTM3UmphU1MyNHBSQ1FpSWlJaUlpSWljdXRUWWxaRVJFUkU1RGJVaENaNDRXWFZkb1l6SE9CQUtVVWtJaUlpSWlJaUluSnJVMkpXUkVSRVJPUTI1SUFEYldoajA3NkRIVnpnUWlsRUpDSWlJaUlpSWlKeWExTmlWa1JFUkVUa051V0xMM1dwYTlXV1RUYS84bXNwUlNRaUlpSWliN2FEU0FBQUlBQkpSRUZVSWlJaWN1dFNZbFpFUkVSRTVEYlduT2E0NG1yVmRwempuT1JrS1VVa0lpSWlJaUlpSW5KclVtSldSRVJFUk9RMlZvWXl0S0NGVGZzbU5tSEdYQW9SaVlpSWlJaUlpSWpjbXBTWUZSRVJFUkc1emQzRlhWU21zbFZiR21uOHhtK2xGSkdJaUlpSWlJaUl5SzFIaVZrUkVSRVJrZHVjQ1JPdGFZMEprMVg3Ym5aempuT2xGSldJaUlpSXlPMWgxNjVkTEYyNmxPUEhqNWQyS0hiTm1UT0h5TWpJYXpiZTBLRkRDUWtKdVdiamJkMjZsZW5UcDJPeFdLN1ptRmZEWXJId3lTZWZrSjZlZnMzR2pJMk5MYlJ2ejU0OXBYYk55Y25KN05xMTY1cU9hYkZZK1BiYmI0dTgxLzc3My84eWQrN2NhM3Bla1grYVUya0hJQ0lpSWlJaXBjOGJiK3BUbi8zc045ck1tTm5NWmg3a3dWS01URVJFUkVUazFuWHc0RUhHamgxTFRrNE92WHYzNXRsbm55M1JjYkd4c1J3N2R1eXF6eHNZR0lpZm4xK0o5ZzBORGFWVHAwNjBiOS8rcXM5WFVFeE1ER2J6dFZzMjViZmZmdU9YWDM3Qno4K1BmdjM2RmJsdlptWm1vWDMvKzkvL1dMUm9VYkhuZSt5eHgzanFxYWRzMmlNakkvbnBwNThZUG55NDNlTk9uejVOZG5ZMm1abVpuRDkvbnJObnozTDY5R2tTRWhKSVNrcGkvUGp4T0RuOWxiSTVjK1lNZ3djUDVxMjMzcUpWcTFaV1k1MDllNWJSbzBmejBrc3YwYVZMbDJKak5wdk5KQ1VsR2ZmTmtTTkhPSExrQ0lNR0RhSnIxNjdGSG4rNURSczI4TmxubnhFUkVXSDNYSm1abVZ5NGNJSDA5SFRPbno5UFdsb2FaOCtlSlNVbGhhU2tKSVlORzBhbFNwV3Nqak9aVEJ3OGVKRGx5NWZUdW5WcnEvY0M4cExCdi83NksxNWVYbGNjcjhpTlJJbFpFUkVSRVJFQm9DbE4rWjNmeWVTdkh5dis1RTlpaU1FZi85SUxURVJFUkVUa0Z2VEhIMzhRRWhLQ3U3czdUWm8wWWZIaXhWU3ZYcDJlUFhzV2UreVdMVnVZUFh2MlZaOTcyTEJoSlU3TUFpUW1Kckp1M2JvaTk2bFhyeDYrdnI1WEhkUFZldkxKSjRtS2l1TFFvVU5ZTEJaTUpsT2greGIxM3ZicDB3ZkllMjhLYy9sN3ZuVHBVbWJNbUdIVjFyMTdkNXZqSWlJaTZOKy9Qd0FPRGc2VUwxOGVEdzhQZkh4ODhQWDFwVzdkdWx5NGNBRlBUMC9qbU8zYnQrUHE2a3BBUUlEZG1iUDMzWGNmaXhZdDR1Njc3N1licTUrZkh6Lzk5Qk9ob2FFa0ppWWF5ZkJ5NWNwUnMyWk5nb0tDcUZxMUtnRDc5KyszTzBZK2IyOXZxbFNwVW1qLzNMbHpXYkZpQlZsWldXUm5aOXYwT3pnNDRPN3Vqb2VIQjU2ZW5wdzVjOFltTVFzd1pNZ1FoZzRkeXJwMTZ3Z09EcmJxMjdObkR3QkJRVUZGeGlweW8xTmlWa1JFUkVSRUFIREJoVmEwWWkxcnJkbzNzNWthMU1CSmZ6NklpSWlJaUZ3VFI0OGVaZlRvMFdSblp6TjE2bFR1dXVzdXNyT3pqU1JmU1pLemdOMFppOFc1UE9GVkV2djM3eTgyZWZmR0cyL2c2K3RMVmxZVzU4NFZ2U1NLMld3bU9UbTUwSDRmSHgvajljeVpNMW15WkVteE1TWW1KaFk1ZTdSWHIxNjg4Y1lieHZhVUtWTm8yYktsTVJQNGp6LytBS0J2Mzc2RmpuRjVZclpUcDA0MGJ0eVlEUnMyc0dEQkF0NTc3ejBxVktoUTZQR3Z2dm9xWGJwMEtUSjVuRy96NXMwMGE5YU1uMzc2cWNpWnZJTUhEN2JiSGhFUlFXQmdJQzFidHFSNjllcTR1TGp3M252djhjSUxMOUNoUXdlcmZWOTY2YVVpWStuVnF4ZlBQZmRjb2YwZE8zYms1TW1UK1BqNDBMeDVjOXpjM0RoNDhDQ3paczNpbTIrK01lNkx1WFBuVXF0V0xXclhyZzNBK2ZQblNVbEpzUnJyeVNlZnhOL2ZuNWlZR0tQTjM5K2Z5TWhJS2xXcVJKTW1UWXFNVmVSR3AxOVdSRVJFUkVURUVFZ2cwVVFUVDd6UmxrNDZ1OWhGYzVxWFltUWlJaUlpSXJlR3FLZ29wazJiaG9PREErKzg4dzUxNjlZRjhoS2JPVGs1ZlBMSko1dzhlWkpodzRiWmxITzkzSkVqUi82SmtHblhyaDB2dnZoaWtmdVVLVk1HZ1BYcjF6TnQyclFpOTQyUGorZXh4eDRydE45ZXdybWtaWjd0K2V5eno0QzhSR3ErS1ZPbWNPZWRkeHB0OCtmUHR6cm15eSsvSkN3c2pPWExseGM2cnJ1N08rWEtsV1BkdW5XMGJ0MmFoZzBiRWh3Y3pLaFJvK3dtaVYxY1hFcVVsRTFMUzJQYnRtMk1HemVPb0tBZ25ucnFLY3htTTVjdVhTcjIyREpseWhqbnFGT25EblhxMUFIeTN2T2l0Ry9mbnQ2OWU5dTBQLy84ODhicmh4NTZpSXNYTHhyYitVbitpSWdJMnJScHc3UnAwekNaVEF3ZE9wVFRwMDhiOFVSSFJ6TjE2bFN5c3JLc1NpZXZYYnZXWnNZeDJINFdvYUdoN055NUU3UFp6QU1QUEdBMy90cTFhek56NXN3aXIxSGtScURFcklpSWlJaUlXQWtpaUIvNGdWeHlqYlo5N0tNZTlYREh2UlFqRXhFUkVSRzVlVjI4ZUpFdnZ2aUNaY3VXNGVQanc5dHZ2MDFBUUlEUjcrenN6SVFKRTVneFl3WkxsaXpod0lFRGpCbzFDbjkvLzBMSEhERml4RDhRT1RnNU9lSHVYcksvQlJvMGFNQ29VYU1LN1o4MmJScGVYbDQ4L2ZUVFZ4UkRmdEp3NTg2ZDNISEhIVmF6YWdIV3JWdkgwYU5IN1pZaXprL01Yb25zN0d5ckpHUmgxcTlmVDB4TURQMzc5emRLRHFla3BGaVZINjVjdVRLUXQ4NXN3Wm1nQlhsNGVCanJwMFpFUkpDVGswT3paczJNL3NqSVNLWk1tVkpzUFBQbXpidWlNdFg1S2xhc1dHaFo1SHpQUGZjY1pyT1ozYnQzRXhVVnhRc3Z2R0QwZGV6WUVaUEpSSFIwdE0wREJZNk9qbFN0V3BYWFhudk5xbHh6cTFhdHFGYXRHZ0JqeG95aGJkdTJQUGpnZ3pibi9lR0hIekNiemZUdDI1ZUtGU3NhN1VlT0hDRXlNcEkrZmZvUUdCaDR4ZGNzVWhxVW1CVVJFUkVSRVNzVnFjZzkzTU1lOWhodFpzenNZQWZ0YVY5NmdZbUlpSWlJM0tTMmJ0M0twNTkrU2tKQ0FrMmFOR0gwNk5GV0NhcDhKcE9Ka1NOSFVxdFdMV2JPbk1renp6eEQ5KzdkR1RCZ2dKRzBLMmpldkhuRzY5MjdkN044K1hKR2p4Nk5zN096MVg1VHAwNmxmZnYyTkcvZW5GZGVlY1dZM1ZyUWloVXJDbzAvTGk2dTBQNDc3N3lUaGcwYkd0dlZxbFV6a20zMlRKczJqWExseWhWWmRyaWdGaTFhR085VlRrNE84K2ZQNS9mZmY2ZGp4NDRNSERqUVdDZDE2OWF0ckYyNzFtNWk5c2tubnpSbUpsOXJKMDZjQUdEeTVNbEcyN3g1ODZ3K200VUxGd0l3Wjg0YzVzeVpBNERGWXNGaXNlRGc0QURrbFZBZU1tUUlPVGs1TEY2OEdNaExhRjZ1c0xMR3YvLytPeUVoSVZadFR6enhoTTFNMlVtVEpqRnAwaVJqKzByS1llZlBkcjEwNlJKUlVWSDA2TkdETTJmTzJKVEh6bzhmL2xxNzkvTFhuMy8rT2JWcTFhSnk1Y3BZTEJZZzc5NHBtSXdHU0UxTlplTEVpUUEwYjk2Y1JvMGFHWDFoWVdGRVJrYnlyMy85QzI5djd4SmZoMGhwVW1KV1JFUkVSRVJzTktZeFJ6bktCUzRZYlVjNFFrTWFVb2xLcFJpWmlJaUlpTWpONC9qeDQ4eWVQWnVkTzNkU3Brd1pSb3dZd2NNUFAxeHNPZHR1M2JweHp6MzNNSFhxVkpZdFc4YktsU3NaTUdBQUF3WU1zTnF2NE16SXVMZzQvdmpqRDc3NzdqdXJ0VlMzYmR0R2RIUTBqUm8xd3MvUGorKysrODd1T1QvNjZLTkM0NG1PamlZNk90cHVYNDhlUGF3U3M5ZGFreVpOakhWRm5aeWMrUGpqajFteFlnWHo1ODluN2RxMWpCZ3hnaDQ5ZXBDYm0xdG82ZWY4OSszeWRXMHpNek5KVGs2bWJObXlkbzhyU2RuaHA1NTZpcWVlZXNyWXppOWxIQndjek1XTEY3bDA2Ukw3OXUwRFlNR0NCVVlpZWQyNmRVeWFOSW5seTVmajR1SmlITDkyN2RvaTE5OHRiQmF2dmZZcFU2YVFrNU1ENUpVSDNyQmhBOE9IRDZkRml4YkZYbGRKVmFoUXdTb0p2VzNiTm1iTm1rWGJ0bTFadjM0OW5UcDFZc2VPSFl3Yk40NUtsZjc2VzdKS2xTckdhN1BaREdEMzgvdnNzOCs0ZVBFaXJxNnVSbm5rZkNrcEtUZzVPZGw5YUVIa1JxWEVySWlJaUlpSTJIRENpYVkwWlQzcnJkcTNzWTJ1ZEMza0tCRVJFUkVSS1Nncks0dmR1M2NURkJURXM4OCt5OENCQS9uMDAwOUxmSHpWcWxVWlBYbzA4K2ZQTjVLVGw4dFBhalZyMW96Ky9mdXpkKzllMHRQVEtWdTJMSmN1WFdMR2pCblVyVnVYUVlNR0dmdWFUQ1pqcG1aQlhidDI1ZVdYWHk1eGZKZlBsQ3dxb1hoNXpNWHRXNmxTSmFzWUR4dzRRRkpTRXUzYnQ2ZG56NTYwYnQyYVdiTm1HZTlMVmxZV3JxNnVSWTU1K2JxMnk1WXRZOW15WlhUdDJ0V3FSQzdrbFRLMjl4NFZGQmtaeWJwMTY4akl5Q0F6TTVPTWpBd0FQdmpnQTJPZFhWOWZYd0lEQS9Iejh6T1Nzb1hKeXNwaXdZSUZlSGg0Y083Y09idjdEQjQ4dU1neENzby9YM1oyTnJ0Mzd3YnkzdGVyS1hWc1QwNU9EdnYzN3pkbXNhNWZ2NTU1OCtieDlOTlBVN1ZxVmRhdlg4L3c0Y014bTgxTW5UcVZWMTk5bGNhTkc5dU1rMzlmUmtkSDgvMzMzeHZ0VmFwVVllL2V2WFRzMkpGVHAwN3grKysvMDdselo2UC8yTEZqMUtoUm85alBTZVJHb3NTc2lJaUlpSWpZVlp2YTdHVXZaemxydE1VU1N6enhWS1B3MG1RaUlpSWlJcExuN3J2dlp2NzgrVVpwMy8vODV6ODIrNnhldlpybzZHaTdmZTd1N25UczJKRU9IVHJZek43TVQwYlpXNU96VjY5ZVZ0c0pDUWwwNzk3ZDJQYjM5K2VMTDc2NDhnc3F4dVdKejhMRXg4Y1h1KytpUll1czFwSDk4Y2NmaVl5TVpPSENoVHo1NUpPMGJ0MmEwYU5IRy8wWExseWdYTGx5Ulk2Wlh4SVhJQ1FraExadDJ4SWNIRXpseXBWWnY5NzZvZFQwOVBSaUU3M3U3dTVVcWxTSmdJQUFQRDA5OGZEd1lQTGt5ZlRyMTQrMmJkdFNwa3daamgwN3h0dHZ2ODBycjd4UzVGaVFWNXIzOU9uVHZQenl5N3ozM250V2ZmZmVleThUSjA2a1pjdVdkbzlOVDA5bi8vNzlObXZ2UXQ0czNQVDBkQ0F2ZVJvWEY4ZkFnUU9MamFjNFR6enhCTzd1N256ODhjZk1uVHVYNWN1WDgreXp6OUt6WjAraW9xS0F2UHQwekpneExGcTBpTEZqeDlLNGNXTjY5KzdOZmZmZFo5ekQyZG5aQU96WXNZTWRPM1lZNC9mbzBZUEpreWRUdm54NUZpeFl3S0ZEaDR3K2k4WENrU05IYU4yNjlkKytEcEYva2hLeklpSWlJaUppbHdNT05LYzV2L0NMVmZzV3R0Q0xYcGdvdnF5WGlJaUlpTWp0cnVCNnF3OC8vTEJOLzVFalI0aU9qcmJibCsveXBLelpiRGJXa1MyNHJ1akVpUlBwMHFXTFZhbmFsSlFVWnM2Y3lXT1BQVWF0V3JVQWlrMWdYcTFSbzBZVnU4KzBhZFB3OHZMaTZhZWZMbkkvRHc4UHErMHhZOGJRb2tVTEZpeFl3SnR2dmttVEprMllQSG15OGQ2Y09YUEdadGJyNVM1UGFsYXRXdFZvdXp3eG01eWNUUG55NVlzY3IyblRwalJ0MnRTcTdadHZ2cUYyN2RvRUJBUUFlYk5ndTNYclpyT21ybytQRC9mZmY3L1ZiRTlQVDA4ZWVlUVI3cm5uSHFQdDhsbkpKVFZxMUNpNmRPbUN4V0xodSsrK0l6QXdrR1BIanBHVWxNU21UWnU0ZVBFaVE0WU1LZkY0Rm91RlBYdjJFQmtaeVlZTkc0QzhVdHJ1N3U0OC9mVFRPRGc0TUgzNmRPclhydzlBMmJKbHFWYXRHbzZPanBoTUpnWU1HRURyMXEzNThzc3ZDUWtKNGQxMzN6VktZR2RtWmdMdzRvc3ZHZzhRZE8zYWxUSmx5dUR2N3c5QTNicDFpWWlJSUMwdERVOVBUM2J2M2sxR1JnYjMzWGZmVmIwL0lxVkZpVmtSRVJFUkVTblVuZHhKRmFwd2lsTkcyMmxPYzV6ajFLSldLVVltSWlJaUluTDd1bmp4b3JFdWF0dTJiUUdNdFVRREF3T05Ob0RZMkZnQUdqUm9RTE5tellvYzk5U3BVOFpNeDZ0eGVmTFJubW5UcGxHdVhMa1M3VnVReVdTaWMrZk90R25UaHYvOTczKzR1YmtaU2RtY25Cd1NFaEt1NmV6SkV5ZE9VTDU4ZVhidDJrWERoZzJOUkhoaFZxeFlZYXpUTzJIQ0JKdis4UEJ3dThjVlhGZTFVNmRPT0RrNTJaUjVIanAwS0sxYXRTcHg3QVhMSFVkRVJQRG5uMy95eWl1djhONTc3OUczYjEvMjc5OVBhR2dvRGc0T0pTNk5uSnViUzBoSUNIWHExS0ZSbzBaczJMQ0JLVk9tc0hqeFlseGRYVm0xYWhVdnZ2aWl6WEdYejk2R3ZOblBCUjhPT0gvK1BBQnVibTVBWGhJNEp5ZUhNbVhLR1B2Y2Q5OTltTTFtb3FLaWVPaWhoMWkxYWhWT1RrNkZ6aUFXdVZFcE1Tc2lJaUlpSWtWcVFRdVdzdFNxYlR2YnFVbE5ITkJhUGlJaUlpSWlKYkYwNlZLNzdYLysrV2VSL1MxYnRzVFgxOWVxN2V6WnM1UXZYOTVZbXhQeVN2a0NPRHM3VzdYbnY3WllMRmJ0RGc0T05qTnhkKy9lYmF4RituY0VCd2ZqNStmSHZIbnovdlp4QmRjY3paZWZ3TXZ2TzNQbUREazVPWnc3ZDg3dS9wQzN0bXJIamgxTEZNZng0OGRKVFUzRmJEYnordXV2RzJXVm16WnRTbzBhTllvOHRxVFhIQmtaeVZkZmZXWFZscDlzTDhqQndRRnZiMitiZTZBd3pzN094bWVibVpuSmdnVUxxRisvdnRVczNQLzg1eitrcEtRUUh4K1B4V0lwMGJpT2pvN01tVE9IS2xXcXNIanhZbVBXYk8vZXZZbU5qV1hWcWxYODk3Ly9OV2E0N3QrL24vZmZmNStaTTJjYUNkWmZmLzJWTDc3NHdtYkdka3BLQ2dCZVhsN0FYek5vQ3labXExV3JSbUJnSUdGaFlkU3ZYNTkxNjliUnJsMDczTjNkU3hTL3lJMUNpVmtSRVJFUkVTbVNMNzc0NDA4TU1VYmJPYzV4a0lNMG9FSHBCU1lpSWlJaWNoT1pNV1BHVmZYNyt2cmFKT1ZPbmp4SmJHeXMzZlZsUC9yb0kyUG1aa0ZqeDQ2MTJtN2F0Q21USjArMmF1dlVxUlBQUHZ0c2tYRVcxS2RQbnhMdmU3Vm16NTVkNG4xMzdkckZybDI3N1BiVnJWdlhibUkyTXpPVGpSczMwcnQzYjU1NjZpa0FmdnJwSndEYXQyL1A4dVhMalgwblQ1NU1ibTV1a1RINCtmbVZLTmJpeWk3bisrV1h2S1ZsU2xyU2VOS2tTY1l4bjN6eUNjbkp5VlpyOFVMZTdPUFJvMGNiWllaTHFrcVZLa1gyKy9yNkd0ZC82bFJlMWFVYU5Xb1lDZWNqUjQ3WVBTNHVMZzZBNnRXckEza3p3dUd2Qkh5K2J0MjY4ZkhISC9QNjY2OWpzVmpvMzc5L2lXTVh1VkVvTVNzaUlpSWlJc1ZxVG5QKzRBOHMvUFUwOVM1MlVZYzZ1T0JTaXBHSmlJaUlpTndjSWlJaTdMWlBtemFOVmF0V0ZkcC91ZHpjWEk0ZE8wWlFVSkJWb3ZIQWdRTXNYcnlZWWNPR1dTVnk3YTB4QzMvTlRvUzgyYlF6Wjg3a2pqdnV3TlhWbGN6TVRJNGRPMmFzQVpxL3ZtalpzbVdwVzdldWNkelVxVk9MVGRiOVhjVzlML2tsaE92WHI4LzA2ZE90U2dNWEpqMDlIY2lidGZyamp6K1NsWlhGSjU5OGdxZW5KekV4TVlTSGg5T2tTUlBxMXExcmxaZ0ZXTHg0TWR1M2IyZk1tREY0ZW5yYWpCMGZIMStpNjBwTlRTM1Jmdm0rK2VZYm03YUJBd2Z5MUZOUDBhbFRKNk90UW9VS3h1dURCdy9Tb1VNSEdqWnNhQk9YcTZ2ckZaMi9KRWFNR0dIVDFyTm56MktQTzNqd0lGNWVYbmg3ZXdOL3pmNitQREhidFd0WHZ2enlTMUpUVStuV3JSczFhOWE4QmxHTC9MT1VtQlVSRVJFUmtXSlZvQUozY1JmUlJCdHRGN25JYi94R000cGVwMHBFUkVSRVJLNmQzMzc3all5TURJS0Rnd2tLQ2pMYXQyL2ZqcXVySzQ4ODhvalZlcWdsV1dNMlBEeWNUei85bEduVHB0R2dRUVBtejUvUHlwVXJDUTBOeGMzTkRiUFp6T1RKazZsZXZUb2ZmUEFCa0ZjK2VNeVlNZHgvLy8yRWhJUmN4eXUyTHpzN215Ky8vTktJOGNDQkF3d1lNSUNISG5xSUhqMTZXQ1VvSVMvWkZ4WVd4cTVkdTRpT3p2dTd4c25KaVY2OWV0R21UUnZxMUtsRGFtb3FFeVpNd05uWm1aRWpSM0xnd0FHYjg2YW5wN05yMTY1Q1o4NCs4Y1FUMS81aW9kQlN4aDRlSG9YMkRSdzRrUHIxNjVkby9MTm56M0xvMEtHcmpnOG9jU25qZ3JLeXN0aStmYnZWV3JIbnpwMERiRXM3TDE2OG1MUzBOQ0R2Zms5S1NxSnk1Y3AvSzJhUmY1b1NzeUlpSWlJaVVpSk5hTUl4anBGRGp0RzJqMzNVcHo1dXVCVnhwSWlJaUlpSVhDdkxsaTJqWExseU5HM2ExR2lMajQ5bjllclZCQWNIV3lWbFN5STFOWlc1YytkU3JWbzE3cjc3YmdEYXRXdkhraVZMV0x0MkxUMTY5TURKeVludTNidnp6VGZmY09USUVlclVxWU9YbHhmZHVuVmoyYkpsN05xMWk4YU5HMS9UNnl4TVJrWUdxMWV2SmpRMGxLU2tKRnEwYU1FYmI3ekJuMy8reWZmZmY4OVhYMzNGb2tXTDZOQ2hBMzM3OWpVU2hVNU9Ub1NHaGxLMWFsWDY5KzlQMjdadENRZ0lNTWFOalkwbEpDU0V4TVJFM256elRhcFhyMjRrWmd1dXc1cVNrb0t6czdOTjRqZGZTV2MrNTgvMHZWb2xXUnUyWU9LK09KR1JrVVJHUmw1MVBIQjFwWXpEdzhOSlQwK25jK2ZPUmx0Q1FnSUE1Y3VYQi9LdWRkNjhlZnp2Zi84ak1EQ1FybDI3TW1QR0RKNS8vbmttVEpoZ05ZdGI1RWFueEt5SWlJaUlpSlJJT2NyUmdBYnNZWS9SbGtNT085aEJXOXFXWW1RaUlpSWlJamV1alJzM2twU1VWR2ovSDMvOEFlVE5CaXhLNzk2OTJiTm5EeHMzYnFSZnYzNUdLZHFMRnkveXpqdnY0T0xpd3FCQmc2NDR2bzgvL3BqMDlIVEdqeCtQbzZNakFQWHExYU5TcFVwRVJrYlNvMGNQQUI1ODhFRVdMbHhJZUhnNGRlclVBZUR4eHg5bjllclZmUGJaWjh5ZVBkdHF2ZExZMk5oQzEwVXRxcytlcEtRazl1elp3OWF0VzltMmJSc1hMMTZrU3BVcWpCNDkyaWpuWEs5ZVBjYVBIMDk4ZkR3Ly9QQUR2L3p5QzZ0V3JhSjU4K2IwN2R1WFJvMGFzV0RCQXBzWmxtYXptYVZMbHpKdjNqeWNuWjE1NTUxM2pDUnpmdkwxKysrL3AwbVRKcHc3ZDQ2Tkd6ZFNwMDZkUXRkbXpaK2hYSnl6WjgrVytQb0xTa3RMdzkzZG5ZTUhEd0xYcmlSeHg0NGRlZlRSUjIzYW4zbm1HZU4xVGs0T2pvNk94TWJHMnIzK3hNUkVJd2w3K3ZScElHODk1UHdac3lrcEtWYjdKeVFrOE9XWFh4SVFFRURObWpXWk5Xc1daY3FVSVNJaUFpY25KMnJXckVsYVdocnZ2dnN1Mjdkdi96LzI3ankreGpQLy8vanJaRTlFSXJHRVJHcUpmUWxxTHgxVWFWVkxaVXhMZDB1bHRaUXgydnBTcmFxZHByUkZxVUV0SFdvZHRHcHZPMkpYUkVNc3NVVkNncEJJSXZ2NS9lSG4xSEZPa2hQRkVkN1BlZlR4Y0gvdTY3N3V6NG0ybzNubnVpNXExS2pCbURGajhQTHl3c1BEZzg4Ly81eEJnd2J4OTcvL25XN2R1cG1DWEpFSG1ZSlpFUkVSRVJHeFdYM3FjNFFqWkpCaHFoM2xLUFdwanhkZWR1eE1SRVJFUk9UQnRIcjFhdmJ2MzEvZ3VCa3padVI3UHlRa2hFMmJObEdpUkFtNmRldG1xbi8xMVZlY09IR0Nqei8rbU5LbFN4ZXF0d01IRHZDLy8vMlA5dTNiVTc5K2ZWUGRZRERRcEVrVHRtM2JSa1pHQnE2dXJ2ajUrZEdnUVFPemxacmUzdDZFaElTd2NPRkNkdTNhWmRxTzlxMjMzaXBVSHpmTm16ZlA3RG9wS1lsKy9mb1JIeDhQZ0tPakl3MGFOS0JEaHc2MGFOSENGQ1RmeXQvZm53RURCdkRhYTYreGJOa3kxcXhadys3ZHUzbjExVmV0OWpWejVreFdybHhKdlhyMWVQLzk5ODIyQlc3WXNDRXRXclRndi8vOUw2dFdyUUlnSUNEQUxLeThYYytlUGUvZ2s5dHU0TUNCeE1iR0FqZEMyZURnNExzeXI3ZTN0OWtaeE5hOCt1cXJKQ1ltQWxDaFFnV0wrNk5HamJLbzllM2JOOC81bGk5Znp2WHIxK25mdno4bFNwUmd6Wm8xcHIvZit2VHB3NmxUcC9qMDAwOUpTa3FpVFpzMi9PdGYveklGMFU4Ly9UVGx5cFZqM0xoeC9QRERENXcrZlpveFk4WVU1aU9MMklYQmFNdDZkeEVSRVJFUmtmOHZnZ2gyc3RPc1ZvTWFXalVySWlJaUQ0emNMWlVoNjhZWmhkUVlnME9GVVBzMkpIZWRNVEVjNDU3T055NThuOENoOFdyN05uU2ZwS1dsY2ZUb1VSbzBhR0NxeGNmSGMvejRjVnEyYkduMW1TdFhyakIvL254ZWZQRkZxMkhhNXMyYmFkNjhPUjRlSGhiUGVYcDZtbTJOYkRRYUxWWktwcVdsY2VEQUFaNTQ0b20vOHRFQW1EOS9QdDdlM25UdTNObFVXNzU4T2FkUG42WkJnd1kwYnR5NDBLc2lyMTI3eG9vVksyalpzcVhWNFBIcTFhc2NPSENBMXExYjV6bEhabVltbVptWk9Eczc1N2xDTlRFeGtiaTRPT3JVcVdOVFgvbU52M0xsQ2pObnp1VEREeiswK0hydjJyV0xoSVFFSEIwZHFWdTNybW5yWUZ2ZU4yblNKTHAzNzI0UjVpWWxKZUhxNm1wYTJaclh2WG56NW5IdTNEbUtGU3RHbHk1ZFROdEVYN2h3Z1dIRGhwbWRNV3ZOenAwN21UVnJGblBtekFGdW5QdTdkZXRXMDZyczdPeHNjbkp5Y0hGeHdXQXdrSldWeGFSSms2aGZ2ejdQUGZlYzFUbXZYNy9PRHovOHdMUFBQcHZuV2JzaTk1SWhyK1h6ZVkxWE1Dc2lJaUlpSW9XUlF3NUxXRUlLS2FhYUF3NTBveHVlZU5xeE14RVJFWkViRk13Ky9NeUNXWjltT0RSWmE5K0dSRVRra1ZUWVlOYmhYalVpSWcrZnhNUkV4bzhmeisrLy8zNUh6Mi9kdXBXRkN4ZmFkREI5WWNYSHg3Tml4UXJUTmg3MzAvang0OW04ZWJQTjQyZlBuczN1M2J2dllVY2lJaUwzbGlPTzFLZStXUzJYWENLSXNGTkhJaUlpSXZLb01iajQvbmx4M2JZelBVVkVST3hOWjh5SzJLZ3doOUhmYnVQR2pSYTF3Z1I1dHl0V3JKanB2SWFiVHB3NFFYcDZPbGV2WHVYaXhZdkV4Y1Z4K3ZScE1qSXkrUExMTDhuT3ppWTVPWm0wdERTU2s1TzVldlVxbHk1ZElpRWhnWFBuemhFYkc4dmt5WlB4OXZiTzg3MWJ0bXhoOCtiTlBQbmtrM2ZVOTVZdFd6aDI3Qml2dmZhYXFYYjE2bFdPSHo5dTAvTU5HemJFd2NINno1TkVSVVV4WThZTWZIMTlDUWdJS0ZSZmE5ZmE5aE9Wam82T2RPalF3YUsrZWZObXZMeThhTnUyclUzekxGbXloSnljSEpvMGFWS29Qa1ZFUkI0azFhbk83L3hPR21tbTJoR09VSi82ZU9DUno1TWlJaUlpSW5lQmV5VndkSWVjNjVBZUN4a1h3TFdzdmJzU0VSSEpsNEpaa1VKbzJyU3BSU0NhbjUwN2Q3SnIxeTZyOThhUEgzL0hmUVFHQmxyMDhlNjc3NXArN2U3dVRzbVNKZkh6ODZOeTVjb2tKU1d4WWNNR1pzMmFaZmFNZzRNREpVcVVvR1RKa3ZqNyt4TWJHNHUzdHpjSER4NjArdDQxYTliZzRlR0JoNGRIbm1OdTVlYm1SdlhxMVUzWHNiR3hGdWRZUkVaR01uTGt5QUxuQWxpOWVqWHU3dTVXNzhYRnhRRVVPcFFGbURwMXFrM2ozTnpjckFhenQ5dTZkV3VCWTg2ZE81ZnZPSGQzOTBMOXZTWWlJbksvT2VKSU1NRm1aODNta01NaER0R1VwbmJzVEVSRVJFUWVDWTV1R1B5ZXh4aTNGQUJqMUFnTTliNjFjMU1pSWlMNVV6QXJVZ2pWcWxVekhVUnVpOFRFeER5RDJlKy8vLzZPKzNCeXN2NlBicytlUFFrSkNjbnpBSHFBenovL25PTEZpMU9pUkFsS2xDaGhjWGc4d0pBaFEvSjkvd2NmZkdCVG54VXJWdVRiYjIvOGdUZ25KNGZ6NTgvVHVIRmpzekVOR3pia3UrKyt5M09PUllzV3NXSERCaG8yYklpcnF5dnA2ZWtzWDc3Y1l0ek9uVGUrS2Z6YmI3L1p2RTF3czJiTkNBb0tNbHZSdkh2M2JvWVBIODZ3WWNObzA2YU4xZWZhdFd2SDY2Ky96aHR2dkdIMS90aXhZd3Q4OTg2ZE8wMDlXK1BuNTZkZ1ZrUkVIbmkxcU1VQkRwQk91cWtXU1NUMXFJY2JibmJzVEVSRVJFUWVCWWFnOXpHZVh3WEdMSXdYVmdKR0ROVS9BN2R5OW01TlJFVEVLZ1d6SW9XUWxKUkVUSXp0WjFZa0pTWGxlYTkwNmRKM295VXp4WXNYenplVUJRZ09EaTV3bm1uVHBwbGRaMlJrTUdMRUNJb1ZLOFlubjN4aWN6OHVMaTRjT25TSXlNaElVbE5UeWM3TzV2ejU4eXhldk5nMHBsdTNidmo3KzFzOG01MmR6UmRmZk1HR0RSdm8wS0VEQXdjT3hNSEJnYlMwTk9iTm01Zm5PMitkdXlDK3ZyNEVCUVdaMWJadTNZcXJxeXRObTk3NVNoOXJXMWZmcWwyN2RuVHQycFhRME5BN2ZvZUlpTWlEd0FrbjZsS1hQZXd4MWJMSjVnLytvQkdON05pWmlJaUlpRHdTUENwanFCMkc4WThCQUJndnJNSjRZUlc0K1lQN1kyQ3dmaVNXaU1qdERNWHJZcWd4eHQ1dHlDTkF3YXhJSWF4ZXZaclZxMWZidTQxN3JscTFhbWJYTTJmT0pEVTFsYjU5KzFyY0s4amN1WFBOVmdmdjJMR0RIVHQybUs2N2RldG04VXhLU2dxZmZ2b3BCdzhlcEVlUEhyenl5aXVtZTc0anEzQVJBQUFnQUVsRVFWUyt2aGJCWjBaR0JwMDdkNloxNjlZTUhUcTBVUDNkS2owOW5lM2J0OU9nUVFPdVhidkd0V3ZYVFBjY0hCeHNEdE9Ua3BMNDQ0OC84aDBURnhkSGVIaDRudmRidEdoaFc5TWlJaUoyVnB2YUhPUWdtV1NhYW4vd0I4RUU0NEtMSFRzVEVSRVJrVWVCSWFBN0FNYkl3V0RNdWxGTWo3dnhsNGlJall5QTVkNlNJbmVmZ2xtUlFzaHYrMXByNXMrZno0SUZDKzVoUithbVRwMXFjVjdxMEtGRGFkdTI3UjNQdVcvZlBwWXZYNDZucHlkR281RU5HellVK014amp6MUdqUm8xQU9qUm93YzlldlRndSsrK1kvSGl4YXhldlJwbloyZVdMMS9Pd29VTHJUNi9lUEZpRGh3NGtPOTJ3cmM2Y3VRSU9UazUxS2xUcDNBZjdqWWJObXdnTFMzTjZqYkRQajQrL1BERER6Yk5jL3IwNlFMUHpkMitmVHZidDIvUDgzNUJxMjVGUkVRZUZDNjRVSWM2L003dnBsb21tVVFTU1FNYTJMRXpFUkVSRVhsVUdBSzZZL0JwaGpGNkVzYjROWkJ6M2Q0dGlZaUlXS1ZnVnFRUWpFWWpPVGs1aFJwL3U2VkxsOTYxZmhvM2JrekZpaFZOMTIrODhRYXRXN2MyWGZmczJkUGltYTFidCtZNW42dXJLMDg4OFlUcE9qNCtuckZqeDJJMEdrbEpTV0h5NU1rMjlkV2xTeGRUTUh2VDhlUEhxVlNwRXM3T3pnQmN2bnlaVXFWS1dYMys1dGZZbGxBV1lQLysvUUE0T3p0ejhPREJBc2RYcmx5WjRzV0xtOVdNUmlNclZxd2dLQ2lJWHIxNm1kMmJQbjI2MWJONDh4SWNITXlQUC82WTUvMk9IVHNTRWhKaThSNFJFWkdpcWc1MWlDQ0NiTEpOdFVNY29nNTFjTWJaanAySmlJaUl5Q1BEb3hLR3V0TXgxQXFENjZjeFpsNjJkMGNpVW9RWW5MM3QzWUk4SWhUTWloVEN3b1VMODF6bGFhdFpzMmJkcFc3QTI5dmJMSmoxOGZFaE1EQXczMmZHamgyYjV6MGZIeDlUTUp1WW1NZ0hIM3hBY25JeVlQc0t6bmJ0MmxtdFIwVkYwYXBWSzlOMWJHd3M1Y3FWczJuT2d1elpjK05jTzF1RDQ3Rmp4OUs0Y1dPejJxWk5tNGlOaldYNDhPRm05ekl6TTBsSVNNanpjMWxqTUJod2NjbC82MFlIQjRjQ3g0aUlpQlFWYnJoUmkxcEVFR0dxcFpQT0VZNFFUTUhuMjR1SWlJaUkzRFdPYnVCWlExdVNpb2pJQTBuQnJJaU5BZ01EcVZXckZyVnIxN2I1bWNqSVNBNGZQbXhXc3lYZzdObXpKekV4TVlYZXp0YVdWWjIzenRtdVhUdDY5ZXBsY2M3cnhZc1hHVHAwS0hGeGNRUUdCaElURTFPb1BtNTM5dXhaa3BLU3pMWWFqbzZPNXFtbm5zbzM4THo5bnArZm4wVXdIaGNYeC9Ianh3a09EaVlpSW9MUTBGQ2FObTFxZGI3cDA2ZXpiOTgrQWdJQ3pPcVptWm5NblR1WGloVXJtcTBZaGh0Yk9XZG1adEtrU1JPYlBxdXRBZTZ5WmN0WXRteFp2bU4rL1BGSGhiY2lJbEprQkJOTUpKSGs4T2Z1SWhGRVVJdGFPT2svTzBSRVJFUkVSRVJFOUIwU0VWdkV4Y1V4ZWZKa2ZIMTlUYlZseTVieG4vLzhoK1hMbHdPUWxwYkc2NisvVHUvZXZlblFvUU1BSFRwMElDNHVqdmo0ZVB6OC9Lek92V0hEQmxxMGFFR3hZc1h5N1NFOFBKdzZkZXJnN1cyNXBjTE5MWk1kSEJ6eWZENDdPeHRIUjhmOFB5ZzN6a2NkTm13WUZ5OWVwRStmUGlRbEpiRmt5WkpDclJpOTNZRURCekFZRE5Tdlh4K0FDeGN1RUI4ZlQvWHExZW5mdjcvRitQRHdjUGJ2MzI5eHo4UER3MkxzbGkxYkFPamR1emVUSmsxaTc5NjlkTzNhMVdKY1VsSVNFUkVSTkc3Y0dIOS9mN043Q3hjdTVPTEZpN3o3N3JzTUhUcVVSbzBhOGNvcnJ3Q3dmdjE2aWhjdmJuTXdPM1RvMER6di9mSEhINnhkdXhhRHdVRDU4dVY1OWRWWDg1M3I1cmJQSWlJaVJZRUhIdFNnQnBGRW1tcHBwSEdNWTlTaWxoMDdFeEVSRVJFUkVSRjVNQ2lZRmJIQko1OThRb2tTSlpnd1lZSXAvTXpJeURCdDh3dVFtNXRMY25JeW1abVpacytHaFlVUkZ4ZkhnZ1VMTElMUjMzLy9uVW1USm5IKy9IbmVmUFBOUE45LzZ0UXBSbzBhUlhCd3NGa1BOMlZsWlpuZUZSWVdabldPMU5SVTNOM2RDL3lzR1JrWlhMcDBpZDY5ZS9PUGYveUQyYk5uQXpCbnpwd0Nud1hyNTlyR3hNVGc2T2hJUkVRRXJWcTFJanc4SEFjSEI0S0RneTNPZW9VYndlMysvZnZwM0xsenZ1L0t5Y25oeHg5L0pEQXdrSm8xYXhJU0VzTFVxVk01Y09DQUtRUythYzZjT1dSbFpmSGFhNitaMWFPaW9saXlaQW5ObXpmbmlTZWVZTmV1WGN5ZE81ZkxseS96NG9zdnNtUEhEbDUrK1dXY25HejcxMlhidG0ydDFnOGZQc3hYWDMxRnJWcTFlT2FaWjVneVpRb1ZLMVlrS0NqSU5DWWpJNE1GQ3haUXNtUkp1blRwWXRQN1JFUkVIaVQxcU1jUmpwQkxycWwyaUVQVXBDWUdiU1luSWlJaUlpSWlJbzg0QmJNaU5uamxsVmNZTzNZc0N4Y3U1STAzM3JENXVaOS8vcG1EQncveTdydnZXb1N5V1ZsWmZQMzExNVFwVTRhWFgzNDUzM2txVmFwRWFHZ29NMmJNWU5hc1dienp6anRtOTlQUzBnQVlQSGl3MlhiQnQ0YWtzYkd4bENwVnFzQ2VxMWV2enBkZmZrbU5HalhNNmdXZFhadWYwTkJRVWxKU0dEMTZORkZSVWV6Y3VaTjY5ZXBaRFdVTFk4dVdMVnk2ZEltK2Zmc0M4T3l6ejdKczJUS21USm5DOU9uVFRTdHN3OFBEV2JkdUhVOC8vVFExYTlZMG15TXlNaElQRHc4R0RCaUFvNk1qUTRZTXdjdkxpNlZMbC9MTEw3L2c2dXJLMy8vKzk3L1U1MisvL2NiRWlST3BVS0VDbzBlUHh0UFRrLy8rOTc5OCtlV1hoSVdGNGVqb3lMWnQyL2ptbTIrSWo0OG5PRGlZamgwN2FodGpFUkVwY2p6eHBCclZpQ0xLVkVzaWlYT2NJNUE3LzdPRWlJaUlpSWlJaU1qRFFNR3NpQTNhdEduRHBrMmJXTFJvRVkwYU5hSldyWUszNDd0NDhTSXpaODZrY3VYS3ZQamlpeGIzRnk1Y1NFeE1ES05HamNMTnphM0ErVUpDUW9pS2ltTDU4dVhVckZtVFZxMWFtZTRsSmlZQ1VMTm1UYk1BZGRteVphWnc4dkRod3dRSEJ4ZjRIc0FpbEwzMUhYZkN5Y21KRHovOGtMSmx5NXJPaUwxOTVXcGhaV2RuczJEQkFyeTh2RXhiUjk5OHo2QkJneGczYmh5ZmZQSUpSNDRjWWNLRUNaUXJWNDUrL2ZwWnpOT3hZMGNDQXdNcFhicTBxZGFuVHg4U0V4UFp2SGt6b2FHaFZyZVB0c1gxNjlmNTl0dHZXYk5tRFFDVEprMHkvWDRNSGp5WWdRTUhNbW5TSkM1Y3VFQmtaQ1FOR2pUZy9mZmZwMTY5ZW5mMFBoRVJrUWRCWGVxYUJiTndZOVdzZ2xrUkVSRVJFUkVSZWRRcG1CV3hVYjkrL2VqVnF4Y1RKMDVrNXN5WitZNDFHbzFNbWpTSnRMUTBCZzhlYkxIMThNM3RjMXUwYUVIejVzMXQ3bUh3NE1HY1BIbVNzTEF3cWxXclJybHk1UUE0ZCs0Y0JvUEI0aHpibTRIaTRjT0hTVXhNcEc3ZHVqYS82M1lGcmVxMVJaY3VYVmk5ZWpYSnlja3NXclNJbWpWcldwejNhcXNsUzVady92eDVRa05EellMdG1qVnJNbURBQUtaT25jcVFJVU00ZnZ3NG5wNmVqQjQ5MnVvNXZtNXViaGJueDBaSFI3Tmp4dzdxMUtsRFNFaUkxV2Z5Ty8vVmFEU3llZk5tNXN5Wnc2VkxsM2pzc2NjNGUvYXMyUm01MWF0WHAyL2Z2bnoxMVZkNGVIZ1FGaGIybDM1L1JFUkVIaFErK0ZDZThwempuS2wyam5OYzVTb2xLR0hIemtSRVJFUkVSRVJFN0V2QnJJaU4vUDM5NmRLbEMyZk9uTEU0Ui9aMjZlbnBGQzllbks1ZHUxSzllbld6ZTZtcHFZd2JOdzVQVDA4R0RScFVxQjdjM053WU1XSUUvZnIxWTh5WU1VeVpNZ1VuSnllT0hEbkNZNDg5bHVjWnNpdFdyTURSMFpHV0xWc1c2bjIzV3JseXBVM2o4am9iTlNjbmgvSGp4NU9lbms1b2FDaHo1ODdsdmZmZVk4eVlNUlpmbzRKRVIwZXphTkVpQWdNRHJhNUdidDY4T1N0WHJpUXlNaEtBN3QyNzI3d1Y4OUdqUnhrMmJCanU3dTZNR0RIQ0lsUUhUQ3RnYjVlZG5jMkdEUnRZdG13Wk1URXhsQzVkbW5IanhuSHk1RWxtelpwbE1iNVZxMWFrcGFYeDczLy9tMW16WnZIZWUrOVJ0V3BWbS9vVUVSRjVrTldoamxrd0MvQUhmOUNTTy8remlJaUlpSWlJaUloSVVhZGdWcVFRZXZic2laTlR3Zi9ZM0F6MWpFYWp4YjFwMDZZUkZ4Zkh5SkVqS1ZIQ2N0VklibTR1eWNuSkdBd0dxM05YcUZDQi92MzdNM3YyYkdKaVlxaFVxUkk3ZCs2a2Z2MzZWc2NmT25TSTMzNzdqZGF0VytQcjYxdGc3M254OVBRc2NFeHVicTdWZWs1T0RwTW1UV0xQbmoyOC8vNzd0Ry9mbmlwVnFqQm16QmlybnpPdmVRQ1NrcElZTldvVXVibTVmUERCQjJhL0h3a0pDYXhjdVpLMWE5ZVNrWkZCNjlhdGlZaUlZTnEwYVlTSGh4TVNFa0xUcGsydGhxMEFXN2R1SlN3c0REYzNOeVpObW1UVDErdmF0V3NBT0RnNDRPam95Smt6WjRpUGorZmxsMS9tMVZkZnhkM2RuWk1uVDVyR3A2V2xFUjRlenM4Ly8weDJkalpUcDA0bElDQ0FzTEF3K3ZYclIrUEdqWG42NmFkNS9QSEg3M2dMWlJFUkVYc0xKQkJ2dkVraXlWUTd4akVhMHhoWFhPM1ltWWlJaUlpSWlJaUkvU2lZRlNuQTJyVnJyZGFQSGoxcWRqOGpJd09BUC83NEEwZEhSNnZQUFBmY2M3ejk5dHZVcUZHREZpMWFtT3BmZlBFRlY2OWV4ZFhWbGRqWVdKS1NrdkxkNHZmWlo1K2xaY3VXZUhwNnNtZlBIczZkTzhmQWdRTXR4aVVtSmpKdTNEaWNuWjNwMmJPbmJSKzRFREl5TWtoUFQ4ZkR3d05IUjBkKy9mVlhBRnhjWEV4alVsSlNHRHQyTEh2MjdLRlhyMTYwYjk4ZWdQcjE2N05nd1FMYzNOeUlqWTBsT2pxYTRzV0xrNVdWeGM2ZE8vSHg4Ykg2enRtelp4TVhGMGZmdm4ycFVhTUdLU2twN05xMWk4MmJON052M3o1eWMzT3BXN2N1dlh2M3BsYXRXcVNrcERCMzdseCsrdWtuRGh3NGdMZTNOODJhTlNNNE9KaDY5ZXJoNStkSFNrb0tNMmZPNU9lZmZ5WWdJSURSbzBkVHZuejVQRC8zTjk5OHcrWExsM0YxZFNVNk9ocUFzbVhMWWpBWWVQZmRkK25ldmJ0WjZKNlNrZ0xBcUZHajJMVnJGNW1abVpRcVZjcTB1dmpKSjU4a09EaVloUXNYc243OWVuYnYzbzI3dXp1TEZ5ODIyLzVZUkVTa3FEQmdvRGExMmM1MlV5MmJiS0tJb2g0NlMxMUVSRVJFUkVSRUhrMEtaa1VLTUhYcTFFTGQvK1dYWC9qbGwxK3NqbTNmdmowK1BqNTA2dFRKcko2YW1zcjI3WDkrNHpJZ0lNQnEwSHFybXl0WWQrM2FSWVVLRmFoWHovS2JuSFBtek9IaXhZc01HalNJc21YTDVqdmZuVGg3OWl4OSsvYTFxRGRzMk5EMDYwdVhMdkhISDMvUXYzOS9PbmZ1YkRidTV0bXdGeTllNUxQUFBqUFZIUjBkNmQrL3Y5VjN2dkhHRzZadHBSTVNFdWpSb3dlWm1aazRPRGpRdkhselFrSkNDQTRPTm8zMzlQUmt3SUFCdlBUU1M2eGF0WXFmZi82WjlldlhzM256WnI3NDRndjgvUHpZczJjUDY5ZXY1OGtubitTZi8vd254WXNYei9kenA2V2xtWDZQSFJ3Y3FGKy92aWx3Qml4V1FoODhlQkNBdlh2MzBycDFhOXExYTBlOWV2WE1WZ3Q3ZTN2VHIxOC9ldlRvd2ZidDI4bkt5bElvS3lJaVJWcDFxck9YdldUeTV4RVFrVVJTbDdvNFlIMzNDaEVSRVJFUkVSR1JoNW5CYUcydlZSRzU3NHhHSTBhakVZUEJrT2MyeHRaa1pHUVFIUjFOclZxMUxPNGxKU1d4ZWZObVFrSkNyRDQ3YytaTW1qWnRtdWMyeUFETGxpM2pwNTkrWXM2Y09WYmZQVzNhTkFBTUJnT3VycTQwYnR5WXhvMGJtNDI3Y3VWS25pdGdBYkt5c2poNzlpeloyZG5BamRXbnRtN2orOS8vL3Blc3JDemF0R2xEeVpJbEN4eWZsWlhGN3QyN3ljek1wRTJiTnFiNm1UTm5xRkNoZ2szdnZPbm03MWRCamg0OXlyRmp4MmpYcnAwcGpCWVJFWGtVN0dBSGh6aGtWbnVhcDZsTVpUdDFKQ0lpSW8rSzNDMlZJU3Y1eGtXTk1UaFVDTFZ2UXlJaUl2SlFNaFFtMEVIQnJJaUlpSWlJM0NQSkpMT1l4V2Exc3BTbEU1M3llRUpFUkVUazdsQXdLeUlpSXZkRFlZTlo3U0VtSWlJaUlpTDNoQmRlVk1COFI0b0xYT0FTbCt6VWtZaUlpSWlJaUlpSS9TaVlGUkVSRVJHUmU2WU9kU3hxdDI5dkxDSWlJaUlpSWlMeUtGQXdLeUlpSWlJaTkwd0FBZmppYTFhTEpwbzAwdXpVa1lpSWlJaUlpSWlJZlNpWUZSRVJFUkdSZStyMlZiTzU1SEtNWTNicVJrUkVSRVJFUkVURVBwenMzWURJL1hBZ0xwbXI2Vm4yYmtPa3lDdmw0VUpRU1EvY25SM3QzWXFJaUJRaFZhakNMbmFSUVlhcEZrVVU5YWx2eDY1RVJFUkVSRVJFUk80dkJiUHlTQmkwSnBKZlQxNjJkeHNpRHdVUFowZEM2cFRsNDZlclViVlVNWHUzSXlJaVJZQVRUbFNuT2hGRW1HckpKQk5ISFA3NDI3RXpFUkVSRVJFUkVaSDdSMXNaaTRoSW9hUmw1YkJ3Znl5MXczNWgzdDRZZTdjaklpSkZSSFdxVzlTT2N0UU9uWWlJaUlpSWlJaUkySWRXek1vam9iNi9sNzFiRUNueWNvMUdUbCs1VHN6VjZ3Qms1Umpwc2ZRZ0FHODFDclJuYXlJaVVnVDQ0RU1aeXBCQWdxbDJrcE8wb0FVdXVOaXhNeEVSRVJFUkVSR1IrMFBCckR3U3ByeFEyOTR0aUR3MDRwTFRHYnoyTUVzT3hnSFFaMFVFTFN2NVVxV2t0alVXRVpIODFhQ0dXVENiUXc0bk9FRXRhdG14S3hFUkVSRVJFUkdSKzBOYkdZdUlTS0g0ZTdteCtKWEhlU240eHBtQVdUbEdSbTA2YnVldVJFU2tLQWdpQ0tmYmZqWTBpaWc3ZFNNaUlpSWlJaUlpY244cG1CVVJrVHNTOXZ5ZnE1dFcvSEdlNjFrNWR1eEdSRVNLQW1lY0NTTElySGJwLy85UFJFUkVSRVJFUk9SaHAyQldSRVR1U0lDM0crVzkzUUJJemN6aFpHS2FuVHNTRVpHaW9BWTFMR3BhTlNzaUlpSWlJaUlpandJRnN5SWljc2NxK1hxWWZuMHhOZE9PbllpSVNGSGhoeDhsS0dGV084RUpzc20yVTBjaUlpSWlJaUlpSXZlSGdsa1JFYmxqRGdhRHZWc1FFWkVpNlBaVnM1bGtjb3BUZHVwR1JFUkVSRVRrMFJZZEhjMzI3ZHZ0OXY3azVHUXlNaktzM3R1MGFSUG56NSszZW0vanhvMXMyN1l0enpuZmZ2dHREaDA2bE8rNzI3VnJ4NkpGaXdyWHNNaGY0R1R2QmtSRVJFUkU1TkZTbGFyc1pqZTU1SnBxUnpsS1ZhcmFzU3NSRVJFUkVaRkhqOUZvSkN3c2pOallXT2JQbjQrWGw1Zk56MDZmUHAyVksxY1crcDBiTjI0MC9Ub2pJNE5CZ3daUm9rUUpSbzhlallmSG56djA1ZVRrOEovLy9BY1hGeGUrL1BKTG5KMmRUZmRpWW1LWU9uVXFBRjk5OVJXVktsVXllMGQyZGphblQ1OG1OVFcxMFAxWjA2NWR1Ny8wL0syZkdXRHo1czEzUEZleFlzVm8xcXpaWCtwSDdFZkJySWlJaUlpSTNGZnV1Rk9CQ21hclpPT0lJNWxrdkxEOW13QWlJaUlpSWlLU3Y5VFVWTUxEdy9NZFU2MWFOWTRkTzhiWFgzOU5vMGFOOGgzYnZuMTdpOXJRb1VOdDZtWFRwazNzM2J2WHJPYnE2a3I3OXUzNTk3Ly96WkFoUTVnd1lRTEZpeGNId05IUmtmLzd2LytqZi8vK3pKbzFpMzc5K2dHUW5wN09aNTk5Ums1T0RwOSsrcWxGS0d0TmFHZ29KMCtldEhwdjNyeDV6SnMzejZKK2U1ajYxbHR2OGJlLy9jMldqMnF5WnMwYXErSDErUEhqQ3pYUHJRSURBeFhNRm1FS1prVkVSRVJFNUw2clRuV0w3WXVQY1l4RzVQOU5BQkVSRVJFUkViRmRZbUlpa3laTnNtbnMxcTFiMmJwMWE3NWpyQVd6YmR1MnRXbitvMGVQV2dTekFOMjZkU00rUHA2MWE5Y3laTWdRSmsrZWJBcG5xMVNwUW84ZVBVemhxOUZvWlB6NDhadzVjNGJodzRmVHBFa1RtOTQ5YXRRb01qTXpMZW85ZS9ha1M1Y3V2UERDQ3dYTzRldnJTMkJnb0UzdnU4bmIyOXRxL2Z2dnZ5L1VQTGR5Y2xLMFY1VHBkMDlFUkVSRVJPNjdRQUlwUmpGUytYTmJxUk9jVURBcklpSWlJaUp5RndVR0JscXMvSXlMaXlNc0xJenUzYnZUc0dGRGkyZSsrZVliQWdJQ2VQNzU1ekVZRFBlbHozNzkrbkh1M0RucTFhdUhoNGNITDc3NFlvSGJFSC8yMldkbTE3ZC9Ub0RGaXhlVGtKQkFwMDZkaUltSnNia2ZOemMzaTFwaVltS2g1Z0JJU2txeVdpOWR1blNoNXBHSGg0SlpFUkVSRVJHNTd3d1lxRXBWRG5EQVZFc21tWXRjcERUNkQxUVJFUkVSRVpGN3hkZlhsN1MwTkVhTkdzV1VLVlBNdGdMZXVYTW55NWN2djYraExOeFlCVHB4NGtUVE8zdjE2a1ZXVnBiWm1GOSsrWVVqUjQ3dzdydnY1amxQUmtZR1E0WU1vVStmUGdENCtQZ3djK1pNZ29PRGVmdnR0NjArczNMbFNvdnRoaHMxYXNTNGNlUE1hbmx0ZVN4U0dBcG1SVVJFUkVURUxvSUlNZ3RtNGNhcVdRV3pJaUlpSWlJaWQ5ZnRXeFEvOWRSVC9QREREMFJFUkhENjlHa0Fjbk56bVQ1OU9xVkxsNlp1M2JwbXoxU3JWbzJBZ0FDcmMxdmJJdGlhM056Y2ZPL2ZHZ1JiMjFyNDlPblRIRGx5aEpDUWtEem51SGp4SWxGUlVhWVZyODg4OHd3MWE5WWtOVFhWNm9yYWR1M2E4ZFpiYi9IcXE2OFcyUC9nd1lQcDBLR0Q2ZnJDaFF1Y1BuM2E3THpYakl3TTl1L2ZUL1hxMWZIeDhTbHdUbm4wS0pnVkVSRVJFUkc3S0VsSmZQRGhDbGRNdFdpaWFVWXpETnkvbjh3V0VSRVJFUkY1MkkwZE85WnEvZXV2djdaYXYzMjFhUC8rL2ZNTVpqdDI3SGpIZmIzMjJtdkV4OGVicnEyRnA0Vng0Y0lGbkp5YzhQWDFOZFZlZXVrbDJyVnJsK2N6ZWEyRWJkQ2dBUk1uVHN6enVlM2J0ek5qeGd5em5xOWV2Y3FJRVNNWU9YSWtMVnEwc0hobTZkS2xObjZTZ2pWdTNKaUtGU3ZldGZuay9sQXdLeUlpSWlJaWRoTkVFSHZaYTdwT0k0M3puTWNmZnp0MkpTSWlJaUlpOHZEcDFhc1gzYnAxTTExSFJrWnk5ZXBWVTRDWWtaSEI0c1dMNmRhdEc2NnVyZ0JjdjM2ZFRwMDZXWjB2TURDUUJnMGFtSzBpemMrUkkwZE1xM052NnRHakI5ZXZYMmZIamgzczNyM2I3Tjd0SWVhcFU2ZXMxZ0c4dkx4NDVwbG5pSW1Kd2QvZjMySWI1amx6NXRqVTQ2MnNuVE03WU1BQW9xS2l6R3JXUXQrUkkwZWFYZDhNYjJmTm1sWG9QdkxpN2UydFlMWUlVakFySWlJaUlpSjJVNFVxWnNFczNOak9XTUdzaUlpSWlJakl2Yk56NTA1R2p4NU51WExsYU42OE9RNE9EaHc4ZUpCRml4Ynh2Ly85ajQ4KytxakEwTytGRjE2d3V1VndYdHEwYVdOUmE5dTJMWEJqQytMYmc5bThRa3hyOWNEQVFKNTU1aGxPblRyRlk0ODladlYrY25JeVNVbEpOdlZhcGt3WlV6aDlrNE9EQXg5OTlKRnA2K2FOR3pmeW4vLzh4eXowdlhUcEVoOTg4QUVEQmd5Z1FZTUdGdlBhc2lLNFo4K2V4TVRFL09YVncvSmdVakFySWlJaUlpSjI0NFVYcFNuTlJTNmFhcWM0UlV0YTRvQ0RIVHNURVJFUkVSRjVPQzFkdXBUWnMyZFR0MjVkUHZua0V4d2NidnkzVjVNbVRaZzhlVExqeG8yamYvLytEQm8weU9wMnZDZFBudVRFaVJONXp0KytmZnRDamN2TDdjRmtXRmdZNjlhdHl6ZXc3TkdqQjJscGFWYnZyVm16eHVxV3hkWk1tRENCeHg5L0hJRHM3R3pnUmpEcjUrZG5HbE9pUkFuZ1J1aDdrNHVMQ3dBbFM1WTBxK2RsdzRZTnRHalJnbUxGaXVVN0xqdzhuRHAxNnVEdDdXMVQvL0xnVWpBcklpSWlJaUoyVllVcVpzRnNCaG5FRUVNRkt0aXhLeEVSRVJFUmtZZExTa29LbjM3NktkdTJiYU5ObXpaMDc5NmRxMWV2Y3ZYcVZkTVlIeDhmaGcwYnh2VHAwNWt3WVFMOSt2V3ptR2ZIamgzNUJwdzNBMWRieDkxTlBqNCsrUGo0a0ppWW1PZVkvSUxkSTBlTzhONTc3NW5WYnE2UVRVNU9KaVlteGxTLytYVzd0WGJwMGlVQUxsKytiRlozZG5hbWJObXladlArL3Z2dlRKbzBpZlBuei9QbW0yL20yZE9wVTZjWU5Xb1V3Y0hCVEpnd3dSU2tTOUdrWUZaRVJFUkVST3dxaUNCMnNNT3NGazIwZ2xrUkVSRVJFWkc3eUdBd2NPWEtGZDUvLzMweU16UHAwNmRQbm1OSGpCakJtVE5uK052Zi9zYTBhZE9zanJrOTRGeTBhSkhWSU5iV2NiZjYvZmZmTFdxWEwxL084eDZBazVNVHdjSEIrYzRMMXMrRXpVOXljaklBMzN6ekRkOTg4NDNGL1o0OWUxclV2dnJxSzdQcndNQkFzeTJQczdLeStQcnJyeWxUcGd3dnYveHl2dSt2VktrU29hR2h6Smd4ZzFtelp2SE9PKzhVcW45NXNDaVlGUkVSRVJFUnUvTEFBMy84aVNQT1ZEdk5hYkxKeGtuL3lTSWlJaUlpSW5KWEZDdFdqQ2xUcGdDd2R1MWF3REkwVFV4TTVPV1hYOGJSMFpIWFgzK2Q2OWV2My9jK0FUNzg4TU5DM3l0V3JCaXJWcTBxY081YkE5TGJSVWRITTJiTUdMTmFRa0lDQU5PblQ2ZHExYXFzVzdlT3NMQXdWcTllamJ1N095dFhybVRod29YTW5EbVRVcVZLbVo0ekdvMzgrdXV2TkcvZTNPSzgyb1VMRnhJVEU4T29VYU53YzNNcnNPZVFrQkNpb3FKWXZudzVOV3ZXcEZXclZnVStJdzhtZlpkRFJFUkVSRVRzTG9nZ3MyQTJtMnhPYzVvcVZMRmpWeUlpSWlJaUltSVBNMmZPdE5peTk3dnZ2bVBidG0xOCsrMjNWcCs1VjF2OG5qNTlHc0FzZEwxVnAwNmQyTEpsQzZOR2pXTDgrUEc0dTd1emJkczJGaXhZd0tsVHAramR1N2ZacXRpb3FDaVdMRmxDaXhZdGFONjh1YzE5REI0OG1KTW5UeElXRmthMWF0VW9WNjdjWC9wY1loOEtaa1ZFUkVSRXhPNHFVWWx3d3NrbDExU0xKbHJCcklpSWlJaUl5RDEwNnptb0FFbEpTWGJxNUliYzNGeVdMbDFLUmtZR2I3enhodG05NHNXTEExQ3hZc1cvOUE1cld3L241L0RodzVRb1VRSWZIeCtyOXgwZEhSa3hZZ1FEQnc1a3lKQWhaR1ZsY2ZyMGFZS0RneGsyYkJoUFB2bWthV3hxYWlyanhvM0QwOU9UUVlNR0Zhb1BOemMzUm93WVFiOSsvUmd6Wmd4VHBrekJ5VWt4WDFHajN6RVJFUkVSRWJFN045d29UM25PY3RaVWl5R0dUREp4d2NXT25ZbUlpSWlJaUR5OENnb3BjM052L1BDc3dXQ3d1SmVabVdsMm5aT1RjOGQ5WkdWbEFUQmd3QUNPSFR0R2FHam9IYzlWa051M2I3N1ZrU05IZU8rOTkwelgyZG5aN042OW13WU5HdVE3NS9YcjE1azRjU0lmZmZRUmNYRnhkT3JVaVhmZWVRZG5aMmV6Y2RPbVRTTXVMbzZSSTBkU29rUUppM2x5YzNOSlRrNjIrdlVHcUZDaEF2Mzc5MmYyN05uRXhNUlFxVktsZlB1U0I0K0NXUkVSRVJFUmVTQlVvWXBaTUp0TExtYzVxMVd6SWlJaUlpSWk5MGgrSWFYUmFHVEhqaDBBVnM5QjdkaXhvMDN2YU5ldVhiNzNzN0t5MkwxN053REp5Y2xNbkRpeHdDRDBic25KeWNGZ01KaTJRWTZOalFVd0JhcWJObTNpMnJWcnRHblR4dlRNemJENjhPSEQ3TjI3bDIzYnRwR2Ftc3FLRlN1WU5tMGEwNlpOWS9YcTFmenl5eS84N1c5L28xR2pSbFNwVW9VeVpjcnc5dHR2VTZOR0RWcTBhR0dhNzRzdnZ1RHExYXU0dXJvU0d4dExVbElTL3Y3K2VmYjg3TFBQMHJKbFN6dzlQZS82MTBQdVBRV3pJaUlpSWlMeVFLaEFCUnh3TU52T1dPZk1pb2lJaUlpSTNIM1BQZmNjN2R1M3QzcHY2TkNoL1A3Nzd4aU5SdUJHS0dzdEtMMzlyTmNmZi95UlZhdFdXWXliTTJlTzJmV2FOV3RZdVhLbDZkckp5WW5peFl2VHZuMTcrdmZ2ajd1N2U2RS96NTA2ZGVvVTc3NzdMcTZ1cmpnNk9wS1dsa2J4NHNVSkNnb0NZTW1TSlpRcFU0Wm16WnFabmpsNjlDaHc0K3ZrNnVwSzQ4YU5UZHNWZTNwNjh1R0hIeElTRXNMU3BVdlpzR0VEYTlldXBYejU4c3lZTVFNZkh4ODZkZXBrMWtOcWFpcmJ0MjgzWFFjRUJEQnc0TUI4KzFZb1czUXBtQlVSRVJFUmtRZUNNODRFRUVBTWY1NXhGRU1NT2VUZ2lLTWRPeE1SRVJFUkVTbmFHalJvZ0orZm4rbmF3Y0VCRnhmcng4WjA2ZEtGMnJWcms1dWJpNXViRzgyYk42ZDA2ZEttK3hVclZxUjE2OVlXWjczV3IxK2ZxMWV2V293TERBdzBHMWV2WGoydVhMbGl1allZREl3ZE83YkFRUGJ4eHgrM3VuTFhHaTh2THlaUG5teTIxVy9WcWxWNS92bm56Y1pWckZpUjBOQlFqRVlqQm9NQlYxZFhtalJwZ29lSEJ3RHZ2UE1PNmVucFptZTUxcTFibHpObnp2RGlpeS9TdkhsenF6MVZyVnFWWWNPR2taYVdSa1JFQkg1K2ZubjIvdEZISHpGOCtIQlREM2x0WXl3UEI0UHg1bzg4aUlpSUZGTHJtVHY0OWVSbEFMYUdOcWQxNVpKMjdraEVSQ1k3L00wQUFDQUFTVVJCVklxNkl4emhmL3pQck5hQkRnUVNtTWNUSWlJaUlwWnl0MVNHck9RYkZ6WEc0RkRoM3AxVktDSWlJbzh1UXlHVGRJZDcxWWlJUEJpaW82TnAxNjRkeDQ0ZHV5ZnpHNDFHMHRQVHVYTGxDbkZ4Y1J3L2Zwd0RCdzZRa1pGaE1YYnIxcTBzWExpUWUvSHpJUEh4OGF4WXNjSjBCa0JoN05xMWl4TW5UbGk5OTlsbm56Rmp4b3c3NmlrMU5aVzR1RGlieDhmRnhYSHQyclU3ZXBlSWlNakRvZ0lWTEdxbk9YMy9HeEVSRVJFUkVSRVJ1Y3UwbGJHSVdJaUxpK1Bycjc4bUp5ZUg3T3hzc3JPenljcktNdjJWbVpsSlJrWUdHUmtaWkdabVdnMWFQLy84YzRLRGc4MXFXN1pzNGRpeFk3ejIybXVtMnRXclZ6bCsvTGhOZlRWczJOQjBDUHZ0b3FLaW1ERmpCcjYrdmdRRUJOajhXWTFHSTRzV0xlTG8wYU4wN2RxVk45OTgwN1NGeDVVclZ3Z1BENmRIang0MnozZXI5ZXZYTTJQR0REWnUzR2pUK0RmZmZKUFhYMytkTjk1NDQ0N2VKeUlpOGpEd3dBTS8vSWduM2xRN3pXbGEwaElEMnM1SlJFUkVSRVJFUklvdUJiTWlSVnhXVmhZWExsekk4LzdOZS9IeDhRWHUwWDl6ci84U0pVcFFvVUlGbkoyZGNYSnl3dG5aR1dkbloxeGNYRWhLU21MKy9QazgvL3p6dEd6WkVsZFhWMXhkWFhGM2Q4Zk56UTEzZDNmYzNkMnRCcWl4c2JGVXFHQytDaVl5TXBLUkkwZmE5RmxYcjE2ZDUyZTR1VEsxTUtFczNEaS9JQ3dzakhuejV2SEREejl3N05neEprMmFCTUNxVmF2SXljbGg5dXpaeko0OU85OTV1bmJ0U21ob0tGbFpXYVNscGVIdDdXMTJQeU1qZzl6Y1hGUC9NVEV4Rm1jcmlJaUl5QTBWcVdnV3pGN25PZ2trNElkZlBrK0ppSWlJaUlpSWlEellGTXlLRkhGbno1N2xuWGZlS1hEY3FGR2pDaHh6YzJXbmg0Y0hvYUhXejE1WnVuUXBBQys5OUJMbHlwV3p1YytjbkJ6T256OVA0OGFOemVvTkd6Ymt1KysreS9PNVJZc1dzV0hEQmhvMmJJaXJxeXZwNmVrc1g3N2NZdHpPblRzQitPMjMzOWk5ZTdkTlBUVnIxb3lnb0NDY25Kem8zYnMzalJvMU1oM3FucENRd1BMbHkrbmF0U3ZQUGZjY0FCRVJFVXlaTW9YaHc0Y1RGQlFFd1AvKzl6L216cDFMMWFwVkFSZ3hZZ1J1Ym00V1lmT1dMVnVZTVdNR1M1WXNJU0lpZ2hFalJoQVNFa0t2WHIxd2RuYTJxVjhSRVpGSFJVVXFzb3RkWnJYVG5GWXdLeUlpSWlJaUlpSkZtb0paa1NJdUtDakk2bGE1NGVIaGZQbmxsOVNxVll0dDI3YlJ2SGx6amg0OXlsdHZ2Y1V6enp5VDU1YkFON1ZyMXk3Zit3VnR0enQ1OG1UcTFhdkhvVU9IaUl5TUpEVTFsZXpzYk02ZlA4L2l4WXRONDdwMTY0YS92Ny9GODluWjJYenh4UmRzMkxDQkRoMDZNSERnUUJ3Y0hFaExTMlBldkhsNXZ2Zld1UXZpNit0ckNsZ0I2dGV2ei9YcjF6bHo1Z3hUcDA3RnhjV0ZWMTk5RlU5UFR3QldyRmdCUUsxYXRTaFRwZ3hHbzVITm16Zmo3KzlQNjlhdEFXalRwZzJmZi80NTU4NmRNM3ZYbGkxYmFOU29FZTd1N2pSdDJwVCsvZnN6WThZTURoMDZ4TWNmZjR5Zm43N1JMQ0lpY3BNMzN2amd3eFd1bUdxbk9FVlRtdHF4S3hFUkVSRVJFUnVreDBGNkxNYmNUSHQzSXBJdmcxY2RjUEl1ZUtEY1ZRcG1SUjR5RVJFUkxGaXdnT2pvYUFZTkdrUkFRQURidG0zanRkZGU0OUtsUzB5Wk1vWHZ2LytlenAwNzA2NWRPNHN0ZDIrYU0yZU9SZTNYWDMvbHUrKytZOWl3WVZTcFVpWGZQc3FVS1FQQTNyMTcrZjc3NzAzMUhUdDJzR1BIRHROMXQyN2RMSjVOU1VuaDAwOC81ZURCZy9UbzBZTlhYbm5GZE0vWDE5Y2lpTTdJeUtCejU4NjBidDJhb1VPSDV0dFhmdUxqNHhreFlnVGUzdDYwYWRNR0R3OFBVeWdiR1JuSnVuWHJjSFIwWlB6NDhZd2JONDdjM0Z5YU4yOU81Y3FWVFVGM3ExYXRtRFp0R2l0WHJqUnRxeHdmSDgvQmd3Y1pOMjZjNlYyZE9uV2lhdFdxakJ3NWtyMTc5OUt4WThjNzdsdEVST1JoVkpHS1pzRnNNc2xjNFFvKytOaXhLeEVSRVJFUkVTdU0yUmhqLzRQeHpDeElPV0x2YmtSczAvaS9HSHhiMkx1TFI0NkNXWkdIUUdKaUlyLzk5aHZyMXEzajFLbFR0RzNibHYvN3YvL0QxOWVYNk9obzA3Z25ubmlDNE9CZzVzK2Z6Ny8vL1crKy9mWmI2dFdyUjVNbVRhaFhyeDVWcWxUQllEQUFXSngvYWpRYStlMjMzNmhVcVJKdDJyU3h1YmNlUFhyUW8wY1B2dnZ1T3hZdlhzenExYXR4ZG5abStmTGxMRnk0ME9veml4Y3Y1c0NCQXd3Yk5zeW1keDA1Y29TY25CenExS2xqYzErM08zRGdBS05IaitiNjlldTg5TkpMUFAzMDA2WjdPM2Z1Wk55NGNaUXBVNFlQUC95UVljT0c4Zjc3N3pOczJEQjY5KzV0Tm8rYm14dHQyN1lsS3l2TFZJdU1qS1JDaFFvOC92ampabU5yMXF6SjNMbHpUZHNuaTRpSXlKOHFVcEg5N0Rlcm5lYTBnbGtSRVJFUkVYbXdaRjRtZC8vcmNOVzI0OVZFNU5HbVlGYWtDTXZLeXVMamp6OW0zNzU5R0kxR2F0ZXV6ZWpSbzAycldSTVRFL0gyOXViYmI3K2xXTEZpSkNZbUFqZFdxVDcxMUZPc1dMR0NiZHUyc1gvL2ZweWNuRmk2ZENudTd1NDgrK3l6K2I2M29HMk9iM1Z6ZGV2eDQ4ZXBWS21TNlR6Vnk1Y3ZVNnBVS2F2UDVPVGtBTmdjQU8vZmYrT2J0czdPemh3OGVMREE4WlVyVjZaNDhlTEFqY0I1MGFKRnpKOC9uOUtsU3pOdTNEalRlYkZIamh4aHlaSWxoSWVIVTdGaVJVYVBIbzJmbngvanhvM2o0NDgvcG5mdjNyend3Z3QwNnRUSjdMemRnUU1IQW45dWZmelVVMC94NUpOUG1rTHYzMy8vSFRjM04yclZxcVZRVmtSRUpBK2xLRVV4aXBGS3FxbDJtdE0wb0lFZHV4SVJFUkVSRWJsRjlqVnk5M2FCYTRmL3JEbTRnbWQxY1BLMFgxOGlOakE0YXh0amUxQXdLMUtFT1RzNzA3bHpaN3k4dkdqY3VERVRKa3hnK1BEaGhacGp4SWdSQUNRa0pKaTI3YjE5RytPalI0OHljZUpFMnJadGE3YXRjR0ZFUlVYUnFsVXIwM1ZzYkt4Wm1QbFg3Tm16QjdoeHJxMHR4bzRkUytQR2pRSDQrdXV2V2IxNk5iVnIxK2JUVHovRjI5dWJreWRQOHRsbm4zSHUzRGs4UER4NC9mWFg2ZGF0R3k0dUxzQ05NMlpuelpyRnRHblRXTFpzR2N1V0xhTjY5ZXFNSFR1VzBOQlFMbDI2WlBhK1c0UHNqUnMzc203ZE9uNzk5VmM2ZHV6STIyKy9yWEJXUkVURUNnTUdLbENCdy96NURZNkxYQ1NOTkR6US8zZUtpSWlJaUlqOUdhT0cveG5LdXBUR1VITXNCcjlPWUhDMGIyTWk4c0JTTUN0U3hEVnIxb3htelpweDdOZ3hBSHIzN2syTkdqVUtmQzR1TG82d3NEQmNYRnhvMXF5WjJiMWJ0ekcrZVBFaXMyZlB4dG5abWVlZWU4Nm1ubng4ZkV3aEw4RFpzMmRKU2tveTIybzRPanFhcDU1Nkt0L1Z0N2ZmOC9QenM5aitPQzR1anVQSGp4TWNIRXhFUkFTaG9hRTBiZHJVNm56VHAwOW4zNzU5cHJOZkFUcDM3b3pSYUtSdjM3NWN2bnlaOVBSMGloVXJSdm55NVduU3BBbnQyN2ZIMDlPVEsxZXVXTXpYcDA4ZlhuamhCVFp0Mm9TWGx4ZGVYbDU4L3ZubnBoVy9IMzc0SVJjdlhyUUl1b2NQSDI0S2QvZnMyY1BFaVJQeDkvZlA4K3NnSWlMeXFLcElSYk5nRnVBYzU2aEdOVHQxSkNJaUlpSWk4ditsbmNRWSs1OGJ2elk0NGRCb09SU3ZaZCtlUk9TQnAyQlc1Q0ZUdVhKbDZ0V3JWK0M0VzRQVHZGeStmSmtoUTRadytmSmxBQVlQSG14VER3TUhEdVQ1NTU4M1hSODRjQUNEd1VEOSt2VUJ1SERoQXZIeDhWU3ZYcDMrL2Z0YlBCOGVIczcrL2ZzdDdsbGJXYnBseXhiZ1JpQTlhZElrOXU3ZFM5ZXVYUzNHSlNVbEVSRVJRZVBHamMxQzBNY2VlNHozM25zUGdOZGVlODNpdVp2YkVlZmw1WmRmWnNpUUlhYnJtM05IUlVWeDhlSkZBSzVldlVxVktsVndkM2MzamV2U3BRdlZxMWRuOWVyVmxDMWJOdDkzaUlpSVBLcktVUTRubk1nbTIxUlRNQ3NpSWlJaUlnOEM0L25sZ0JFQVEwQjNoYklpWWhNRnN5SVBtV0hEaHQyVmVjNmNPY1B3NGNPNWR1MGFjQ09VN2RDaFE0SFBXVnNCR3hNVGc2T2pJeEVSRWJScTFZcnc4SEFjSEJ3SURnNDJuZlY2cXdzWExyQi8vMzQ2ZCs2Yzc3dHljbkw0OGNjZkNRd01wR2JObW9TRWhEQjE2bFFPSERoZ0NvRnZtak5uRGxsWldWYkQxMXUxYWRPR2poMDdXcnpId2NIQmRFYnNUYmNHc3JkYnZudzVqbzZPNU9Ua01IbnlaQ3BXck1qSWtTUE41cWhWcXhhMWFwbi9nZTNLbFN2czNyMmJDeGN1VUtGQ0JadENkaEVSa1llVkk0NzQ0ODlaenBwcTV6aUhFU01HRFBrOEtTSWlJaUlpY28vZGVxNXNpVWIyNjBORWloUUZzeUlQbWNHREI1dHRHWnlYczJmUE1uTGtTS3Yzd3NQRG1UeDVNams1T1l3ZE81Wi8vdk9maElXRkVSWVdka2M5aFlhR2twS1N3dWpSbzRtS2ltTG56cDNVcTFmUGFpaGJHRnUyYk9IU3BVdjA3ZHNYZ0dlZmZaWmx5NVl4WmNvVXBrK2ZibHBoR3g0ZXpycDE2M2o2NmFlcFdiTm12bk9XS1ZQR0xBeE5UMC9uaFJkZW9FZVBIamFmcjN2MjdGbCsvZlZYV3JSb3diWnQyeGcyYkJpREJnMWkwYUpGdlBEQ0N4dzllcFQ0K0hqVFh6ZFhFQU9zWGJ1V3RXdlhBdkRTU3k4cG1CVVJrVWRlZWNxYkJiUHBwSE9SaTVTaGpCMjdFaEVSRVJHUlI1MHg2L0tmRis2UDJhOFJFU2xTRk15S1BHUktsU3BsZGtac1hqSXpNNjNXVDV3NHdjaVJJeWxXckJoanhvd3hCWmx2dmZVV2YvdmIzd3FjdDJmUG5oWTFKeWNuUHZ6d1E4cVdMV3M2STdhZ2xhc0Z5YzdPWnNHQ0JYaDVlWmxXOHQ1OHo2QkJneGczYmh5ZmZQSUpSNDRjWWNLRUNaUXJWNDUrL2ZvVitqMFpHUmtBdUxtNTJmek05T25UQ1FvS29tN2R1bXpidG8zcTFhdnoxbHR2c1dQSER2ejkvUmszYmh3QUxpNHVsQ2xUQmo4L1AxcTBhTUhhdFd0cDNibzFmLy83M3lsWHJoemUzdDZGN2xkRVJPUmhFNGpsbjJ2T2NVN0JySWlJaUlpSVBFQWM3TjJBaUJRUkNtWkZIakovZFN2aktsV3EwTFJwVTNyMjdFbmx5cFhKeWNrQndOdmJHejgvdjc4MGQ1Y3VYVmk5ZWpYSnlja3NXclNJbWpWcm1wMzNXaGhMbGl6aC9QbnpoSWFHbW9XbU5XdldaTUNBQVV5ZE9wVWhRNFp3L1BoeFBEMDlHVDE2Tk1XS0ZTdjBlK0xpNG9BYmdiY3RObTNheEw1OSsvajAwMCs1Y09HQ3FmN1NTeS94NG9zdmtwR1J3ZFNwVXlsYnRpdytQajVtV3h1dlhidVd3TUJBYXRTb1VlZytSVVJFSGxiZWVGT2M0bHpqbXFrV1F3eVA4N2dkdXhJUkVSRVJFUkVSS1R3RnN5SVBtVzdkdWxHNWN1VUN4eVVrSkRCNzlteXI5MGFQSG0xUm16cDFLbE9uVHIzanZuSnljaGcvZmp6cDZlbUVob1l5ZCs1YzNudnZQY2FNR1VQMTZ0VUxOVmQwZERTTEZpMGlNRENRRjE5ODBlSis4K2JOV2JseUpaR1JrUUIwNzk3ZHBsWEUxbXpkdWhXQTlldlhBOUMwYVZOY1hWMnRqczNOeldYNjlPazBiTmlRSjU1NGdoVXJWcGp1R1F3R1hGMWRjWFYxdFRoWFZrUkVSUElYU0NDSCtmUDhwZ1FTeUNBRFY2ei9mN0tJaUlpSWlJaUl5SU5Jd2F6SVE4TFB6NCtCQXdmU3RHbFRTcGN1WGVENGE5ZXU0ZVhsUlZCUWtFM3o5KzdkbTlhdFd4YzR6dG9XeFRrNU9VeWFOSWs5ZS9idy92dnYwNzU5ZTZwVXFjS1lNV1BNVm96ZWxKdWJtK2Y4U1VsSmpCbzFpdHpjWEQ3NDRBT2NuUDc4MTFoQ1FnSXJWNjVrN2RxMVpHUmswTHAxYXlJaUlwZzJiUnJoNGVHRWhJVFF0R2xUSEJ5c2J5MHllZkpreXBTNXNTMWlSa1lHUzVZc1lkV3FWZFN1WFp1RWhBUSsrK3d6M04zZGFkYXNHYTFhdFdMOCtQRm1LMzRkSEJ4NDhza25lZlhWVnd2OE9vbUlpSWp0eWxQZUxKZzFZaVNXV0NwVDhBK2ppWWlJaUlpSWlJZzhLQlRNaWhSeGE5ZXVOYnZldFd0WG9aNi9kZnh6enoyWFoyaVpuWjJkNTdtMCtVbEpTV0hzMkxIczJiT0hYcjE2MGI1OWV3RHExNi9QZ2dVTGNITnpJelkybHVqb2FJb1hMMDVXVmhZN2QrN0V4OGZINm55elo4OG1MaTZPdm4zN1VxTkdEVkpTVXRpMWF4ZWJOMjltMzc1OTVPYm1VcmR1WFhyMzdrMnRXclZJU1VsaDd0eTUvUFRUVHh3NGNBQnZiMithTld0R2NIQXc5ZXJWTTIzUG5KMmRqYSt2TDRjUEgyYlJva1dFaDRlVGtwTENrMDgreWZ2dnY0Kzd1enZSMGRHc1g3K2VMVnUyc0hYclZvb1hMMDZiTm0xbzE2NmRhZnZoUVlNR1dRMmJSVVJFNU00RkVJQUREdVR5NXc5dnhSQ2pZRlpFUkVSRVJFUkVpaFFGc3lKRjNGL1pYdmgyN2R1M3g4WEZ4ZXE5ZWZQbU1XL2V2RUxQZWVuU0pmNzQ0dy82OSs5UDU4NmR6ZTdkUEJ2MjRzV0xmUGJaWjZhNm82TWovZnYzdHpyZkcyKzhnYisvUDEyNmRDRWhJWUVlUFhxUW1abUpnNE1EelpzM0p5UWtoT0RnWU5ONFQwOVBCZ3dZd0VzdnZjU3FWYXY0K2VlZldiOStQWnMzYithTEw3NGdOVFdWRVNOR2NQbnlaZE41dXNXS0ZhTlpzMlk4Ly96ejFLbFR4elJYVUZBUWZmdjJKVFEwbEowN2QvTFRUeit4WnMwYVZxOWVUYytlUGVuZXZidENXUkVSa1h2QUdXZjg4T004NTAyMUdHTHMySkdJaUlpSWlJaUlTT0VwbUJVcDRqWnUzSGhQNTNkd2NLQnIxNjYwYXRYS3RDbzBQek5uempUYkhybGl4WXA4OTkxM2VhNkFCYWhkdXpiZmZQTU4yZG5aQUpRdFd4WnZiMityWTB1WExrMzM3dDBCS0ZPbURIMzY5Q0VySzRzMmJkcFFzbVRKUE4vaDUrZEhhR2dvUFh2MlpQZnUzV1JtWnBvK1Q3Tm16VEFhalZTcVZJbnExYXRUcFVxVlBGY093NDNndUVXTEZyUm8wWUtFaEFUV3IxL1A4ODgvbi9jWFJVUkVSUDZ5UUFMTmd0azAwa2drRVY5ODdkaVZpSWlJaUlpSWlJanRERWFqMFdqdkprUkVwR2hxUFhNSHY1NjhETURXME9hMHJweDNPUDVYUGI3a3pEMmJXOFNhMzErdVlPOFdST1FXbDduTWNwYWIxWnJSakdDQzgzaENSRVJFSG1XNVd5cERWdktOaXhwamNLZ1FhdCtHUk9TaGs3dW5FeVJ1QjhEUStMOFlmRnZZdVNNUnNRZERJYmZSekh0Sm1JaUlpSWlJeUFPaUpDVnh4OTJzRmtlY25ib1JFUkVSRVJFUkVTazhCYk1pSWlJaUlsSWtCQkJnZG4yZTgrU1NhNmR1UkVSRVJFUkVSRVFLUjhHc2lJaUlpSWdVQ2VVb1ozYWRSUmFYdUdTbmJrUkVSRVJFUkVSRUNzZkozZzJJaUlqY0NaMy9LWGViempFV2VmRDU0MjlSTzg5NXlsREdEdDJJaUlpSWlJaUlpQlNPVnN5S2lJaUlpRWlSNEkwM0huaVkxWFRPcklpSWlJaUlpSWdVRlZveEsvSUFHTFFta2dOeHlmWnVRNlJBcFlxNUVGeTJPTjNyQjFDMVZERjd0eU1pSW84Z2YvdzV3UW5UOVFVdWtFc3VEdnFaVXhFUkVSRVJFUkY1d0NtWUZYa0FISWhMNXRlVGwrM2Rob2hObGg4Nno4aE54M2lyWVNBNXVVWjd0eU1pSW8rWWNwUXpDMlp2bmpPcjdZeEZSRVJFUkVSRTVFR25ZRlpFUkFyTmFJUzVlMk1vNXVKbzcxWkVST1FSWSsyYzJUamlGTXlLaUlpSWlJaUl5QU5Qd2F6SUEyREtDN1c1bXA1bDd6WkU4cFZyTkhJNjhUbzd6MTVoN3Q0WXNuT05wR2JtMkxzdEVSRjV4Tnc4WnphTk5GTXRqampxVTkrT1hZbUlpSWlJaUlpSUZFekJyTWdEb0w2L2w3MWJFTEZORVBSc0hFai9KeXJTYnZZdUVsSXk3TjJSaUlnOGduVE9ySWlJaUlpSWlJZ1VSZnJPaFlpSUZGcHdPUysrN0ZUYjNtMklpTWdqNnZidGpMUEo1aUlYN2RTTmlJaUlpSWlJaUlodEZNeUtpTWdkNlZxM0hBNkdQNjh2cFdiYXJ4a1JFWG1rbEtPY1JlMDg1KzNRaVlpSWlJaUlpSWlJN1JUTWlvaklIWEYwTU9EaC9PZU8rUEhhMWxoRVJPNlRtK2ZNM2lxZWVEdDFJeUlpSWlJaUlpSmlHd1d6SWlKeXg1d2MvMXd5bTVWcnRHTW5JaUx5cVBIRHoreGF3YXlJaUlpSUZGWFIwZEZzMzc3ZDNtMFVLRG82bXMyYk45KzErWll0VzhhSkV5ZnUybnlTdDh1WEw1T2JtM3ZYNS8zdHQ5K1lOR2tTUnVQOStiN2duZnc5RXhjWFIwcEtpa1g5ekpremY2bVg1T1JrTm0vZXpQWHIxLy9TUFBMb2NTcDRpSWlJaUlpSXlJUEZEejlPY2NwMG5VNDZ5U1RqaFpjZHV4SVJFUkVSS1J5ajBVaFlXQml4c2JITW56OGZMeS9iL3p3N2ZmcDBWcTVjV2VoM2J0eTQwZXg2M2JwMXJGKy9ub2tUSitMaTRtS3E1K1RrTUd2V0xKbzFhMGFEQmczWXVuVXJTNVlzb1czYnR2bk9mK3JVS2ZidjMyLzFYdHUyYmZIMjl1YkVpUlBNbkRtVDBOQlFxbFNwVXVqUElMWkxUMDluNE1DQmxDOWZubzgrK2doUFQwOEE5dTNieCtYTGwyMmVwMzM3OWhhMTQ4ZVBzMkhEQnY3MXIzOWhNQmlzUEdXYmUvbjN6SnR2dmttZlBuMzR4ei8rWWFvZE9uU0l3WU1ITTJIQ0JCNS8vUEU3Nm5uZHVuWE1tVE9IQlFzVzRPN3Vma2R6eUtOSndheUlpSWlJaUJRNXQ2K1loUnVyWmhYTWlvaUlpTWlESkRVMWxmRHc4SHpIVkt0V2pXUEhqdkgxMTEvVHFGR2pmTWRhQzhlR0RoMXFVeStiTm0xaTc5NjlGblYvZjM4T0h6N01OOTk4dzN2dnZXZXFIejU4bUJVclZoQVFFRUNEQmcxc2VnZEFaR1FrTTJiTStIL3MzWGw4VE5mN3dQSFB6RVIyU1VSQ1l3OUM3UHUrcno5YWUrMHFMYldVb3FwYVNxa2lhR05MTjZxRTJyV0tXbHJVWGt2c1N3VmZHaFJKN0Zsa25jenkreVBObGNuTUpCT2lvWjUzWDE2WmU4NjU1NTVKYmxMeTNPYzVGdnVxVmF1R3U3czdodzRkUXFWUzBheFpNNXZuRlUvRzBkR1JnSUFBNXM2ZHk0Z1JJNWd4WXdaRmloUmgvZnIxRnU4SGF5emRlK25CV0d0QldhUFJtR1dtcmthakFYTC9uamw0OENCcXRacUdEUnRhN04reFl3ZEZpaFRKMFgyZGtjRmdZUFBtelRScDBvUkNoUW85MFJ6aTVTV0JXU0dFRUVJSUljUUx4d3N2MUtneDhQZ2YrWGU0Z3g5K2ViZ3FJWVFRUWdnaFREMTgrSkNnb0NDYnh1N2R1NWU5ZS9kbU9jWlNjQ3k3RE5aMC8vdmYveXdHNHFwVnEwYnYzcjFaczJZTjlldlhwMjdkdWdEczM3OGZnRUtGQ25IeDRrVWx1L0xpeFl0bWMvajUrV0ZuWnhwdXlKaVplL0hpUlNYb2F6UWEyYmx6SjE1ZVhsbVdjRzdldkRudTd1NDJ2VGVSdGJadDIrTGg0Y0hVcVZQNStPT1BXYkprQ1RObnpqUVpzMmZQSG1iT25NbUNCUXV5ekVnMUdvMGtKQ1FBa0pLU0FxQWNwN096czhQUjBaRWxTNWF3YnQwNnEzTmx6dDdPclh0bTY5YXRPRGc0V0F6TVBucjBpSDM3OWxHclZpMno2MmRVb2tRSi9QMzlTVWxKWWR1MmJTWjlVVkZSM0wxN2w1bzFhN0pod3dhcmMyVFVwRWtUdkwyOWJSb3IvdHNrTUN1RUVFSUlJWVI0NFdqUTRJVVhkN21ydE1rK3MwSUlJWVFRNG5sVHZIaHhzK0JQWkdRa2MrZk9wVStmUHRTcVZjdnNuSVVMRjFLMGFGRTZkT2p3Vk9WaGN5SWdJSUNqUjQveTY2Ky9VcmR1WGJSYUxmdjI3UU5nMHFSSkptTXpadFdtVzcxNnRjV2dVM2g0dUZuNzRjT0h1WHMzN2UveFgzLzl0ZFUxVmE1Y1dRS3p1YWh1M2JwTW56NGRCd2NIc3lBNndLVkxsN0N6czZORWlSSlp6cE9Ra0VEWHJsMU4yaklmVjY5ZTNlU0JoR0hEaHBuMEh6bHloRE5uemxpY1B6ZnVtYWlvS09yV3JhdnNMYXZWYW9tUGo4ZlIwWkd0VzdlU2twTEM0Y09Ic3d6eTl1clZDMzkvZnhJU0VxeG04MjdmdnQzcStabVZLVk5HQXJNQ2tNQ3NFRUlJSVlRUTRnVlZtTUltZ2RtSFBDU1ZWUEtSTHc5WEpZUVFRZ2doUk5ZOFBUMUpURXhrNnRTcHpKOC9IMTlmWDZVdk5EU1VuMy8rK1Y4TnlrSmFodU9ubjM1S3dZSUZnYlRNeGRqWVdNYVBIMCtGQ2hVQStPbW5uOWk2ZFNzLy9QQ0QyZm5wNTJYMnpqdnY4TjU3NzFHbVRCa2dMZk54MWFwVitQajRzR3paTXRScXRkazVodzRkWXNxVUtVcVpXL0YwdEZvdFdxMFdWMWRYcWxldkRxUmx1cWFtcHBxTU8zejRNSDUrZnNwNFMxeGRYWEYwZEdURWlCRkFXc25nYytmT01YejRjR1hNMnJWcnpiNTIzYnAxTXptK2QrK2UxY0RzMDk0enljbkpSRVZGc1duVEpqWnQyZ1RBc21YTFdMWnNHV1BHak9Ibm4zK21lL2Z1REJvMGlONjllOU90V3pkNjl1ekp5SkVqOGZYMVpjeVlNZlR2M3g5bloyY2c3ZnMxNDhNVkowK2VaUHo0OGN5Y09WTXBQWjd4Y3l4RWRpUXdLNFFRUWdnaGhIZ2hGYVl3Zi9LbmNtekV5RDN1VVlRaWViZ3FJWVFRUWdnaHpHVXVVZHl5WlV0Ky9QRkh6cDA3eC9YcjE0RzBmU3UvL2ZaYnZMMjlxVktsaXNrNTVjcVZvMmpSb2hibnRoWkV5eXlydlQ0aGJhL1o5UGxXcjE1TjBhSkZhZG15cFJJZ2RuRnhNUm4zSkg3Ly9YZXVYTG5DZSsrOVIzaDRPQmN2WHFSMTY5WktFQXhBcjljRFdBekFpWnliUFhzMllXRmhUSmd3Z1VxVktnSHcrZWVmODhjZmY1aU52WFBuamxuMmEwYS8vLzQ3ZG5aMmRPN2NHWUNJaUFndVhyeW9IQU5zM2JvMVY0UHFPYjFud3NMQ01CcU5MRml3QUU5UFQzcjE2c1ViYjd4Qng0NGQyYmh4STBsSlNYVHYzcDJVbEJSaVltTHc5ZlZGbzlIdzRNRUQ2dFdycHdSM25aeWNMSzVuNWNxVitQbjVtZXdIdlh6NWN0YXRXNWRsYVdRaDBrbGdWZ2doaEJCQ0NQRkNLa3hoczdZNzNKSEFyQkJDQ0NHRWVPN01tREhEWXJ1MXNxeVo5LzhjTVdLRTFjRHNhNis5OXNUcjJybHpKN0d4c2NweGp4NDlpSTJOcFZTcFVqUnIxaXpYczNhMVdpM2x5NWVuWGJ0MkxGeTRrTjkvLzUxMjdkcVpqRWtQSUV0Z05uZDA2OWFOczJmUE1uYnNXSVlPSFVxWExsM28wNmVQc2wreFRxZGp6cHc1NU11WGp6Rmp4aEFYRjhmY3VYT3BXcldxV2FaclpscXRsbno1VENzV0dReUdYUDNhNWZTZU9YcjBLSVVLRlRMWko5ZloyWm1VbEJRMmJ0eElwMDZkS0Zpd29KS3hXNjVjT1ZKU1VvaU9qbFllT2toS1NqSUovS1k3YytZTTU4K2Y1OU5QUDgyMTl5ZGVQaEtZRlVJSUlZUVFRcnlRWEhEQkZWZmlpVmZhWko5WklZUVFRZ2p4dkhyNzdiZnAzYnUzY2h3V0ZrWk1UQXlOR2pVQzBzckxybDI3bHQ2OWUrUGc0QUNrQllnNmRlcGtjYjdpeFl0VG8wWU4ycmR2YjlQMUwxNjhxR1RucHZ2cHA1OU0ybnIwNk1HNWMrZG8yYklsQUx0MzcxYjYvdjc3YjdPMmpESm0xMXJUb1VNSHBVVHQwYU5IYWRpd0lmYjI5aVpqMG9Oc1VzbzRkL2o3Ky9QMTExOHpZY0lFdnYzMlcvejkvZkgzOThmUHp3K2owY2pzMmJPSmo0OW40c1NKMUs5ZkgwamJCM25WcWxXMGJOblNMQWlhVVVwS2lzV3ZuNlU5Yko5VVR1K1pNMmZPbUdTenB2UHc4S0JIang2OC92cnJBSncrZlJvZkh4ODhQVDBKRHcvSGFEUlN2SGh4ZERvZE9wM09Zc2Jzc21YTDhQWDFWYjVuaFhnU0VwZ1ZRZ2doaEJCQ3ZMQUtVOWdrTUp0eHoxa2hoQkJDQ0NHZVY2R2hvVXlmUGgwZkh4OGFOR2lBV3EzbTdObXpyRnExaWovKytJTlBQdm1FVXFWS1pUbEh4NDRkNmRpeG84M1hiTkdpaFZuYjk5OS9ENlNWWWwyeFlnVUFzMmJOeW5JZWEvMU5talF4Q1pnWmpVYkFjb0QxNnRXcjNMNTltMUdqUmhFV0ZzYnUzYnNaTldvVThMZ3NyUVJtYzQrM3R6Zno1czNqMUtsVCtQdjdBNUNhbXNxY09YUFl2WHMzUFh2MnBINzkrdHk1Y3djdkx5OENBZ0s0Y2VNR2MrYk00ZGF0V3dRRUJKZ0ZRd0dTazVOeGRIUTBhZFBwZEU4Y21NMk5lK2FMTDc0Z0ppYkc3UHo3OSsvVG9rVUxaUi9ZZ3djUFVxOWVQUUF1WDc2TVdxMm1WS2xTSkNVbEFZOUxkNmY3ODg4L0NRc0xvMW16Wm16YnRzMmtMenc4SEVncjQyeEpodzRkYlBzRWlKZUNCR2FGRUVJSUlZUVFMNnhDRkNLY2NPVTRtV1RpaWNjVjF6eGNsUkJDQ0NHRUVOYjk5Tk5QTEY2OG1DcFZxdkRwcDU4cVpWL3IxcTNMN05tem1UbHpKaU5HakdEMDZORVdNL091WHIzS1gzLzlaWFgrOUJLMXRvN0xMUE0rbWQyN2Q2ZGx5NVlNSHo0Y2dEWnQydEMvZjM4Q0FnS3lmSi9wd2JMTXBXNEI5dTNiaDRlSEJ6VnIxdVRZc1dOczJiS0ZqaDA3NHV2ckJ2dHcrQUFBSUFCSlJFRlVLeG16ejRpcnF5dE5tellGNE1hTkc4eWFOWXNyVjY3UXZYdDNCZzhlek42OWU1a3hZd1kvL1BBRFJZb1VZY0tFQ2N5Wk00ZDE2OWF4Zi85K2V2WHFSY3VXTFUxSy9FWkhSK1BoNFdGeUhiMWUvOFJmdTl5NFp6dzhQSlExcFpmcFhyZHVIWXNXTGVMTk45L2tqVGZlNE9USms5eTRjWU1QUC93UWdIUG56dUhyNjR1am82TnlUdWFBYzNSME5BRDc5KzluLy83OUZ0Y2ZIQnhzc1YwQ3N5SWpDY3dLSVlRUVFnZ2hYbGplZUp1MTNlT2VCR2FGRUVJSUljUnpKejQrbnM4Kys0eURCdy9Tb2tVTCt2VHBRMHhNakVsMlg0RUNCWlNTczU5Ly9qbnZ2dnV1MlR4SGpoeGgyYkpsVnErVEhuQzFkVnhXakVZakNRa0paa0dxakt6dEtacWVlWmg1cjA2ajBjaWVQWHRvMmJJbEdvMkdtalZyWW05dnorSERoL0gxOVZXQ2M3bFpEbGVrQmR3TEZTcUUwV2hrd29RSmFEUWF4bzRkeS8vOTMvOVpIRzluWjhlNGNlUHc5ZlZselpvMUxGeTRFRDgvUDhxWEw2K011WFBuRGhVclZqUTVUNnZWUHZIWExqZnVtWVNFQkE0ZlBzeStmZnM0ZWZJa2tKYjkycWRQSDFxM2JvMU9wK083Nzc2aldyVnErUHY3bzlQcE9IcjBxUEo1U0VoSVVNN0pxR25UcG1ZUExhUmJ2SGd4NjlhdHM5b3ZSRWJ5azAwSUlZUVFRZ2p4d2lwSVFiTzJlOXpERjk4OFdJMFFRZ2doaEJEV3FWUXFvcU9qK2ZEREQ5RnF0UXdaTXNUcTJFbVRKdkgzMzMvVHRHbFR2dm5tRzR0ak1nZUJWcTFhWlRFUWErczRTeTVmdm94T3A2TklrU0pXeDRTRWhCQVpHY25reVpOTjJ0TXpEQXNVS0dEU0hob2F5cDA3ZDVSQW1JT0RBMVdyVmlVME5KUisvZnFoMCtrQXlaak5iV3ZXckVHajBmRGRkOS9SclZzM1huMzFWWGJ1M01tMGFkUDQ1Sk5QbEhIeDhmR3NXYk9HamgwN0VoSVN3dVhMbHdrSkNlSEdqUnNtUWRuNCtIanUzNzlQeVpJbFRhNlRtcHBxTWVQVkZybHh6d1FIQjdOMzcxNWNYRnhvMzc0OVc3ZHVwVU9IRHNyZXN0OSsreTAzYjk3azY2Ky9WdVorOU9pUmtwMmVIcGpOSEJ3V0lyZElZRllJSVlRUVFnanh3c3BIUGp6d0lJYkhXUWIzdVorSEt4SkNDQ0dFRU1JeUZ4Y1g1cytmRHp6ZWl6SnowUFRodzRmMDZ0VUxqVVpELy83OWxRekN2SkNTa3NLMzMzNkxnNE1ERFJvMHNEcnUvdjM3M0w1OVd6bjI4UERBejgrUFc3ZHVBZURqNDBOQ1FnSk5talFoUGo2ZUw3LzhFbzFHdzlkZmYwMUNRZ0tQSGowaU9qb2F2VjVQWEZ3Y3FhbXBnT1Z5dHVMSnhNZkhjK3ZXTFRwMjdJaGFyV2JRb0VHa3BxYXlkZXRXcWxhdGlrcWxVc2FtcHFheWJOa3kzTnpjYU4yNk5WdTJiT0dQUC82Z1U2ZE9Kbk9lUDM4ZWdITGx5cG0wYTdYYUhIL3Rjdk9lYWR5NE1YWHExS0ZwMDZZNE9EaVk3UHU2WWNNR05tN2N5TUNCQXlsVHBnd0dnNEVWSzFaUXNtUkpLbFdxQk1DalI0OEFDY3lLWjBjQ3MwSUlJWVFRUW9nWG1oZGVFcGdWUWdnaGhCQWlGMTI1Y29WNTgrWng1Y29WeG93Wmc3dTd1OUxuNE9CQVpHU2tVdWI0d29VTFZLdFdUZWx2M0xneGpSczNadUhDaGRqYjJ6TjkrblRHangvUDVNbVRTVXhNSkRrNW1jS0ZDMk5uWjRldnJ5OXVibTdvOVhvMmI5N01pUk1uMEdxMWdBUm1jMU5ZV0JoR281SEtsU3NyYmJ0MjdTSTJOcGJ1M2J1YmpDMVFvQUJWcWxSaDkrN2R6SjA3bDhhTkc3TjA2VkphdG15SnErdmpMV09PSERtQ1JxT2hTcFVxU3B0T3AwT24wMkZ2YjUrajllWG1QWk8rajI1bVY2NWNZY0dDQmJSbzBZTGV2WHNEYWZzOVg3MTZsVW1USmluQjZVZVBIcUZTcVpSU3hvTUhEK2I2OWVzMnZZODJiZHBrMlMrbGpnVklZRllJSVlRUVFyeUVsaTlmcnJ4V3FWVDA3OTgvUitkWUV4QVFJUFBrd1R3dC8vbnZlVm1QelBOOHpHUExlQ0dFRUVLSXZIYno1azJUNDlqWTJIOTlEVHFkamdzWExnQnBaVnczYjk3TTBxVkxjWEp5NHFPUFBqSUxOblhxMUltZmZ2cUozYnQzQTJuWmpsMjdkalVaazVpWXlNNmRPNmxUcHc3bno1L25ndzgrWVBiczJYaDdlN04rL1hxek1zVTZuUTR2THkvOC9mMjVjZU1HYXJYYTRyNjE0c244K2VlZkFFb1FOVGs1bVdYTGxsR3JWaTJ6UFdJQkdqVnF4SUlGQzNqNDhDRnZ2ZlVXZ3djUFp2WHExVXI1N2FTa0pBNGNPRUN0V3JWTTltSk5UazRHTUF2TWhvYUdtaHhIUlVXWlhmTlozek4rZm42TUh6K2U1czJibzFLcE9IWHFGRXVYTHFWdTNib213ZHlZbUJpY25KeVVRRzN2M3Iyei9iNE1EUTNsOU9uVERCczJMTXR4UW9BRVpvVVFRb2hueW1Bd3NHL2ZQb29XTFdxeUQwZEd1M2Z2SmlJaWd0ZGZmOTNrTDdNdk1vUEJ3SUVEQjB6YUNoVXFaUEV2KzBJSUlZUVFRZ2doeE10cTRNQ0JXZlliREFZQWsxS3o2ZEt6Qk5QcDlmb2NYMStyMWZMWlo1OXg3dHc1UER3OG1ESmxDbVBHakFHZ2ZmdjJlSGg0bUowelpNZ1F1bmZ2VGtKQ0FocU5oa0tGQ21Gblp4cHErTzY3NzBoSlNlR2RkOTRoTVRHUnNXUEhNbmJzV09iTW1ZT1hsNWZabkhaMmR2VHAwd2VBOFBCdzh1ZlBuK1AzSXF3N2Rlb1VoUXNYVmo3M0J3OGVKQ1ltaGtHREJsa2NYN3QyYll4R0k0Y1BINlpEaHc0MGI5NmNXN2R1WVRRYVVhbFViTjY4bWZqNGVGNTk5VldUOC83M3YvOEJtTjAza3laTnluYU4vOFk5MDZwVkt5QXRVRDFseWhROFBUMFpPM2FzeVppd3NEQUtGU3BrZGs1V0hqNTh5T25UcCtuV3JWdTJZNFdRd0t3UVFnanhET2gwT243OTlWZCsrT0VIL3Y3N2I0b1hMODZxVmFzczdrK3haTWtTTGwrK1RFaElDRDE2OUtCUG56NTRlbnIrNjJ0T1RrN200Y09IUEh6NGtJSUZDK0xqNC9QRWM2V2twSmo5eGJadDI3Yk1tREhqYVpjcGhCQkNDQ0dFRUVMOFoyUlYydFJvTkhMa3lCRUFIQjBkemZwZmUrMDFtNjZSVlhuVlR6LzlsSk1uVHpKNThtUUtGQ2pBaEFrVEdEWnNHQTBhTkdESGpoMjR1cnFpVnF2UmFEUktObUo2dVZxOVhtL3l1a3VYTGpnN083Tm16UnArL2ZWWEJnOGV6Q3V2dkFMQTlPblQrZWlqai9qNDQ0OVp1SEFoR28yRytQaDQvdmpqRDl6ZDNYRnljc0pnTUhEcTFDbENRME5wMGFLRlRlOU5aQzgyTnBhLy92cUxsaTBmVnhscTNibzExYXBWdzJBd0VCVVZoVnF0NXZEaHcwQmF0cXVYbHhkRGh3NmxWcTFhQUh6MDBVZEs4RDBxS29wVnExYmg2K3RMdzRZTitmYmJiMGxOVFVXbFVuSHc0RUZVS2hWVnExWTFXY1BxMWF2TmpqUHUvZnB2M2pQcEpab2RIUjBKREF4azI3WnR4TVhGNGVMaXdvMGJOemh5NUFodnZQRkdEai9MUXRoT0FyTkNDQ0ZFRnZyMjdadmpjOHFXTFV0QVFBQ0JnWUhLMDZvM2I5NGtNRENRd01CQWs3Rm56cHpoOHVYTEFNVEh4N04wNlZKOGZYMU5uamcwR28xb3RWb01CZ05Hb3hHajBhaThOaGdNR0F3R3RGb3RXcTJXbEpRVWs0OWFyWmJFeEVUaTQrT0pqNDhuSVNGQmVSMGZIMDlNVEl3U2pFMUtTbEt1MmFkUEh6NzQ0SU1uK1pRQmxwL1N6ZnowckJEUEMxdktHRVB1bFVXVmVXUWVtZWZaelNPRUVFSUk4YUo0OWRWWGFkdTJyY1crOGVQSGMrclVLWXhHSTVBV2xLMVJvNGJadU8rLy85N2tlTnUyYld6YXRNbHNYRWhJaU1ueGxpMWIyTGh4SXdEZTN0NE1HalNJeG8wYkEybFppMnZXck9IWXNXUHMyclhMNXZkVHBFZ1IrdmJ0UzJob0tDRWhJYlJwMDRhZVBYc3EvUlVyVnVTVFR6N0J4Y1ZGS1VucjRPQkFjSEN3MmU4UXlwWXR5K0RCZzIyK3RzamE4ZVBIemZhWEJaUVN3ZDk5OTUzU1ZxbFNKU1U3TmVQZXN4bC9wM1Bnd0FHU2s1TVpPWElrS3BXS3UzZnZjdWpRSVFDY25aMFpOR2dRcFVxVk1ydFdSaGtmTlBnMzd4bTlYcy9QUC8rTWg0Y0hnWUdCbENwVmlrMmJOdkhiYjc5aE5CcHhkSFNrWGJ0MlNpYXVFTStDL0laVUNDR0V5RUo2MERRbjdPM3RLVnUyTEwxNzkyYlZxbFZLKzQ0ZE8yalZxcFhKRTRwcjE2NDFPYmRNbVRLMGE5Zk9wTzMyN2R0MDdOZ3h4K3Q0R2xldVhIbXE4M1U2blZtYkJHYUZFRUlJSVlRUVFyeXNhdFNvUWVIQ2haVmp0VnB0dGc5bnVxNWR1MUtwVWlVTUJnT09qbzQwYU5EQUpMQlZxbFFwbWpkdmJoYjhxbDY5T2pFeE1XYmppaGN2YmpLdVdyVnFSRWRIQXpCMDZGQ1RiWlZlZWVVVjNuLy9mU0N0ekhGeWNqSjZ2UjY5WHErVVZVN2Z5ek05aTFhdFZwTXZYejRBNnRldno1Z3hZOHgrdDVIZWwxRytmUGtJQ1FraE9UbVoxTlJVakVZamJtNXVGQ2xTeFBJblVUeVJsaTFiVXFoUUlZb1dMV3JXMTd4NWN3b1dMSWpCWUNCLy92d1dId0RJckdmUG5oUXZYbHpacjNiS2xDbEFXdG50ekh1OERobzB5R0s1NUtGRGh6SjA2RkRnMzcxbk5Cb05reVpOd3RuWkdYZDNkd0RlZi85OTNuLy9mWXZyRitKWmtOK1FDaUdFRU0vSTBLRkQyYjU5T3c4ZVBGRGFaczJhUmExYXRYQjNkK2ZHalJ2czJiUEg1SnpodzRlYi9TWFF4OGNIVDA5UEhqNTgrSytzRzU0K01KdVFrR0RXWnFuc2toQkNDQ0ZFN2pCaWZMQWZiditDTWZvSUpFZUIzdnp2STBLSVowempBbzQrcUFvMGdGYzZveXJZREREZkYxT0lsOUVYWDN4aDg5aDY5ZXBScjE0OXEvMk5HaldpVWFORzJiYmJNaTVqVURZemUzdDdxOEhqckxSdjM5N21zUktFZmZiVWFyVlphZUYwWGw1ZU9TNGJyVktwYU5pd29jWHJQS2xuZWM5a0xoZHViZXV1cDFtL3RRQzBFSlpJK1A4RnRXL2ZQcE1TQTA4aVBEemNhcDlXcTMyaUxMSG56ZDY5ZTFtNWNxVlM5aU0zM2Jsemh3MGJOaEFSRVpIcmN6OExnWUdCV2U1Wmtac3VYYnJFM3IxN2xXT2RUc2Z0MjdmTnhsa3FkVHAxNmxRMmI5NXMwMWhMSmt5WVFIQndjQTVXKy9SbXpackY3dDI3YlI2L2VQRmlqaDA3OWd4WEpKNFh6czdPdlAzMjI4cXhXcTJtZWZQbVN2bVZrSkFRNVdsVGdNcVZLOU9zV1RPTGMvbjUrZVhhdXRScXRmSTBZWVVLRldqUW9BR3Z2dm9xL2ZyMVkrVElrVXllUEprcFU2YVlyQzJuTEFWbTNkemNubWJaUWdnaGhCQ1dKWVJqT05ZUjQ0bnVHRyt0Z0lTL0pDZ3JSRjdSSjBEQ1h4aHZyY0I0b2p1R1l4MGh3ZnJ2bjRRUVFnZ2hYamFTTWZ1Y0N3ME5wVXFWS21aUExoMC9mcHlkTzNjcTZmNFozYng1azlqWVdMT2E4Umx0Mzc2ZHVYUG44c2tubjlDMGFWT3ovaFVyVnJCdTNUcG16cHlwYlBDZGNYNXJYbm5sRmV6czdMaDc5eTVYcjE3bDRzV0x4TWJHTW1USUVMUEFYSWtTSlpRU0Z3REhqaDBqT1RuWjZ0eTJ5UHhlOXV6WncrWExsMDAyNjQ2SmliRTVFNnhXclZwV241UzVkT2tTQ3hZc3dOUFQwMklaaUt5RWhZVng0Y0tGSEoyVFdZOGVQWEkwZnQrK2ZSUW9VSUEyYmRwa09TNG1Kc1lzZ3k4cjNicDFNMnZic21VTE8zZnVWSjYyV3JCZ0FYdjI3T0dUVHo1UjdxZU5HemV5WmNzV3Z2amlDMlhmQW9BLy92Z0RKeWNuay9sQ1EwTlp0R2dSa3laTnd0ZlgxK3BhN3QrL3o0a1RKMHdDWWJiSXVORjhWalFhamNXbnQzYnYzbzJibXh1dFdyV3lhWjUxNjlhaDErdXBXN2R1anRZcDhzYUpFeWZvMkxFalVWRlJKbTBaMWE1ZFczbnQ0K1BEc21YTGxPT3VYYnV5WXNVSzh1ZlB6NFFKRTVTZnpaR1JrZnoyMjI4bTh3d2ZQdHpxT21yVnFrVnNiS3p5dEtxOXZUMzU4dVhEd2NFQk96czdUcHc0d2QyN2Q4M09xMXExS2dFQkFSUXBVZ1JYVjFmYzNOeHdjWEZCcFhyODFIcDhmRHdPRGc0bVA1T2ZWbnBKcEl3a01DdUVFRUtJWEJjZGl1RlVQOURGNXZWS2hCQ1dSSWRpQ0cyTHV1WXFLRkEvKy9GQ0NDR0VFUDl4RXBoOWpzWEd4aElZR0VqcDBxV1pOV3VXV2JES2tvY1BIekpod2dTaW82Tlp0bXlaU2NBcm85YXRXN04xNjFhQ2dvSW9VYUtFeVg0RVo4NmM0Y2NmZjZSKy9mclVyRm5UN055QkF3ZGF2ZjZrU1pPWU1XTUdlcjBlRnhjWFNwVXFSWmt5WlRoNThpVFRwazB6R1JzU0VtS3l2OEdYWDM3Sm5UdDNzbjJQV2NtY0VSb1JFVUhKa2lWTjJzTEN3cFM2OTluWnZIbXoxYzk3WkdRa1FJNkRzcEFXaEY2OWVuV096OHZJV21CMjVjcVZiTisrblpVclZ6N1J2SGZ2M21YQmdnVTJqKy9XclJzYk5teWdUSmt5Vkt0V3plS1luajE3Y3VyVUtTWk1tTURJa1NQcDBLRURsU3BWWXVuU3BYejQ0WWZNbVRNSFQwOVBpK2RldjM2ZG1UTm5BcGhsNzFrTE1pOWV2SmpGaXhkYlhYUG0rOFRXREZ0SFIwZWJ5bXBrekJhMjV0YXRXMW1PYzNKeU10dERRYnhZTWdackFhS2lvbmpycmJleVBDZGpZSGJYcmwxNGVIZ294d01IRGpUNytXc3dHTmkxYXhjaElTRm1RVmwvZjMvZWVlY2RHamR1YlBWNlNVbEpyRm16aHBVclYxS3VYRG1DZ29MSW56OS9kbS9OSnZmdTNUTnJlNUx5UjBJSUlZUVFWaVdFUzFCV2lCZUJMaGJEcVg2bzYrOEVseko1dlJvaGhCQkNpRHdsZ2Rubm1MdTdPeDkvL0RHZmZmWVpuM3p5Q2JObXpjb3lteWsyTnBaeDQ4Wng1ODRkeG8wYnB3UmxVMUpTT0hqd29ObjRXclZxRVJFUndhbFRwMHpLR2g4NWNvUjgrZkpSdDI1ZGk1bVR2Ly8rTzIzYXRGRUNxemR2M21UZ3dJSDgvdnZ2M0x4NUU3MWV6N3AxNjB3Q2JZY09IUUllQnpvdEJkUysrT0lMcStWcXAwNmR5dlhyMTFtMGFCRjJkcmJkdG5xOW5xaW9LT3JVcVdQMnZuLzQ0UWVyNTYxYXRZcWRPM2RTcTFZdEhCd2NTRTVPNXVlZmZ6WWJGeG9hQ3NDQkF3ZHNMa3RidjM1OXlwUjUvSStRSnlrdHZIejVjbGFzV0dHMVB5NHV6bXFBZStQR2pXemN1TkZpMzdScDA2aGZ2ejdseXBWVDFxWFg2eGs0Y0NCR281SEZpeGRiRGFvc1dMQ0FUcDA2V1EzTUZpNWNtUG56NXpOdTNEaUNnNE1wV2JJa1ZhcFVZZUxFaVV5YU5Jbng0OGN6ZCs1Y1hGMWRUYzZMaUloZzNMaHg2UFY2WnM2Y2FmSzVTOWVwVXllNmRPbGk5Zk9SMGFaTm15eVdTYzc0ZFRoMjdCZ1RKMDVrd29RSlZ2ZFhhTk9tRGYzNzl5Y2dJTUJpLzR3Wk03SmRTMmhvcUhJUFdWSzRjR0VKekFxclltTmorZTIzMy9qeHh4KzVjZU9HU1YvMTZ0VjU4ODAzYWR5NHNVbFdiRWFKaVltc1g3K2VGU3RXS0ptdDZkbm13Y0hCVnZmYXlBbExQNGVlZHQ5YUlYS1R0Wi9oUW9nWG0zeHZ2MHlNR01MZU13L0tGbWlBeW5ja0tyZHE0RkE0YjVZbXhNc3M1UTdHdUxNWXIzMEYwVWNldCt0aU1ZUzloN3J1Rm1UUFdTR0VFRUs4ekNRdys1eHIyTEFoNzc3N0xsOTk5UlZCUVVGOC9QSEhGbi9SSGgwZHpiaHg0L2o3Nzc5NS8vMzNUVXFxeHNYRk1XdldMS3ZYc0pZZGFTMkwwSlp5clo2ZW51ajFlczZlUFV1bFNwV3lIUTlaYjlxZEhvd3RXYkprdHB0dy8vbm5uNFNGaFpHUWtJQk9weU1xS29xMWE5Y3EvYjE3OTdaNExaMU94N3g1ODlpNWN5ZnQyN2ZudmZmZVE2MVdrNWlZYUZLV05MT01jMmZIMDlQVFluRHgzMUs5ZW5XcisxZVdMbDNhckczYnRtMUVSa1lTR0JpSXZiMDk5KzdkNC92dnYrZjExMStuZlBueU9icTJ1N3M3czJmUFp2LysvVlNwVWdXQWV2WHFNV1RJRUU2Y09JRk9wek03NThxVks2U2twREJ0MmpUbEhFdnpac3k4em00TjJkbTdkeThPRGc3VXExZlBwamt0eVM3ZzNxWk5HN3AzNzI2eEZMbDRNU3hac2lSUHJudmh3Z1ZXckZqQi92MzcwV3ExSm4xdWJtNTA2ZEtGc21YTGN1L2VQVmF0V2tWaVlpTEp5Y2trSmlhYXZMNTA2Ukl4TVRGbTgxKzllcFVWSzFidzBVY2ZQZlZhcjEyN1puSDlRZ2doaEJDNXdmaGdQMFNiUHVpb0tqMGFsZDlFSk9nalJCNXlLSXpLdXkwcXI5WVkvNXFCOGVyOHgzM1JvUmdmN0VkVnNIbWVMVThJSVlRUUlxOUpZUFlGMEtsVEp5NWZ2c3lPSFR0bzNicTEyYjZVT3AyT3NXUEhLdG1GbVFPbjN0N2VUNVNabVpGV3EwV2owYURSYUpTMjlQMFdNKzY3bUZGU1VoTGp4bzBqSkNUa3FhNE5qMHZZWmhlVWhiU3NyNHhsZ284Y09jS1JJNCtmMHV6ZHU3ZlpPZkh4OFh6MjJXZWNQWHVXQVFNRzBMZHZYNlhQMDlQVDdQT1hrcEpDNTg2ZGFkNjhPZVBIajgveCs4bkkxdjFOQVp1RDNOYjQrdnJTb1VNSG04WkdSMGV6ZE9sU21qWnRxdHh6VGs1Ty9Qbm5uMXk3ZG8wRkN4YlluTDE4Ly81OXZMeThjSFYxNWJYWFhnUFNIaGlJajQrblljT0dOR2pRUUFrY1FWbzJYMlJrSk9YS2xXUDI3Tms0T3pzVEdSbkpLNis4WW5ZUHJGaXhJc3NNNHB4SVRrN204T0hEMUtoUmcwZVBIdkhvMFNPbFQ2MVc0KzN0YmRNOHNiR3huRDkvUHNzeGtaR1JTaWE1SlkwYU5iSnQwWGtzVldkVVhuOTkrRHI3cnoxNFp0ZTZkaXNKQUcrdmdyam1kOGxtOUxObFM3bnZDaFVxV0d5L2VQR2l5WEhac21VdFZrT3c5UDExNWNvVnF6L1A0K0xpV0w1OGViYnJzcVoyN2RxTUhEbnlxWC9PcExNVW1MMXk1UXBhclZaS0dnc2hoQkRpNmQzK3hmUzRRQU5VWlNjZ1FWa2huaE1xTmFxeUV6QkdIelhObkwzOUMwaGdWanhMaVZjeFJ2ME1qeTVnVEgxMnY2TVF6Nm1VU0VpOC9zK0JDbFRaL3k3NXFSZ2VWMzgwWGh5RDBWNnFkWWhuUzVXL0Npci93THhlaG5oS0VwaDlRWXdhTllvYU5XcVlCV1VoN1pmM0kwYU1JRGs1bVFZTkdsaWQ0K2JObTFsZXc5M2RIVGMzTjR0OXI3MzJHcjE2OVdMUW9FRksyOFNKRTIxYXU3VlNtamxoTUJoTWdzSlpHVEJnQUFNR0RPQ0hIMzVnN2RxMWJONjhtWHo1OHZIenp6OWIzWGQxN2RxMW5EbHpKc3Z5dFJsZHZIZ1J2VjVQNWNxVmMvUStMTEYxZjFPQVljT0dQZlgxYkpHYW1zcm5uMytPblowZG8wYU5VdHBkWFYwWk1XSUVVNlpNWWUzYXRienh4aHZaem5YaXhBa21UWnBFMzc1OWVlT05ONVQ3WWMyYU5heGZ2OTdpT1FjUEhyUllmanR6aVd6SW5WTEc2WGJ1M0VsaVlxTEZNc01GQ2hUZ3h4OS90T2s2MTY5ZnozWWY0OE9IRDNQNDhHR3IvVS83TU1XL0pURkRwblA0L1FUQzd5ZjhLOWZONjhDc0xTdzlNR0EwR3MzS3E4K2JOOC9tMHNIcDVZbU5SbVAyZzIzazcrL1B1KysrbStYL1AzSXFPVG1adi83Nnk2eGRwOU54OXV4WnM4K0JFRUlJSVVST0dUTUdlZ0NWNzhobi84dFhJVVRPcU5Tb2ZFZVlmTDhhbzQvSTR4UGkyZEE5d25ocEFzYUl0VUR1L1p0WnZGaU1aSHhFeXdoR3k5dm1QWk5yeDRlaklqejdnVUk4QmRON1hMeW9KREQ3SER0Ky9MaEpxVXBIUjBjbHcrN3UzYnNBWmhsM0dZOExGU3FFbjUrZmNqeHc0TUFzci9mV1cyL1JyMTgvSUszVWFzWmpTekx2TVp0WmV1REFsc0JzVWxKU2x2MHBLU25ZMmRsbE8wNmxVdUhvNkFpa1pXYjUrdm9xbVdnUEhqeFE5dDNOTEgxdlcxdUNzZ0NuVDU4R0lGKytmSnc5ZXpiYjhhVkxseVovL3Z3VyszSWFnTE9VRWJkNzkyN2xkWG9BUG1OYnhqNUw3ZW1jbkp4bzJMQWhVNmRPNWVUSmsxU3FWSW5GaXhjVEV4TkRURXdNRHg0OFVQYWpYTHQyTFczYXRLRnc0YXlmQkt0VXFSSjE2OVpsK2ZMbFhMeDRrUWtUSnBqc0pUdHAwcVNzM3pCcCs3RmErenpsVmlsam85SEloZzBiS0ZPbURHKy8vYlpKMzdmZmZwdWpCd3lxVnEzS3RtM2JyUGEvOXRwcmRPdld6ZXc2NHVXVWszdXJZTUdDVkt4WWtiQ3dNS3R6T1RzNzQrYm1SblIwTk1uSnlWYm5xbFNwRW0rLy9UYTFhOWZHMmRrNXgrdk95b1VMRjZ6dUdiNTM3OTRYSmpBNzVmZkxmTGJyTWdCcWxRcVZLdTB2djJrZkh4OC83dnZub3pKT2hkckNXSTFhaFYzR1B4bzFHaFhZcWRYL0hHZnNWNk5SWitqTDhFZWpWcEZQbzhaZW84YkJUbzI5Um9XRG5lYWZqMm50ai91eSs2akMwVTZEVXo0MVR2azBPT1hUWUtlV3Yrb0xJWVI0amlXYlZtNVN1VlhMbzRVSUliS2ljcXRtR2lKTHRseDFUWWlub24yQTRVUlhlQ1RiNXdnaGhIaitTV0QyT1JZVUZLUUV3YXpKS2l1dmJkdTJmUGpoaHladDFvS3RiZHEwZWFJMVppVW5nZGxPblRyWk5HZDI0MXhjWE5pMGFSTUFseTVkTXRsUE5TSWl3dWFzdE93Y1AzNGNnTm16WjlzMGZzYU1HVmtHSW94R28xS3UyWnFzTW9ZdDdTRnNxZTNFaVJPY09ISEM2anhGaWhTaFljT0dsQzlmbnFOSGp4SVZGWVZXcTZWZ3dZS1VLVk9HT25YcVVMQmdRZFJxTmZQbXpXUFJva1haQmxhZG5KeVlNbVVLQ3hjdVpNT0dEU3hmdnB6aHc0Y3IvVTJiTnMzeWZJQTdkKzVZN2N1dFVzYTdkdTBpSWlLQ2lSTW5tbnl0dEZvdGQrL2V6ZEgzaUVxbHlyWlVxMXF0L2srVWMxV3JWT2d6WkcvbVFvSzhWZW1YeVdlWDk1KzN6TjlIdFd2WHR1azhTNW11T2EwcTBLdFhMODZkTzBlUklrWHc5dmFtVUtGQ0ZDaFFBQThQRHp3OFBMaDA2UktMRmkyeW1IVU9hWHROdi8zMjJ6Um8wSUNWSzFjeVpjb1Vnb0tDcUZXclZvN1drWldzeW5UdjI3Y3ZWL2F3L2JjWmpNWk1EMTMvOTUvQXpxZFJwUVZwN2RJQ3RjNzJHcHpzSGdkdTA0TzR6aG1PbmZOcGNIV3dJNytESGE3Mm1uOCsvblBzWUhxY1R5T0JYeUdFRUU5Qm42bFNpNE9VRGhUaXVlVHdpdWx4NXU5ZElaNldVWWZoZFAvSFFWbVZIYXFpZmNDak5qaVZBS1Nhd3N0RWxYd2R3NTJkYVFkcWU3QXYrR3l2ZDJQeDQ5ZCtrMUI1MlBiN0lTR2VsQ3FmOWNRajhlS1F3T3h6Yk1tU0pka0c2NnpwM3IxN0xxOG01OUlERUxic0M1dFZpZDZZbUJqV3JGa0RwQVdieTVRcFkzVnNlbmJzalJzM2lJMk5OU2sxSEI0ZVRzdVdMYk1Nc0dYdUsxeTRzRm41NDhqSVNLNWN1VUxWcWxVNWQrNGNRNGNPcFY2OWVoYm4rL2JiYnpsNThpUkZpeGExZWsxSUsydWJYZW5ickRKcnJaVUVUbmYzN2wybVQ1OU9yMTY5c3R5N05EMzQyNmRQSC9yMjdhdDg3ZGFzV2NQdnYvOXVzbDl3Y25LeXhkTGFscWhVS29ZTkc0YS92Ny9aOWRPRDNGbkpxZ3gzYnBReTFtcTFMRjI2bEZLbFN0R3dZVU9UdnBNblQ2TFZhbTErcjdZR2NOZXZYNS90MTIzYnRtM1BmZkEydjRNZE1VbXBBTXpyVkluUmpYeWYyYlZxcnZ2N21jMzliOUZsS1AyY3p0WXk3ZWxlZmZWVlhuMzFWYlAyUC8vOGsyblRwdkhISDMrWTlhblZhcG8yYlVxL2Z2Mm9VYU1HV3EyV3laTW44K3V2dndJd2N1UklaczJhWmRPREVyYll2MysvMWI2N2QrOXk1c3dacWxldm5pdlhFczlPcXQ1SXFsNUhIT2IzYlc2dzE2Z3RCbXpkSGUzd2NNcVg5dEV4SCs2TytmQndzdnZuWThaMk85d2M3VkEveXlkQ2hCQkNDQ0dFRU04MVk4UWFpRG1XZG1EdmpicjJ6NUMvWXQ0dVN1U2hSbWlLV0s4QW1kc004UmZnWWRwV1pTcVAycWc4cmYvZVZRZ2gwa2xnOWpsbXJmVHQwMWkyYkJuTGxpM0xsYm15SzQyY1hzYlNscUJEdDI3ZHJQWnQzNzRkU0F2dUdReUdMTWVtTzNQbURDcVZTdm5GLyszYnQ3bHo1dzdseTVkbnhJZ1JadU1QSFRyRTZkT256Zm9zbGZmY3MyY1BBSU1HRFNJb0tJZ1RKMDVZRElUSHhzWnk3dHc1NnRTcFE1RWlSYkpkTTZSOVRqMDhQRXphVHAwNnhiNTkrN0k4TDNPSjNtM2J0bkhreUJFbVRacUVnNE1EY1hGeFJFWkdZakFZTEpielRVbEp3Y0hCUVRuTy9EV0xqbzQyQzQ1MjdkclZscmRrd2xLcDZBa1RKdVI0bm94eW81VHh5cFVydVhmdkhzT0dEV1A4K1BIVXJsMmJ2bjM3QXJCanh3N3k1ODl2YzJCMi9QanhWdnZPbnovUDFxMWJVYWxVRkN0V0xNdFM0ZkQ0UVFQeFlySTFpN1pkdTNaVys5emQzYk1zUHc1dzVNZ1JsaTFieHNtVEo4MzZuSjJkNmR5NU03MTc5elo1UU9UOCtmUHMyclZMT2RacXRYejAwVWRNblRxVnRtM2IyclJ1YTg2ZE84ZjE2OWV6SExONjlXb0p6QXEwZWdNUEVyVThTSHk2ZWR3Yy93bmFPdHBSME5rZUx4ZDd2RjNzOFhaMXdOc2x3L0UvYlFXZDgyR3ZrYWZtaFJCQ0NDR0UrQzh3L3IxSWVhMnFNRU9Dc2tJSUlaNTdFcGg5eVhUdDJwV09IVHVhdFdjWFpMVWtNRERoY1RwUUFBQWdBRWxFUVZRUUh4OGZvcUtpbURoeG9rbGZZbUtpa2cyWTAyeXd6SDc3N1RlY25aMXAxNjRkbXpkdjVxMjMzc3AyWDlPYk4yK2kwV2c0ZCs0Y3pabzE0OUNoUTZqVmFxcFdyV294NEgzNzltMU9uejVONTg2ZHM1eFhyOWV6YmRzMmloY3ZUb1VLRmVqV3JSdkJ3Y0VXczc5Q1FrSklUVTNsalRmZXNQbTlObXZXekN5SW01U1VsRzFnTnFOZHUzWVJIQnhNdVhMbDBPbDBKZ0ZYUzlhc1djUHUzYnNKQ2dxaVFJRUNBUHp5eXk4bVk2NWV2V3F4dlVTSkV0U29VY09tZFYyOWVwWC8vZTkvTkd2V3pDVGduVGtqMlpKdDI3WXBXZE9aUFcwcDQwdVhMckZ1M1RvYU5HaEF3NFlOT1hyMEtFdVhMdVhCZ3dkMDZkS0ZJMGVPMEt0WEwrenNiUHR4MmFwVks0dnRGeTVjNEt1dnZxSml4WXI4My8vOUgvUG56NmRVcVZJbUdlQXBLU21zV0xHQ2dnVUxQbEhnVy94N2xpeFprcWZYMTJxMS9QcnJyNnhldlZyNS9zeW9kT25TeXMvN2pIczZwNnRac3liejVzMWp6Smd4cEtTa0FHblp2Sjk4OGdsNnZaNzI3ZHMvOGRwKy9QSEhiTWZzMjdlUHlNaElteDlheVN2Tnl4VEVTRG1NUmlORzBzb1pHNDFwWmJXTi9QT2F0R1BEUDJPTXlzZkhZd3hHVE9iUUcwQm5NS0EzR05HWi9UR2dNeGhOKy9UVys3UjZBNm42dEk4cE9nTmEvWk5WMm5pUnhTWHJpRXZXWWIyMmdqbDNSenRpUHJQK1VJUVFRZ2doaEJEaUJaQWNDZkVYMDE1ckhGRVZ0bTJyTkNHRUVDSXZTV0QyT1hidjNyMHM5d045RWpuSkxzeU9qNCtQMlZ6eDhmRUFCQVFFRUJjWEI0Q2pvK01UWHlNME5KUUxGeTdRb1VNSGV2VG93Ylp0MjFpd1lFRzJaWCtIRGgxS2ZIdzgwNmRQNTlLbFM0U0dobEt0V3JXbnprTGVzMmNQOSsvZlYvWkliZGV1SGV2WHIyZisvUGw4KysyM1NzRHgwS0ZEL1BiYmI3UnUzWm9LRlNvODFUVnpZdHUyYlFRSEIxTytmSGxtenB5Smk0dUwxYkZHbzVHUWtCRFdybDFMc1dMRmxBeG5nSysvL3RyaU9abmIyN1p0YTNOZzl0aXhZeXhac29SaXhZcFJwVW9WcFQyN0lEdFl6eDd2Mzc4L3BVcVZ3dGYzY2ZsY3JWYkwxcTFiNmRxMXE5bmVuZGV1WFRQTDVBc0xDOFBaMlptUkkwZWkwV2dZTzNZc2JtNXUvUFRUVCt6YnR3OEhCd2RlZi8xMW05NmpOUWNPSE9DTEw3NmdaTW1TVEo4K0hWZFhWMzc1NVJlKy9QSkw1czZkaTBhajRlREJneXhjdUpBN2QrNVF0V3BWWG52dHRlZStqUEhMYk1HQ0JYbHkzUnMzYnJCaHd3YTJiTmxDYkd5c1NaK0Rnd090V3JXaVc3ZHVKZytLNkhRNjR1UGppWXVMVXo0K2V2U0lSNDhlVWJ0MmJaUDlZQTBHQTU5KytpbDZ2WjRPSFRya2VIMS8vLzAzTzNmdU5HdnYyN2N2cTFldk5ybE9TRWdJbjN6eVNZNnY4VzlxWHJvZ3pVcy8yLzFvY3B2UkNEcURrUlM5SHEwdUxXQ2JNV2lyMVJ2UTZveWs2QTFvTTdTbDZBd2twZXBKU3YrWXFpY3hWVTlTcXZYanBGVERQMjJQanhOU2RWallTdm01RTV1c1kvbnk1Y3B4UUVCQUhxNUdDSkdiNUh0YkNDR0VlSWtrUnp4KzdWSU9WRStYSENLRUVFTDhHeVF3K3h5N2Z2MDZjK2ZPemRVNVkyTmpzOXl2ODJub2REb09IandJZ0srdkwvWHExU01rSk1Tc0hMRFJ4dC9ZUmtkSDgrV1hYK0xnNEVEdjNyM3g4dktpUjQ4ZXJGeTVrczJiTjlPcGsvV240T3pzN0JnM2JoeXZ2UEtLa3BHWms4eFZTM1E2SFN0V3JNRE56VTNKSmt1L3p1alJvNWs1Y3lhZmZ2b3BGeTllNVBQUFA4Zkh4NGQzMzMwM1I5Y0lDd3ZqOXUzYkptMjNidDNLOWp5ajBjank1Y3RadVhJbFZhdFdaZHEwYVJiTE1LZDc4T0FCYytiTTRmang0L2o1K1RGOStuUThQVDJWL20zYnRwbU1YN1JvRWIvODhvdFp1eTM3QjZlN2RPa1NkbloybEM5ZjNxUjk2OWF0Mlo1NzhlSkZrMk9qMGNqNjlldnAzTGt6N3U3dUhEaHdBRjlmWDRvWEw4NkJBd2ZZdW5VcmFyV2FrU05IbXB4WHZIaHhVbEpTbUQ5L1BxTkhqd2JndGRkZW8zang0bmg3ZXl2amhnd1p3c09IRDltOWV6ZERodzYxV2dJNU8wbEpTWHovL2ZkczJiSUZnS0NnSU9Yck1tYk1HTjU3N3oyQ2dvSzRmZnMyWVdGaDFLaFJndzgvL0pCcTFhbzkwZlhFODhYU1F4bVJrWkZtQVZXTlJrTzVjdVVzenBIeG9ZUkxseTdSdjM5L2l6OURWU29WWmN1VzVkYXRXOHlhTll2RXhFVGxqMWFyemRHNkRRWURVNmRPQmNoeGNEWW9LTWhzYi9RcVZhb3dmUGh3ZnZubEZ4SVNFcFQyWDM3NWhjNmRPNXM4cUNHZW5rb0YrVFFxOG1uc0lBK2U3VEFZalNTbTZ0T3lXRk4wU2pacjJ1dFU0bEowUEVyUm1mWm42SXRML3FjL1JVZUs3dVhML2hWQ0NDR0VFRUxZem1qSThPOWRPL05xVVVJSUljVHpTQUt6ejdFNmRlcncrKysvUDlHNWJkcTBzZGkrY2VOR05tN2MrRFRMVXR5OWU1Zkl5RWpPbkRrRFFPZk9uWmt6Wnc2dXJxNzA3dDJiUllzV1ViSmtTWk56OXUzYng4T0hENEdzOTlCTlNFaGc4dVRKM0x0M2o2RkRoeXBabGYzNjllUFlzV044L2ZYWE9EbzZacnNYWXRldVhkbThlVE54Y1hHc1dyV0tDaFVxUEhIcHpIWHIxaEVWRmNYUW9VTk5zb0FyVktqQXlKRWpDUTRPWnV6WXNWeTVjZ1ZYVjFlbVQ1K2VaY2FxSlY5ODhjVVRyVzNEaGcyc1hMbVN4bzBiOC9ISEgxdk50RXhOVFdYejVzMkVoSVNRa0pCQSsvYnRHVEZpaE5uNHpNZnBBZGlueWVBTUN3dWpYTGx5Wm5NRUJ3Zm5lSzdUcDAremFORWl2THk4YU5HaUJkT21UZU90dDk2aVg3OStORzNhbEI0OWV2RFRUei9oN2UxTjc5NjlBZmp6enoveDgvUGovUG56L1BycnI1UXNXWkt1WGJ2aTZPaG90bjlzZUhnNFI0NGNvWExseWhiM05IWjBkTXh5LzFlajBjanUzYnNKQ1FuaC92MzdsQ2hSZ2hzM2JwZ0V5OHVYTDgvdzRjUDU2cXV2Y0haMlp1N2N1UktnK28reFZHSTdJQ0RBTERDcjErc0pEQXlrUklrU1djN241K2VIaTR1TFVwa2dJNlBSU0ZoWTJOTXRPSVAwNEt4S3BlSzExMTZ6Nlp3dFc3WVFHaHBxMXQ2M2IxOGNIUjFwMzc2OVV1SStmYzB6Wjg1azVjcVZPWHJJUXp6ZjFDb1ZydloydU5yYjhiU0ZxbE4wQmlWSW16R0FhOTZXOWpFMk9aWDdDVnJ1eFd1NW42amxRYUwyaGNqZUZVSUlJWVFRUWdnaGhCQXZEd25Ndm1UU2cxZVpaUTdrK3Z2N20yUVFwb3VQanljd01CQ0E4ZVBIQXloN2IvYnAwNGNTSlVyZzcrOVBTa29LdTNmdk5ndWNMbDI2bEVlUEh0RzVjMmM4UER3c3J2SE9uVHQ4K3VtbmhJZUgwNkpGQzdwMzc2NzAyZG5aTVczYU5FYVBIazFRVUJEWHJsMWp3SUFCRmdPR2VyMmVXYk5ta1p5Y3pOQ2hRMW02ZENtalJvMGlNRERRTEdzek8rSGg0YXhhdFlyaXhZdlRwVXNYcy80R0RScXdjZU5HSlREU3AwK2ZKeW9aSFJRVVJLRkNoWEo4WHVmT25iRzN0NmREaHc1bTVYc0JDaFlzeU1pUkkvbnh4eCs1YytjT1JZb1VZZEtrU2RTcVZTdkgxN0lrdXdjSUlpSWlpSW1Kc2ZqQWdDMFBIL3owMDA4c1dyUklPZjd0dDkvSW56OC9qUnMzdGpoKzhPREJSRVJFY08zYU5ZeEdJeXFWaXRteloxTzhlSEdtVEpuQ3paczMrZTY3N3loYnRxeFpNUFIvLy9zZkV5Wk13TW5KaVVtVEpsa01HS1Zud0dhbTArbll1WE1uNjlldjUrYk5tM2g3ZXpOejVreXVYcjFxc3Y1MHpabzFJekV4a1NWTGxyQm8wU0pHalJxRm41OWZ0cDhQa2ZjeWw1bXZYYnQydHVjOGZQalFMUHM3M2FaTm14ZzFhbFNXNTJzMEd1cldyY3VlUFh0c1gyZzIxR28xam82T3lwL2J0MjhyR2E4R2c0RXZ2dmlDaGcwYkt2dFBXM1A5K25XQ2dvTE0ydjM4L0dqZHVqV1FWbnA4dzRZTkpobTFseTlmSmpnNG1QZmZmei9YM3BQNDczQ3dVK05nWjQrWHk1TTlGS1EzR0lsT1N1VmVnall0WUt0OFRPRmVnaGFpSCtieWlvVVFRZ2doaEJCQ0NDR0V5Sm9FWm9WRlgzMzFsZkk2L1pmb0twVUtGeGNYSWlNamFkcTBLWlVyVjZaU3BVclkyOXN6ZVBCZ2sxTEJLMWFzSUNZbWhsZGZmZFZrM2g5KytBRW5KeWVyMTkyMWF4ZmZmUE1OOGZIeHRHalJnbkhqeHBtTjhmVDBaTjY4ZVV5Y09KSDE2OWR6K1BCaDNucnJMWm8xYTZZRTBmUjZQVUZCUVJ3L2Zwd1BQL3lRdG0zYlVyWnNXUUlEQXkwR0xqT1gzc3dvTmphV3FWT25ZakFZK09pamo1UkFOS1JsRFcvY3VKR3RXN2VTa3BKQzgrYk5PWGZ1SE45ODh3MkhEaDJpVzdkdTFLdFhMOXRzc0pvMWF4SVNFb0tQajQvSi9MYXlzN09qWThlT0ptM0p5Y21jUEhtU1E0Y09jZURBQVZKU1VuamxsVmQ0Ly8zM2FkdTJyYzNYU1VsSklURXhFVWdMU0VaRlJSRVpHVWxFUkFSMmRuWVc5OXJNWEdyMTlPblRBRlNxVkNuSDd5MnplL2Z1OGNjZmY5Q3RXemVUck5XTVgwT1ZTc1hFaVJPVmdIMXNiQ3hSVVZFMGE5WU1PenM3SmsyYXhEdnZ2TVBTcFV0TnlvWHYzYnVYdVhQbjR1am9TRkJRa0VsNVoyc2VQWG9FcEFXNE5Cb05mLy85TjNmdTNLRlhyMTcwNjljUEp5Y25ybDY5cW94UFRFemswS0ZEYk4rK0haMU9SM0J3TUVXTEZtWHUzTG04Kys2NzFLbFRoOWF0VzFPelpzMG5McUVzbmsraG9hRW0zeHRPVGs0a0pTVUJhU1c5aHcwYmxtVW1OcVE5QkxKbnp4N1VhalVlSGg3S0h6YzNOK1dQaTRzTExpNHVhTFZhczMyaFo4eVlRZlhxMVpWQWJPYUhXclpzMmNMVXFWTXhHbzI0dTd2ejVaZGZaaHVValltSllmVG8wY3JQaVl4R2pCaWgvTXd0V3JRbzdkcTE0OWRmZnpVWnMyclZLc3FWSzJkelpxNFF0dEtvVlhpNVdBL3NMbDkrOGw5ZWtSQkNDQ0dFRUVJSUlZUjQyVWxnOWptMWR1MWFsaXhaOGt5dkVSOGZqNU9URTlIUjBRQW1nYnEvLy82YjZPaG9IQjBkbGFDYWg0Y0hLcFdLSDM3NHdXU2V6SHZXL3ZiYmIvejQ0NDkwN2RyVjVyTEJaODZjWWRteVpZU0ZoYUhSYUJnNGNDQzllL2UyR0VTRnRBelE0T0JnbGl4WndxWk5tNWd4WXdhTEZ5K21aY3VXZE9uU1Jkay85ZTIzMzFheWRxdFhyODZLRlN0d2RIUWtJaUtDOFBCdzh1ZlBUMnBxS3FHaG9WYURENHNYTHlZeU1wTGh3NGZqNys5UGZIdzhSNDhlWmZmdTNadzhlUktEd1VDVktsVVlOR2dRRlN0V0pENCtucVZMbC9McnI3OXk1c3daM04zZHFWKy9QbFdyVnFWYXRXcEtXZWFNbkp5Y3JHYll4c1RFWURRYWNYVjFSYVZTRVI0ZWJoWlVUVTVPSmlJaWdoczNibkQ1OG1VdVhyekk1Y3VYU1UxTnhjSEJnWHIxNnRHdVhUdHExNjV0OVhPYTdzQ0JBK3pmdjU5NzkrNXg1ODRkcGZRMHdKZGZmZ21rQmNkOWZIeVVmVEdqbzZPeHM3UER4Y1dGUjQ4ZWNlblNKWk1BVTNxNTY0b1ZLMlo1N1hSYXJWWUpHQm1OUnE1Y3VRS2taUXp1Mzc4ZmxVcEYxNjVkbGZHZW5wN3MyN2NQUHo4L3M4Qi9jbkl5Vzdac3dXZzBVcWRPSFFBS0ZDakF6Smt6bGE5RmZIdzgzMzMzSGR1M2I2ZG8wYUpNbno2ZFlzV0tXVjNmd29VTGVmRGdBUTRPRG9TSGh3UHd5aXV2b0ZLcEdEWnNHSDM2OURISkNFOHZQVHQxNmxTT0hqMktWcXZGeTh0TGVROU5talNoYXRXcXJGeTVraDA3ZG5EczJER2NuSnhZdTNadGxuc0ZpK2RUUWtJQ2MrYk00WU1QUGpCcDM3UnBrOG54VzIrOXBUelk4UERoUTVZdFc4Ymd3WU96blB2VlYxK2xjZVBHRkN4WUVMVmF6VjkvL2NYOSsvZXBYNysrMmRpYk4yK2FCV1lMRlNwa2twVWZGUlhGMUtsVEdURmlCSlVxVmFKang0NDhldlNJMWF0WDgvWFhYMU9xVktrczF4TVhGOGU3Nzc1cmNTL3MxcTFiMDZoUkk1TzJZY09Hc1h2M2JsSlNVa3phQXdNRGNYZDN0NW9GTDRRUVFnZ2hoQkJDQ0NHRUVQOEZFcGg5VHRXdFcvZXBzdVV5WmdGYU0yTEVDQ0lpSXBUampFR3o4K2ZQTTMvK2ZPVzRlUEhpdEdyVktzdjVrcE9UK2VhYmI5aStmVHMxYXRUSU5zQ1FMakV4a1MrLy9KS2JOMi9pNysvUGUrKzlSOW15WmJNOXo4SEJnZUhEaDlPdVhUdENRa0k0ZHV3WUNRa0pQSHIwaVBQbnp6Tml4QWc2ZCs1c2NrNzYzckQzN3QxajJyUnBTcnRHbzJIRWlCRVdyeE1RRUVDUklrWG8yclVyZCsvZVpjQ0FBV2kxV3RScU5RMGFOS0JidDI1VXJWcFZHZS9xNnNySWtTUHAyYk1ubXpadFl2djI3ZXpZc1lQZHUzY3piOTQ4aTRIWnJPemF0WXZ2dnZ2T3BDM3pucWdmZi93eDU4K2ZCOUwyZ1MxYnRpeWRPM2VtUm8wYVZLOWVQVWQ3d3lZbEpmSEhIMzlRc0dCQmloY3ZUdjM2OVNsV3JCaEZpeGJGeDhlSElrV0s0T0RnWUhMTyt2WHIrZkhISDAzYTZ0V3JCNlJsc3A0NmRRb2ZINTlzTSsvUzllL2ZuOWpZV0J3Y0hFaE5UU1UxTlJVdkx5L2MzTnpvMnJVckxWdTJOUG4rR0RKa0NQUG16V1BTcEVrVzU3T3pzNk5Iang0bVpZdExseTZ0dkQ1Ky9EZzdkdXlnU1pNbXZQLysrMW51Znd4cDkreStmZnVBdEV6WjZ0V3JtNVR0emx5bSsrelpzMEJhK2R2bXpadlRwazBicWxXclpoSWtkM2QzNTkxMzMyWEFnQUVjUG55WTFOUlVDY28reDQ0ZE8wWkVSSVNTUFo1UlhGd2NtemR2TmduTW5qcDFpbE9uVGluSGpvNk85TzNibDQwYk4zTDc5bTBncmRSNzI3WnR6ZmJtenNqQndVRXBNMy9vMENFKy92aGpVbEpTbURoeElwMDZkY3JSZTdoLy96N0RoZzNqMXExYkRCdzRrQ0ZEaGpCZ3dBRDY5dTFMNTg2ZHM5MGorLzc5KzR3YU5ZckxseStiOWJtN3UvUGhoeCthdGZ2NCtEQnc0RUN6VEh1dFZzc0hIM3pBNU1tVEpYTldDQ0dFRUVJSUlZUVFRZ2p4bnlXQjJlZFU2ZEtsVFFKSE9YWHQyalg4L2YxTjJqcDA2R0N5ZitYbzBhTzVkKzhlYXJVYVgxOWZrK3UxYXRXS0tsV3FZRFFhc2JlM1Y3SUJMVkdyMWJpNHVPRGc0RUJTVWhJZE9uUmcrUERoSmxtZDZkbVVsdVp3ZG5abTJyUnBoSWVIMDZSSmsyd3pPak1yWGJvMDA2ZFBKeUlpZ3NLRkMyTm5aOGNQUC95UVpSQ3dVcVZLTEZ5NEVKMU9CNlJsTzFvTGhIdDdlOU9uVHg4Z0xkdHN5SkFocEthbTBxSkZDd29XTEdqMUdvVUxGMmJvMEtFTUhEaVFZOGVPb2RWcWxhOUpwVXFWVERJK3M5SzRjV1BzN2UzUmFyWG85WG84UER4bzFxeVp5WmpodzRkei8vNTlpaFVyOXNUbGtOTzFiTm1TNXMyYm13VmZzMUsvZm4wU0VoSXdHQXlvVkNwOGZIeVUwc3A2dlo3Ky9mdWoxV3BOenZIdzhMQ2FKZHk2ZFd2Kyt1c3ZkRG9kQm9NQkR3OFBrd3pxekYrclZxMWEwYVJKRXg0OGVHQldSbG1sVXVIcDZabmwrMm5Sb2dXbFM1Zk9NaUNXMFpneFl4Z3pab3l5ZjIxMmhnMGJ4dVhMbDJuVHBvM3ljSUExenM3T3lwNmNJdS9kdUhHRFZhdFdLWlVGMGcwZlBqekw4ekxmYjVuM0dHN1NwQWxPVGs2MGF0V0tWYXRXQVduQnljbVRKN053NGNJc1M3NERyRm16aG5uejVpa2x2S2RPbmNydDI3Y1pNbVNJVGUvcjBhTkhEQjgrWE1sMDFldjFMRml3Z0dQSGpqRjkrblNMZTR4bmRPblNKVDc4OEVPaW9xTE0rdFJxTmRPblQ3ZjY4ekVnSUlEOSsvZHo0Y0lGazNhOVhzK1VLVk80ZXZVcTc3enpUclpsbllVUVFnZ2hoQkJDQ0NHRUVPSkZvekptam1JSThSUnNEVlFKSWY0YkNrelpRVXhTS2dEek9sVmlkQ1BmWjNhdG11ditOamsrMWN1MlFQclQrT3V2ditqZHUzZU96eXRhdENpLy9QSUxrTGJuZG5Cd3NFbi9nZ1VMcUZPbkRqZHUzS0I3OSs0bWV5VFhxVk9INE9CZ2k1bnVpWW1KekprelI1azdveUpGaWhBU0VvS1hseGVRVnNvNDh3TWdpeGN2cG5yMTZoaU5ScjcvL25zV0wxNXN0c2QyZ1FJRm1ENTl1cEwxbnRtR0RSdVlQWHUyMmNNVzZZWVBIODdBZ1FNdDlxV0xpSWlnYjkrK0pDUWtXT3d2VTZZTVU2Wk1vVUtGQ2xuT2s5dnk0aDRUZVdmNTh1WEs2NENBZ0R4Y2lSQWlOOG4zOXN2RHNNUEw1Rmo5Zi9memFDVkNpT3prMWZlcllVOXBTSTFMTy9BUFJGMXk2TDl5WGZIdk1UNDhoUEg0UDlYeVBCdWlyck01Ynhja1hqcUc0NTNnNFdFQVZIVitRZVhaS0pzemhCRC9SYW9jQnNYVXoyb2g0dVVrUVZraHhIOUppUklsVUt0ejlyOUtKeWNuM25qakRTQ3RoSEhtZlY0clZxeW83SGRjb2tRSjJyVnJaOUovL1BoeFJvOGViWmFsZS9qd1lYcjI3R2t4S0Z1NWNtV1dMVnVtQkdVQnM0QnJSaXFWaWlGRGhoQWNIR3lXZ1I0ZEhjM0lrU05adEdpUnlSeTNiOTltMUtoUnpKZ3h3MnBRdG52Mzd0a0daU0V0Y1AzNTU1OWJ6ZTRQRHcvbnpUZmZaUHo0OGNvZTAwTGt0b0NBQU9XUEVPSy9RNzYzaFJCQ0NDR0VFRUk4enlRd0s0UVFRbGlSWHNvOU0yZG5aeXBYcmt5WExsMFlPM2FzU1orSGh3YzlldlRnMkxGamZQREJCK2oxZXBQKzBhTkhteHdQR2pUSUxQaDc3Tmd4ZXZic3laNDllNGlMaTJQeTVNbU1HalZLMlk4Mm81WXRXekpqeGd6MGVqMXhjWEVrSmlaeTc5NDl0bTdkbXUzN2E5Q2dBU3RYcmpUWll4elNncnFMRmkxaTlPalJ4TVhGc1dmUEhucjA2TUhodzRldHp0V2hRd2MrK3VpamJLK1pybjc5K2t5Wk1zVnE0TnRnTUxCcjF5NEdEaHhvOFgwTElZUVFRZ2doaEJCQ0NDSEVpMGIybUJWQ0NDR3kwS2hSSTJKall5bGJ0aXhseXBTaGJObXlGQ2xTeEtSQ3dPelpzMDNPMmJCaEE1OS8vcmxaVUxaYnQyN1VyRm5UcEsxRWlSSU1HRENBSlV1V21MUkhSMGZ6M1hmZlVhaFFJZmJ0MjJlMkxwVkt4WUFCQXhnMmJCaUxGaTNpKysrL3ovYTlXQXFDK3ZqNHNIanhZZ0lEQTltMmJadEozL1hyMTBsS1NxSjY5ZXJrejUrZnBLUWtpL1AyN2R1WDk5OS9QOGRWRTlxMWE0ZURnd01USjA2MG1JV3JVcW1ZTW1XS3hlQzRFRUlJSVlRUVFnZ2hoQkJDdkdna1kxWUlJWVRJd3JoeDQ1Z3hZd1lEQnc2a1diTm1GQzFhTk5zQVpFSkNnbGxRdGx5NWNvd1pNOGJpK0NGRGhsQ3BVaVdUTmpjM04rYk1tVVBseXBVSkNncENvOUVvZmQ3ZTNuenp6VGNNSHo0Y2xVcEZ0V3JWYkhvdlBqNCtGdHZ0N2UzNTdMUFBHRGx5cEJLOExWU29FQXNXTEtCdzRjSjRlbm95ZmZwMHM4Q3VuWjBkSDMzMEVXUEdqSG5pVXZZdFdyUmc0Y0tGRkM1YzJLenY3YmZmcGxXclZrODByeEJDQ0NHRUVFSUlJWVFRUWp4dkpHUDJHUm05Sll3emtYRjV2UXdoaEhpbVlwSlM4M29KejZWKy9mcXhaODhlL3Z6elR5QXRJRHAvL253Y0hSMHRqdGRvTkFRR0J2TDIyMi96NE1FREFLWk1tVUt4WXNVQXFGZXZIbVBHakNFb0tJaW1UWnN5ZWZKa1BEdzhsUFBMbHkrZjdacHExS2lCdDdkM2xtUGVmUE5OZkgxOW1UdDNMc0hCd1JRdFdsVHBxMW16Sm0rOTlSWWhJU0ZBV3VCMjVzeVpOZ2VGczFLMWFsWFdybDNMekprejJibHpKd0FOR3paazZOQ2hUejIzRUVJSUlZUVFRZ2doaEJCQ1BDOGtNUHVNbkltTVkvL1ZCM205RENHRUVIbEFyVll6WWNJRSt2WHJSN0ZpeGZqbW0yOG9WS2hRbHVjVUsxYU1SWXNXOGM0Nzc5Q3dZVU9hTm0xcTB0K3JWeTlLbGl4Si9mcjF6YzR0VUtBQWJtNXV4TVdaUHhDVUwxOCtHalpzeVBqeDQyMWFlOU9tVFduY3VMSEZzc2VEQnc5bTM3NTlWS3hZa2JGangrTHE2bXJUbkxiSW56OC9NMmJNNFBYWFgyZlpzbVZNblRyMWliTndoUkJDQ0NHRUVFSUlJWVFRNG5ra2dWa2hoQkRpS1EwWk1rUjVuUjZzOVBQelk5S2tTVFJyMWd3M056ZWI1aWxac2lUZmYvODlucDZlRnZzdEJXWFRMVjY4bUpTVUZGUXFGUnFOQmpzN094d2NIUER5OHNMZTNqNEg3OGJ5WHJTUUZ1UmR1blFwTGk0dU9ab3ZKMnJWcWtXdFdyV2UyZnhDQ0NHRUVFSUlJWVFRUWdpUlZ5UXcrNHpNNzFpSm1HUXA4U21FK0c4YnZTV01zLytVYlMvcjZaekhxOGs3R1FPekdYWHMyREhIYzZXWEw4NnAwcVZMUDlGNU9mVXNnN0pDaVArT2Q5OTlsN3QzNytMbTVvYTd1enR1Ym03MDdObVRpaFVyNXZYU25obTlYcy9wMDZjNWNPQUFQWHYyZk9LZjUwSUlJWVFRUWdnaGhQanZrc0RzTTFLOWlHM1pVVUlJOFNMemNNeW52SFoxa1ArbENDR0VBSjFPeDZsVHAwaE5OWDFJc1gvLy9ubTBvbWNqSVNHQml4Y3Zjdjc4ZVU2ZVBNblpzMmRKVEV3RXdNdkxpeTVkdXBDY25HelRYSTZPampaWFZ4QkNpRk9uVHBrYysvbjVrVDkvZm90anIxMjd4djM3OS9Iejg4UER3OE9rTHpvNm1tdlhybEd6WnMwY3J5RTFOWldVbEJTYnRyYUlpWWt4dTdZbER4NDhvR0RCZ2psZVMzWkdqeDV0Y3V6bTVzYlVxVk56L1RwWlNVaElZTU9HRFhoNWVkRytmZnQvOWRwQ0NDR0VFT0w1SXI5RkYwSUlJWVFRTDUzbHk1Y3Jyd01DQXZKd0pmODlWNjllTlF2SzVzK2ZQOXZNL3RxMWErZnFPZzRjK0gvMjdqMHV4L3YvQS9qcjdueE9wVlNFbkMxU05Fc1lDV05TYzFwT3c4ellMR3pZMTNGalF3NVpiTXlZd3l3TU9ZU0ZrV01JeVpsbHlDbkhTanJYM2VHK2YzLzA2OUxWZmVqdVFNcnIrWGg0Zk8vUDRmcGNuNnZ2dXUvdTYzMTkzcDhJR0JtOXpPWVFHeHNMUHorL01vOFhIUjJOVmF0VzRlYk5tN2g3OXk3aTR1SWdsOHVWOWoxMjdCaXVYYnVHSTBlT2FEUjJseTVkc0dqUm9qTFBqVjdpN3phOURWYXRXaVVxVDVvMFNXVmc5c0NCQTdoNDhTS0Fnb2RHUHZ6d1E3UnAwd2I3OSsvSDRjT0hrWitmanlsVHBxQisvZm9hbi8vR2pSdll0R2tUVEV4TU1HblNKT2pvS0wrMWxKZVhoOTI3ZCtQUW9VUHc5ZlZGang0OVZJNzU4T0ZEekpzM0Q4N096dkQyOW9hRGc0UEc4eWxKVmxhV3FLeXJxNnVpNTZ0eDVzd1piTisrSFdscGFaQklKSEIwZEVTelpzMWU2eHlJaUlpSTZNMmhmQk01SWlJaUlpS2lNcmh4NDRaQ25iT3pNeVFTU1NYTXBtSnQzTGdSeDQ4Zng0TUhEMVFHWlFIZzJyVnJlUEhpeFd1Y0dSR1JJcWxVaW12WHJnbmx4TVJFV0ZsWjRkaXhZL2pubjMrUW01c0xtVXlHdFd2WFFpcVZsamhlWm1ZbS92enpUeXhac2dUeDhmRzRjK2NPdG16Wm9yVHZzMmZQc0hEaFFodzhlQkF5bVF5aG9hSFl0R21UeXZmTzBOQlF5R1F5WExwMENmUG16Y052di8yR0owK2VsTzNDM3lCUlVWSDQ0NDgva0phV0JnQ1F5K1ZZdTNZdFVsTlRLM2xtUkVSRVJGUlpHSmdsSWlJaUlxSUtveXd3MjZwVnEwcVlTZVdSU0NTNGRldFdaVStEaU41eWx5OWZGbVV3c0xhMlJ0T21UZUhsNVlXYU5Xc0s5Zkh4OFFnTkRTMXh2SVNFQkp3OWUxWlVkK0xFQ1p3OGVWS2hiMkppSWg0L2ZpeXFpNGlJd0pvMWE1Q2ZueStxdjNuenBpaUFMSmZMOGQ5Ly8wRmJXN3ZFT2IzcDNuMzNYVFJzMkZCVWw1cWFpblhyMXFsOXdJZUlpSWlJcWk4R1pvbUlpSWlJcU16T256K1BmdjM2Q2YvQ3dzSVUrbXpidGszVXAvaS9lL2Z1dmY2SlY3QjY5ZXFoWDc5K0NBd014SkVqUjlDMmJkdktuaElSdmVVT0h6NHNLbmZwMGdVU2lRUzZ1cnJvMTYrZnFPM1lzV080YytlTzJ2SHExYXVIM3IxN0s5UnYyYklGang0OUV0VTVPVGxoMUtoUjBOSVMzM2FLam83R24zLytLWlRsY2ptMmI5K3VNT2J3NGNOaFkyT2pkajVWZ1VRaXdZZ1JJeFRTSjhmRXhDQThQTHlTWmtWRVJFUkVsWW1CV1NJaUlpSWlLclBNekV6Y3YzOWYrSmVabWFuUUp5RWhRZFNuK0wrY25Kd0tuWk9WbFJYMDlQUkVkWHA2ZW1qUW9BR3NyS3dVK2pkbzBFRDRWNXlscGFYSy9YSHIxcTJMd01CQWhJZUhZOGVPSFpnMmJSbzhQVDFoYkd5c3RIOTBkRFNpbzZQTGNFVkVSS1Z6NjlZdDBVTXZob2FHYU4rK3ZWQnUzYm8xSEIwZEFSVHNQVHRzMkRDTjlwbnQwYU1IR2pkdUxLckx6YzNGNnRXckZkN0xYVjFkTVhUb1VGRmRnd1lONE9Qakk1UlBuRGlCKy9mdmkvcDA2ZElGcnE2dUpjNmxxckN4c1JGZGM2SGR1M2ZqNGNPSGxUQWpJaUlpUmJHeHNZaU1qS3pzYVFBQS92cnJMMXkvZmwxcFczeDhQRFp2M3F5UW1hTWtVcWtVS1NrcG9ycWNuQnlGdXRLTUYzbVlrTDBBQUNBQVNVUkJWQndjckhDOHNqcWk0blFxZXdKRVJFUkVSRVNsRFZqZXYzOGZYMzc1SmVMajQwWDFXbHBhbURkdkhuUjB4RjkxSEJ3Y0VCSVNnci8rK2d0QlFVR2l0cENRRU9HMW01dWJxRzN3NE1FWU1XS0Uwam5VcmwwYm5wNmVwWm8zRVZGWlBILytYR1ZiU2tvS25qOS9EbDFkWFppWm1RRUEvdm5uSDFHZnJLd3NqQjgvWHVueGlZbUorUFBQUDBVcldZdGFzR0FCTEN3c0FCU3NBUDMwMDAveHd3OC9pUGFsZmZMa0NiWnQyNFloUTRhSWptM2Z2ajNTMHRJUUdocUt6cDA3NCtPUFB4WlNGR2RrWkdEWHJsMmkvb1haQjlRWk0yYU0ydmFTcEthbWxucU1WYXRXbGV1Y1hidDJSVlJVRk9MaTRvUzZ2THc4ckYyN0ZqTm16RkQ0ekNJaUlucWQ1SEk1Z29LQzhPalJJd1FIQnd0L1QyaGl4WW9WR20ySlVKeXF6QkUzYjk3RUgzLzhnWDc5K3NISnlVbWhQU0lpQXV2V3JVT3paczFnYjIrdjhmbTJiOStPOWV2WGk4NTc0c1FKTEZ5NEVMLysrcXZDZzJjbHljN094b1lORytEcDZRbHpjM09oWGxrZFVYSDh5NCtJaUlpSWlLcVVtSmdZVEpnd0FVbEpTUXB0bjMvK3VVSndsWWlvcXBzK2Zickt0alZyMWdBQW1qVnJobSsrK1FZeE1UR2lQVnNybXBXVkZmcjI3WXZObXpjTGRZMGFOVUxYcmwxeDlPaFJiTm15UmVseHg0NGR3N0ZqeDlTT2ZmLytmWHoxMVZlaXV2SUdSViszbVRObmlzcjE2dFhENTU5L2pzR0RCMlBSb2tXaXZXVWZQMzZNUFh2Mm9HL2Z2cTk3bWtSRTlCYkp5TWpBcVZPbjFQWnAwcVFKYnQ2OGllWExsNWY0ZmFwNzkrNEtkVk9uVHRWb0xvY09IVkw3VU82QkF3Y2drVWpnNit1cnREMGlJZ0pXVmxad2NYSFI2SHpxSER0MkRJNk9qaVVHWlFjTkdvVEV4RVNsYlNOSGp0U29ydENFQ1JQZzdlMWR1b2xTdGNQQUxCRVJFUkVSVlJuaDRlSDQ0WWNma0oyZHJkRFd1WE5uZlBiWlo2OTlUdDI3ZHhlbDhOeS9mLzlybndNUkVRRElaREpzMjdidGxaK25VNmRPaUk2T1JseGNIUHIyN1l2MzMzOGZFb2tFLy83Nzd5cy85NXN1SVNGQlZDNWNkZFNnUVFONGVIZ28zQmkvZmZzMjh2UHpoWlhFUkVSRUZTMHBLUW1CZ1lFYTlUMTY5Q2lPSGoycXRvK3l3S3lYbDVkRzQvLzMzMzlLQTdPRjM2R09IRGtDT3pzN1hMcDBDWmN1WFFJQTFLOWZIODJiTjBkY1hCeGlZbUxRdEdsVHBYdlUxNnBWQysrLy96NEFZTy9ldmRpMWF4ZFdyMTZ0ZEI0SkNRbUlpb3JDNU1tVFM1enpUei85aFB6OGZGRmRlbm82eG84Zmozbno1c0hPems2b0h6bHlwRUtkWEM1SGFtb3F6TTNOaFN3azlIWmpZSmFJaUlpSWlNcXNZOGVPd2hmcmp6LytHSGZ1M0JIYUpCSUpEaDgrWEtwVVdLcElwVkw4OU5OUDJMbHpwOUwydG0zYklpQWdBRnBhV3VVK1YybWxwNmVMQXJORlYwTVJFYjFPeDQ4Zng2TkhqeFRxKy9UcEl5cW5wS1RneUpFamF2c1VNalEwVktnclRHbXNwYVgxMXQ1Z1RFNU94b2tUSjRROXlwWDluSXJyMDZjUHpwOC9qK3pzYkJnWkdhRlBuejdvMkxFakpCS0pRbCtaVEFhSlJLSzBqWWlJcURRY0hCd1VVZ2MvZnZ3WVFVRkJHRFJvRU5xMGFhTnd6TXFWSzFHN2RtMTRlM3UvbHMraW90dk5wS2VuaThwOSt2UkI4K2JOc1hmdlhnQUZ3ZDMvL3Z0UFlZeTJiZHNLZ2RuazVHVGN1M2RQNWZuKy92dHZ5R1F5TEZxMENJc1dMVkxaejhQREF6Tm56a1JJU0FqNjllc0hBd01EQUFXcGpQdjA2WU1tVFpxZ1JvMGFvcmsyYWRJRXVibTVXTDU4T2FaTm00YW9xQ2o4K3V1dldMSmtDVXhNVERUN2dWQzF4c0FzRVJFUkViMTFoZzBiVnRsVHFIYlMwOU54OSs1ZFVaMmpvMk9GQkdXam9xS3dZTUVDUEhqd1FHbTdzN016ZnZycEoranA2WlZwZktZK3JqNzR1MDF2cy9qNGVKVVByL1RvMFVOVWpvdUxVd2pNRnU5VEVpc3JLNFU2ZlgxOTBjM0o0cEtUazBWbFhWMWRHQnNibCtxOHhkV3NXUk5kdW5SUjJWNTBIM0VBTURBd2dJK1BqOHIrUjQ0Y1VabXVzS2hidDI0aExDd01RRUdnMnM3T0RwOS8vcm5hWTB4TlRkR3JWeTg4ZVBBQUgzLzhzZExQeU9Ua1pKdzhlUkluVDU3RXh4OS9qTmF0VzVjNEZ5SWlvdEt5dExSRVptWW1mdnp4Unl4ZHVoU09qbzVDMjVrelo3Qmp4NDdYRnBRdDVPM3RqUkVqUm9qcSt2ZnZENkRnKythK2ZmdlFzV05IekpneFErRllYMTlmNk9ycWFuU2U5UFIwN05tekJ3MGJObFJZL1h2dDJqV2NPSEVDUTRZTWdabVpHZXp0N1NHVlNyRisvWHIwN05rVE9qbzZlUExrQ1FDZ2QrL2VTRXRMUTFwYW1uQjhZZDNUcDA4UkdSbUplL2Z1b1Y2OWVyQ3hzVUZ5Y2pLc3JLeWdyNjlmbWg4TFZVTU16QklSRVJFUlVibGR1M1pOWWFXb2k0c0x2THk4a0pLU0lxcFh0NmRRVVk4ZlA4Ynk1Y3R4OE9CQnRmM2k0dUp3NE1BQitQajRWTXFLV1NLaVY2M29QcXRqeG93UnRVMmFOQW1OR2pWQ1lHQ2cwcjIzSzBKYVdwcHdFMUtaUm8wYVFVdExDeDRlSHZEdzhGRFpiK3pZc2FKVWdNN096aGc5ZW5TNTVtWnVicTQyZldMeHdLeWVucDdhL3VmUG45Y29NQnNiR3l1OGxzdmxlUHo0TVV4TlRVczhUbG42UjZCZy83OE5HemJnOHVYTGtNbGtBQXIyMldOZ2xvaUlLa3J4Rk1WZHVuUkJTRWdJcmx5NUlxd3VsY2xrV0xGaUJheXRyZEd5WlV2Uk1VMmFORUh0MnJXVmpsMDBnNUE2aFo5eHl1anE2c0xjM0Z4cFcwaElDTEt6c3pGNDhHQ2w2Zi96OC9PaG82Tlp1R3Y3OXUzSXlNaUFtWm1ad2o3dm1abVpPSEhpQlByMjdTczhRSldlbmk2MHg4ZkhxOTFEdHJoeDQ4WUpyeWRNbUlBbFM1YWdSWXNXR2g5UDFSTURzMFJFUkVSRVZHNFhMMTVVcUhOeGNjSGh3NGRMUGRhelo4OFFIQnlNblR0M0lqYzN0OFQrTDE2OHdOeTVjN0ZqeHc1OCsrMjNjSFoyTHZVNXFmcVIzMWFka295b3Vubng0b1hLckFJVjRkYXRXNkxnY0hGTGxpeUJrWkZSaWVNVWY0Q25LajlNVXp4TGhJV0ZoVWFCV1ZXTWpJenc2TkVqMFEzcmUvZnU0ZGF0VzJqY3VIR1p4MzBUeVE3V2ZEMG5LdnFmVzlJSm9ONFlsVjJKaU40R0FRRUJTdXVYTDErdXRINysvUG1pc3IrL3Y4ckFiSzlldmNvM09UVnljM01SR1JrSlQwOVBOR3JVU0dtZi9QeDhqVmJNSmlRa1lQdjI3ZERXMXNiVHAwOFYycE9Ta3FDdnIxOWk1cWZ3OEhDMUQ4VEpaRElNR2pRSWYvMzFGNnl0clV1Y0Y3MWRHSmdsSWlJaUlxSnlVeGFZTGUwcW4vLysrdzlidDI3RnZuMzdrSmVYVitvNXhNVEU0TFBQUGtPdlhyMHdZY0tFdDNiZlF5b2dqMlZnbHQ0ZVZsWlc2Tm16Si83KysyK2w3Y1ZYMldyYXg5cmFHblBuemkzMy9JQ0NHNVRGVjhsb3VyTGxUWk9UazRPNHVEaFJYZDI2ZGNzMXBrUWlnYWVuSjdadTNTcXFQM2p3WUxVTHpLSVN0bUtYNXlTWDNJbUk2QzN3MldlZlllREFnVUw1K3ZYclNFNU9SdnYyN1FFQVVxa1VXN1pzd2NDQkE0V1V1MWxaV1NxM0FYQndjSUNycXl0Njl1eXAwZmxqWW1MVTd2MnFqSzZ1TGxhdlhvMG5UNTdnKysrL3g1Z3hZMFFCWXJsY0RybGNybEZnTmpRMEZQbjUrUmcwYUJBMmJkcUV6TXhNMGNObDkrL2ZWeGw4ZnZic0dhUlNxVkQyOC9OVGVaN0preWNEZ05CL3laSWxhTm15SmJwMjdWcmlIS242cTVwL0FSTVJFUkVSMFJzakp5Y0gxNjVkRTlYWjJkbkIxdGEyeEdQVDA5TngrUEJoN05xMUMxZXZYaTJ4djdhMk5wbzNiNjV3dmtKeXVSeGhZV0dJaUlpQXY3OC8rdlRwVStLK1NCTW5UaFJlQndVRmxUZ0hJcUkzU1g1K1BtN2R1b1dhTld2Q3hzWUc4Zkh4bFRLUGZmdjJLYVJJTEVsMGREU3VYNzllWXIvQXdNQ3lUdXVWdUhQbmppZ2xNd0RVcjErLzNPTjZlSGhnOSs3ZHlNN09GdXF1WHIyS3AwK2ZhdlNaU2tSRVZCcG56cHpCM0xsellXZG5oM2J0MmtGTFN3dVhMMS9HcGsyYmNPTEVDY3ljT2JQRXo3ZmV2WHVqZCsvZUdwL1QwOU5UWlZ0cWFxcktvSzJob1NGTVRFeHc3ZG8xZlAvOTkxaTJiSmtRVUMxOHFGZVR3S3lmbngvTXpjM2g1dWFHalJzMzR1clZxM2p2dmZjQUZIeVh2SFhyRmpwMjdLajAyUEhqeHl2VWJkeTRFYlZxMWNMang0OHhmUGh3aEllSEMyM0xsaTFEVmxZVzh2UHpFUkVSQVZkWDF4TG5SMjhIQm1hSmlJaUlpS2hjTGwrK3JMQ25VSnMyYlVvODdwOS8vc0dQUC82bzhYNUVqUnMzeHV6WnM5RzBhVk9FaDRkajhlTEZlUDc4dWRLK3FhbXBDQWdJd045Ly80MEZDeGFnVnExYUtzY2RQSGl3OEpxQldTS3Fhbjc1NVJmSVpESzR1cnFpYjkrK09IMzZOQzVmdnZ6YTU1R2RuWTNVMU5SU0haT2JtNnRSeXZvM3phMWJ0eFRxVktWV0xBMERBd04wNk5BQmh3NGRFdXJrY2ptT0hEa2krcXlxNnVRMTNGL0xlU1RKWjE0V2pPcTlsbk1TRVZVVjI3WnR3NW8xYTlDeVpVdk1talZMMkY2Z2JkdTJXTHg0TWViUG53OS9mMzk4L2ZYWHdtcmFvdTdjdVlQYnQyK3JITDl3VDNWTit3SEE0Y09IMVc2RlkyTmpnLy85NzMvNDdydnZFQmdZaUZtelpnRjRHWmpWMDlOVGM4VUZ6TTNONGVmbkI3bGNEZ3NMQzV3NmRVb0l6TjY0Y1FOWldWbG8xYXFWNkJnVEV4TWg0Rm9ZZ05XRW1aa1pNakl5Y1BIaVJjamxjcmk3djU3UFAzcnpNVEJMUkVSRVJFVGxFaFVWcFZDblNXQzJVNmRPc0xHeHdjT0hEOVgyTXpJeXdzaVJJekYwNkZBaDdXVzNidDNnN3U2T1pjdVdJVFEwVkdIZndrS3BxYWxNYVV4RTFjS2pSNCtVWmdzb1RBK3NwNmNIVjFkWFdGbFpLUVJtaTZjcFRreE14STRkTzlUMkFTQ2tNR3pkdXJXd3grekpreWV4WWNPR3NsOUlOWER6NWsxUldVZEhCNDZPamhVeXRxZW5KdzRmUGl6NlhJdUtpa0wvL3YwMXV1RmNGV2kvRi9aYXppTUxyd1hJL245bHMwN1o5LzhsSXFwTzB0UFQ4Y01QUCtEa3laUHc5UFRFb0VHRGtKeWNqT1RrbHluZkxTd3NNSDM2ZEt4WXNRSUxGeTdFVjE5OXBURE82ZE9uc1g3OWVwWG5LUXk0YXRvUEFONS8vMzMwNmROSDFQN05OOStJeXU3dTd2RHg4Y0dlUFh1d2E5Y3VmUFRSUjhKRFhwcXNtQzBra1VqUXZuMTdIRGx5QkY5ODhRV01qSXh3K1BCaGFHbHBDWUhhUXMrZVBSTmVKeVltaXRxR0RoMHFLbmZyMWcxQXdSNjBOV3JVUUdwcUtvNGVQWXFlUFh2Q3dNQkE0L2xSOWNiQUxCRVJFUkVSbGN1SkV5Y1U2dDU5OTkwU2p6TTBOTVRzMmJNeGV2Um9oWDBIQVVCTFN3c2ZmdmdoL1AzOVViTm1UWVYyVTFOVFRKOCtIZDdlM3BnOWV6WWVQSGlnY1B5c1diT3F6WTFzS2gydER4Skw3a1JWbHV5QTRudENkWFhnd0FFY09YSkVkTU5VbWNJSFY1U2xieSsrNTNmeC9WR1Y5YWtxVWxKU1NwVkNPU2NuUjIzL2xKU1VFbysvYytlT3FLNXUzYnFsdWhtc1RzMmFOZEdpUlF0UmV2K3NyQ3hFUjBmRHc4T2pRczVCUkVSdkw0bEVnaGN2WHVEYmI3OUZUazRPUm84ZXJiTHZkOTk5aC92MzcrUDk5OS9IcjcvK3FyUlAwZFM5QUxCcDB5YWxnVmhOK2xsWldhRkZpeFlsWHNPb1VhTnc5dXhaSERod0FENCtQa0lHSm1YZis2UlNLWGJ1M0ltUWtCQ0Z0dDY5ZXlNc0xBeDc5dXlCdDdjM0RoOCtESGQzZDVpYm00djZGUSsrRnJWcTFTclkyTmdJNWVmUG4yUFVxRkhDOVZ5K2ZCbVhMbDFTRzV5bXR3OERzMFJFUkVSRVZHWXltVXdoTlZXZE9uVTAzZ3ZQeGNVRmZmdjJ4ZmJ0MjRVNkxTMHRkTzNhRmFOSGo5Wm96ejVuWjJkczNyd1p2L3p5QzBKQ1FvUlZSZ01IRG9TenM3UG1GME5FOUFhS2k0c3JNU2dMbEc2VnlLdlF0MjlmOU8zYlYyWDdraVZMY09QR0RWR2RuNThmdW5UcFVxN3pKaVltWXN1V0xScjN6ODdPTGxYLzRtN2R1aVdrVEN6VXJGbXpNbytuVEx0MjdSVDJYVDk1OGlRRHMwUkVWRzdHeHNaWXVuUXBBQ0FzckNDRFFmR2dhVkpTRXZ6OC9LQ3RyWTFQUHZrRVdWbFpyMzJlNmhnYUdtTGV2SG13dGJXRmxwWVdwRklwZ0plWlBnQUljeDR4WWdRU0V4TVZncTBBMEtCQkE3aTd1MlB6NXMySWk0dERlbm82Qmd3WW9OQXZQRHdjM2JwMXd4OS8vQUVBR0RseXBOQm1iR3dNRXhNVGhmTUNnSzJ0TFhidjNvMnhZOGNxUFQrOXZSaVlKU0tpS3FuMTF2dVZQUVVpcXNLQ2c0T0YxOE9HRGF2RW1WUjl5bElJUDN6NEVHNXViaXFQS2RvMmFOQWdmUFhWVnpoeTVBZ3lNelBScTFjdkRCNDhHUFhxbFc0dk9IMTlmWHo3N2JmdzlQVEVEei84QUIwZEhhVXB0MHFhRDFWdC9OMm02c2pRMEZCdGU2ZE9uZEN4WTBjNE9EaW83UFBpeFF0Uk9TMHRyY1ErQUtDdHJRMHpNek1OWjZyYWxTdFhGSUt5QUxCMTYxYWNQWHNXUGo0K2NISnlLdmQ1WG9kLy8vMVhvZTZkZDk2cDBITzBhdFVLeHNiR3lNaklFT3BpWTJQeDlPbFRqUjk4SWlJaXFzNktmbC9NenM0RzhESXdLNWZMaGF4T0Vva0VjK2JNUVd4c3JOSlZxMTk5OVJWR2pScUZnd2NQb24zNzlrcFg3QlorNXkwTUFoZnV4d3VvWDAzNzlPbFQyTmpZd05mWEYwREI2dG91WGJxZ2NlUEdwYnhhcW00WW1DVWlJaUlpb2twbGFtcUs1Y3VYdzliV3R0d0JBRGMzTjJ6WnNnWHg4ZkdpSjZhSmlLcXFrdllqYzNOelV4dVVCWUNwVTZlV2VCNWxmYXl0clRGMzd0d1NqMVhuMmJObmF0UDMzYnQzRDcvODhnc2FOV29FWDE5Zk5HblNwRnpuZTlXdVg3OHVLaHNZR0tCaHc0YmxHak15TWhJdUxpNHdNaklDVUpDVyt0MTMzOFd4WThlRVB1Ym01bmorL0RrRHMwUkVWT0dLYjNGUVVsci9OMDE2ZWpxQWwzOHpTU1FTZE9uU0JiR3hzWmcyYlJvTURRMFJHeHVyOU5qTXpFd1lHQmhBS3BVaUxTME5LU2twQ3F0YkM4YzNNakpDVWxLUzZIdm1iNy85Qm10cmF6eDkraFQrL3Y3WXVIRWpEaDA2aEFNSER1RENoUXVReVdUSXpjMkZucDRlVHAwNmhmcjE2ek13U3d6TUVoRVJFUkZSNVJzOGVIQ0ZqN2xtelJxNHVMaFUrTGpGNWVmbmk4cks5bmNrSWlvclEwTkQxSzFiRjI1dWJuQnpjOFAwNmRNcmUwb2F1M3YzTGxhc1dDRmErYW5LN2R1MzhkTlBQNkZseTVibzE2OGY3T3pzWHNNTVN5Y3hNUkZQbmp3UjFUVnYzbHkwY3FhMDh2UHpFUndjakwvKytndHQyclJCdTNidDBMUnBVM2g0ZU9EWXNXTm8wcVFKT25YcUJGZFhWMmhyYTVmM0VvaUlpQlFVVGMycmpFd21BNkQ4ZTA3aC9xNkZpbjgzS28zUTBGQ0Vob2FXK3JoYnQyNEJnT2doMzJIRGhrRW1rNm45N0l5TWpNU2lSWXNBQU43ZTNnZ0xDOFBubjMrT01XUEdvRXVYTHNMMXhzVEV3TWpJQ09ibTVqaDkralJNVFUyRk1VeE5UV0Z1Ymk3OHJWT3JWaTBNR1RJRUkwZU94TlNwVXhFWUdJZ3JWNjdBemMwTktTa3BxRm16WnFtdmo2b2ZCbWFKaUlpSWlJaEtJSlBKaEwyTENqMS8vaHpqeDQ5WHVQbkFHK2RFVkpHNmQrK09Eei84c0xLblVTb3ltUXdIRGh4QVdGaVl3bjZzRW9rRW5UdDN4dG16WjVHWm1hbHc3TldyVjNIOStuVjA2TkFCdlh2M0xqR1RRc09HRFRGNThtU1Y3VjkrK2FXb2JHWm1ob1VMRjZyc3YzanhZcFdyYXE1Y3VhSlE1K3JxcW5aK0pVbE9Ub1pjTGtkdWJpN09uRG1ETTJmT3dON2VIck5temNLUFAvNklXclZxbFd0OElpS2lraFRmWTdZb3VWeU8wNmRQQTFDZXhhTlhyMTRhbmFOYnQyNGw5bkZ5Y29LN3U3dW9idTNhdGFMeXRtM2JrSkNRQURzN081aWFtaUloSVFGYnQyNkZqbzRPbWpadEt2U1RTQ1FxdjVkbFpHUmcxYXBWMkw5L1A2eXRyVEZuemh3MGJOZ1F6czdPV0xwMEtSWXNXSUN0VzdkaTBLQkI2TkNoQTdadDJ3WlhWMWRJSkJJY09YSkVsS25rOGVQSHlNbkpRWHg4UElDWHE0OG5UWm9FSnljbm5EcDFDb2NPSFlLVGt4TXlNek5oWTJPajBjK0xxamNHWm9tSXFFcTQ0RmU2dlFhSmlPajFrRWdrYXZlRGpZdUxFNTZ3TGxTMHY2V2w1U3VibTZiKzk3Ly9DYThMbjVndTd1blRwd3JYY2ZQbVRkeThlVk9ocjQ0T3YyWVJVY1dwaVBlVUtWT21pTXJ4OGZINDQ0OC8xUFlCQUYxZDNWS2RSeTZYNDhLRkM5aTllemVlUFh1bXRJKzN0emU4dmIzeDRZY2ZJaVFrQk9mT25WUG9JNVBKRUJFUmdaU1VGSXdkTzdiRTg1WjJ4V3BaVjdpMmE5Y091cnE2T0gzNk5HSmpZNkd0clkyV0xWdVdhYXhDU1VsSkNuWEd4c1lBd0tBc0VSRzlVaDkrK0NHNmQrK3V0RzNxMUttNGNPR0NzTCtxZ1lHQjBvZVJWcTllTFNydjNic1h1M2J0VXVpM2J0MDZVZm52di85V1dCM2JwRWtUREJ3NFVGUlhQREFybFVvVmp0UFgxNGUvdno4c0xDeVVYa3RSRVJFUitPV1hYNUNTa2dKM2QzZE1uanhaU0YzczZlbUpkOTU1Qnl0V3JFQmtaQ1FDQWdMUXVIRmptSnFhWXVEQWdkaS9mejh1WGJxRThlUEhDK01WL1M0SnZGeDkzTDkvZnpnNU9XSEFnQUh3OS9lSHNiRXg5UFQwM3NpTUlQVDY4WTRCRVJFUkVSR1ZtWmFXRm5iczJLR3kzY3ZMUzJHUEluWDlLOFBISDM4c3ZGWVZtSTJLaXRKb0xIMTkvWEtsdENRaWVoVWFOR2dnS2lzTHVCYnZVeFo3OXV6QnZuMzdWTGIzN05rVDN0N2VBQXBXcm80YU5RcnQyN2ZIeG8wYmtaaVlLT3FycDZjbmVuOHVOR25TSkZIWjBOQ3czUE11YXRTb1VRcHBHWXVlcTJQSGp1allzU01TRWhJUUd4c3I3QXVyaXFxeENpVWtKQ2pVcVh2Z2lZaUlxS3hjWFYxRkQvMW9hV2xCVDA5UGFkOCtmZnJBeWNrSk1wa01CZ1lHYU5ldUhheXRyWVgyK3ZYcm8zUG56cWhmdjc3b09CY1hGeVFuSnl2MEs3cktGQUJhdFdxRkZ5OWVDT1dBZ0FDbCs2ai8rZWVmd2dOTEFOQzNiMTkwNk5BQlVxa1VlWGw1ME5IUmdZT0RRNG1meDRWcTFhb0ZQVDA5VEpreUJWMjdkbFhhL3NNUFArRHExYXZZdEdrVGhnd1pncVpObTBKUFR3K0dob1pvMHFRSlB2amdBd0RxVnhvWGF0aXdJYjc0NGd1c1c3Y09mZnIwNFVPOEJJQ0JXU0lpSWlJaUlyVnljbkx3MTE5L2FkVFh4TVJFYlh2eGRNaEVSRlhKOCtmUGNlalFJWVg2ME5CUURCNDhHRDQrUHNqS3lzTFJvMGRGN1RvNk9oZ3dZQUE2ZCs2c2NHeno1czN4L2ZmZlk5dTJiVGh4NG9SUTcrdnJxM1FmdGlaTm1wVC9RdFRRTkpPRHRiVzE2QWExS3ZIeDhjak16RlI1d3pnbUprYWhyaUtDNUVSRTlMckpTdTVTeVZROWhLck1lKys5aC9mZWUwOWxlL3YyN2RHK2Zmc1M2elh0OSs2Nzd5bzlqNzI5dmFoc1pHU2tFQXpXeEpBaFF6Qmt5QkFBd0lZTkcwcmNmcVpseTVaWXNHQ0JxSzVldlhwWXRteFpxUi9FOWZYMWhhK3ZiK2ttVE5VYUE3TlYxTHg1ODlDMmJWdU5jck9YWk0yYU5kaTZkYXRHVDNnVTljOC8vMkRqeG8zWXVIR2oybjRmZlBBQi9QejhTdHhFdktMSTVYS2xHNUVURVJFUjBac3JPanBhYmJ1Ym01dENYZXZXcmZINzc3Ky9xaWtKVHA4K2pUdDM3bWpVMThyS1NtVmJVbElTd3NMQ0ttcGFSUFFXS3A1U1hWTVhMbHdRbFl1dlRsWFdwNUNkblIzczdPeHc3OTQ5TEYrK0hHbHBhUXA5SWlJaWtKNmVqa0dEQm1IZ3dJRXdNVEhCMzMvL0RhRGdodXJJa1NNVlZzb1VwYSt2ajZGRGg4TFYxUlhCd2NHd3NMQ0FsNWRYYVM3eGphR3ZyeTk2Q0VjcWxlTDMzMzlILy83OVlXdHJDeDBkSGVUbDVTRXBLUWtuVDU1VW1wR2hZY09HcjNQS1JFUlVSaEpkSzhnTEMxa1BLbk1xVkFvbEJXWFZZWFlrcWdnTXpGYUE2OWV2NDk5Ly95M1hHQU1HRENoVi8yUEhqc0hDd3FKQ0FyTmxsWm1acVhMUG1LSmtNcG5hTDQ5WHIxN0ZvVU9ITUdIQ0JPR05MU0VoQWRuWjJSclBwZkFMWGs1T0R1Yk1tUU1IQndlTUhqMGFBSERxMUNtTjVna1U3SFdqS24zRG8wZVB5dlFsV04yWFR5SWlJcUxxUWk2WEl6czdHMWxaV2NLL3pNeE01T2ZuSy9RZE9uU28wRGM3T3h0cjFxeUJvNk5qSmN5NlpDRWhJVWhMUzRPUmtSRXlNek5GYllhR2huQndjQkR0TTJ0alk2TnlMRlg3TnhrWUdGVE1aSW1vV3BMTDVjakp5WUdlbmg3KysrKy9NbzJ4YXRXcU12Zng5dlpHZ3dZTnNITGxTclZwZVM5Y3VJQ1ltQmk4Kys2N2FOV3FGVHc5UFdGc2JJenUzYnVyM0t0V0xwY0w5d3hrTWhrY0hSMHhjZUpFcEtlbjQ4V0xGOGpQejBkZVhoNE1EUTFSbzBZTnpTNjJrdG5ZMkNBdUxrNVVGeE1UZ3psejVtaDB2TDI5ZlpXNVZpS2l0NTdwTzhDemdnZVJrQndOMUI1U3VmTWhvaXFCZ2RrS0VCVVZwWEZxTTFWVUJXWTNidHdvckV5dENwS1RrNUdjbkZ5cWRBSjM3OTdGdm4zN1lHcHFpbEdqUmdFQUFnTURjZkhpUlkzSEtGenRxNnVyQzNOemMyemJ0ZzB5bVF4ZmZQRUZ3c0xDU2x5QlVjakx5MHRsWVBhcnI3NUNSa2FHeG5NcVBqY2lJaUo2Y3d3Yk5xeXlwMUJ0UkVWRllkS2tTY2pPem9aY0xpLzVBQUEzYnR3UWxWWGRzSDlkSGo1OGlHdlhydUhLbFNzS2JmSHg4UUNBT1hQbVlObXlaVUs1VTZkT21ESmxDaFl2WGl3S3pOYXRXN2ZVNTlja0ZTWnBoci9iVkIzbDUrZGowcVJKeU0zTlZkcitPdllxUzA5UEwzR3ZWQURJeXNwQ1JFUUVJaUlpaExxaW1RS0tacmZTOURNREtQamRWcFlHOFUzVXVuVnJoY0JzYWJScjE2NENaME5FUksrU3hLNGY1TGNYQVpCRC9tZ3pKSFZIQWFaT2xUMHRJbnJETVRCYmdjb1NnQXNPRHNhR0RSdFV0cWVtcHFwYzdSa2FHb3JRMEZDbGJYUG16SUc3dXpzQTRONjllMnJua0pxYXFsRy9HalZxbFBqVVptaG9LUDc2NjY5Uy9TeDhmSHh3N3R3NWhJU0VvRVdMRm5CM2R4ZnkzU2NtSnVMQ2hRdnc4dklTVWd5a3BhVmg4K2JOMkwxN04renQ3VEY4K0hCaExJbEVna21USmlFckt3czdkdXlBZ1lFQjVzK2ZMenBmdDI3ZDRPZm5Kd1NCQVdETGxpMVl1M2F0Mm5udTJyVkw0MnNDZ0czYnRyMlcxSHBFUkVSRWxTMHJLNnRjeDZ0Nk1LNmk1ZVRrSURrNVdhSCtvNDgrS3ZIWSt2WHJJeWdvQ1A3Ky9wZ3dZUUo2OSs2TnpNeE1uRDU5V3RTdmNlUEdwWjVYNGQvdFJFVEs2T2pvb0VHREJpcFh5MnE2SjJwNXVMaTRLS1RvN2RLbEN4d2RIZkhISDM5b25GMnFOTUhZUXJxNnVtalRwazJwajZzc1hsNWVpSXFLd3BNblQwcDliTDE2OVpUdXcwdEVSRzhvb3dhUTFCNEUrYU8vQUhrZVpOSDlJR2srSDVKYVBvQ2s3T2x5aWFoNlkyQzJDbk54Y1VHblRwMlV0alZvMEVCNC9mbm5uMnMwWGtuOUJnOGVqRTgvL1ZUekNTcVJtSmlJTTJmTzRNeVpNeGc3ZHF5d2VmYzMzM3lEenovL0hJc1hMOGFHRFJ0Z2FHZ0lvQ0RkejVvMWE3QnAweVlNSGp3WWlZbUpDQWtKZ2FXbEpTWk5tZ1JQVDArRi9XUWxFZ21tVEptQ3BLU2tDbjF5T0M4dlQrVVR5cXI2RXhFUkVWVjNsYjNhVlZPUmtaSDQrdXV2eTd3L283R3hNZXJXcll1d3NEQWg5ZkNlUFhzVWd0SXRXN1lzMWJodDI3YXRVZ0VISXFvY2pSbzFVaHFZYmR5NHNVWnBid01EQTh0OGJuMTlmZWpyNjZOVnExYkNmcWpkdTNkSHYzNzlBQUJtWm1iWXNtVkxtUUtSbW1qVnFsV1ZTdm11cjYrUC8vM3ZmOWk1Y3lmT25UdFg0alpORW9rRXRyYTI4UER3UUpjdVhWN0xDbWdpSXFvNGttYnpJRSs5QktUOUMrUWtRbjc1YzhpMS9BR1RKb0NPYVdWUGo2b1ppV2xMU0pyTnEreHBVRG54cjcwS1ZqUkZUMG1jbk1xWDFzRFIwUkhlM3Q0bDlsdTRjS0hLdHN1WEx3dHBtQjBjSE9Edjc2K3lyNjJ0TGVSeXVSQ2NMTnd2ckRDZGtiS1ZEb1ZQdzU0L2Z4N256NS9IN2R1M2hiWng0OFlKcnkwdExmSHR0OS9DMU5RVWhvYUd5TWpJUUZKU0V1clhyNCtBZ0FEczJiTUhTNVlzUVg1K1B0emMzREJtekJob2Eydmo0Y09IQUlBNmRlcUlBclI2ZW5vSUNncFNDTnFXeCsrLy82NXloVElSRVJIUjI2bzhnVmxkWFYwWUdSa0ptVkZlSlZ0YjJ6SUhaWUdDd0N6d2NqL1lsSlFVckZ1M1R1RWM2cmIwa0VnazBOSFJnYkd4TmdOSy9BQUFJQUJKUkVGVU1XclZxb1VPSFRwZytQRGgwTkxTS3ZPOGlPanQ0T0RnSUNycjZPaWdhZE9tK09TVFR6UTYzc3pNck54emVPKzk5eEFWRlNVS3lnSkFzMmJOOFAzMzMrUGF0V3U0ZnYwNjd0Ky9qN1MwTkdHZjhmejhmTWhrTXNqbDhqS3RtSDN2dmZmS1BmZlh6Y2pJQ0VPSERzV1FJVU9RbEpTRXJLd3NoV3VYU0NUUTA5T0RtWmxabFFvOEV4RlJNVHFtMEhJTGhlemlKMEJ5d1FOTWtFbUIxS3VWT3krcWx1UUFLaTdpUVpXRmdka0s5dlBQUDJ2Yzk4c3Z2M3lGTTNtcGRldldTdXR6YzNPeGZQbHltSnFhSWkwdERjbkp5Y2pKeVZHYlNpMG1KZ2JqeDQ4WDFmWHExUXVBT0pYenlaTW5jZWJNR2VGcDJxZFBuNkpkdTNZWU5td1lIajE2aEZXclZpa0Vjb3VlTnlJaUFrRkJRVXJuRUIwZHJiQm43SjQ5ZTRSVnRvVXFNaWdMQU1PSEQxZTVGN0F5ZS9mdXhhWk5teXAwRGtSRVJFUnZtdUtCV1MwdExaaVptY0hNekF6bTV1YUlpWWxSeUNSeTVNZ1JHQmtadmRaVlFRNE9EdERTMGlwMWNMWmZ2MzRZTzNZc3pNM05oVHE1WEk2NWMrY2lLU2xKMUxkNzkrNXF4enAzN2x5cHprMUVWS2hGaXhhWU0yY09kSFYxb2FPam8vYWhGbXRyYTRYdjdSWGhuWGZlUWE5ZXZlRGo0NlBRcHFXbEJXZG5aemc3TzVjNFR2RWdiZkgvQmNUZjU4dWJtV0hWcWxYbE9yNDhKQklKckt5c0t1MzhSRVQwbXVoWlFhdnRIc2dmYlliOHdlcUMxYk5FUkNvd01GdkJTcnZQYkhCd3NFTGQ0Y09IaGRkeGNYRUtkVVhibE5VWE1qUTBoSWVIaDhyMlAvLzhFMUtwRkYyN2RrVm9hQ2dHRHg2TVgzNzVCUzFidGhSV0JCUlh1M1p0VEo4K0hVREJqYVh3OEhCTW56NGR5Y25KMkxWcmw3REgxZzgvL0FBN096dDRlbnBpNTg2ZDZOV3JsN0NuNjg2ZE93RVVyR285ZVBBZ1VsSlNoUEdMQno2TC9qejM3OStQb0tBZ1VkM1JvMGNSRUJBZ2xNZU9IWXRidDI0cFBWNFQ2b0s1eHNiR0tuOHVxdm9URVJFUlZYZjE2dFZEY0hBd3pNM05ZV1ptQmhNVEU5SGZWRjVlWHFLLzl3RHh5aTAzTjdjeW4vdkNoUXNhSFgvZ3dBRllXVm1oZHUzYXd0L1hoZlQwOU5Dc1dUTzBhdFVLenM3TytQYmJiMFh0ZG5aMm9xQXNBQ3hmdmh4SGp4NFYxV2xwYWFGLy8vNWx2QklpSXZWMGRYVmhZMk9qVVY4REE0TnlaK2hTUmt0TFMybFF0aXpqRUJFUlZUc1NIVWpxZkFKSm5VK0E3Q2RBOWtQSVpUbVZQU3VxWmlTNjVpVjNvamNlQTdPdmdGd3VML0ZKZkhYcDJoWXNXS0JSbmJLVm8wWFoyOXVyRE14R1IwY2pKQ1FFczJmUHhyLy9GanpCODlGSEgySGZ2bjBJQ2dyQ2Q5OTlwL1E0TXpNemVIcDZBZ0JldkhpQjhQQndlSHA2NHZ6NTg1ZzJiWnF3YXZYMzMzK0hvNk1qZ0plQjJFS0ZxWThOREF5d2JkczIzTHQzVDJnckhwZ3RldU9zY0VWQzBicm56NStMK3ZmcjF3OUpTVW1JaW9yQ3BVdVhBQUNwcWFrS3F6U3lzN01WVmpnQWlsOFEwOVBUMGFkUEgyVS9DbzExNjlaTmVGM2FRREVSRVJIUm04N0F3QUR2dlBOT1pVOURJL1hxMVVOeWNqSmF0V29GVjFkWHVMcTZvbm56NWhxdnhwTEw1Vmk2ZEtuU3JDZ0RCZ3lBdmIxOVJVK1ppSWlJaUlpcUdnTTd3TUNPS1dlSlNDa0dabCtCeU1oSXpKNDlXMjBmZFFHNjdkdTNxejAyUGo0ZWMrZk9oWitmSDlxM2I2K3luNnJnNzZOSGp4QVFFQUJQVDA5NGVIZ0lnVmtkSFIxTW1qUUpFeWRPeE5hdFcrSG41NmQySGtVNU9Ua2hKQ1FFb2FHaCtPdXZ2NFNnckRLWm1ablEwZEdCdHJZMlZxOWVEYUJnNWZDR0RSc1UrbzRjT1ZLanVrSmVYbDRBQ3ZiOEtnek1UcG8wU1JUOEJZRGR1M2RqOSs3ZFF2blRUejhGb0xoaTF0allXTmc3TERrNUdUVnExRkE0NTg2ZE94RVdGb2FWSzFjcTNXYzNQei8vdGV5YlJrUkVSRVRxelpvMUMrYm01bVZhclpXU2tvTHZ2LzhlcDA2ZFVtaXp0TFRFRjE5OFVSRlRKQ0lpSWlJaUlxSnFqSUhaVjJqa3lKRUtnYndMRnk3ZzJMRmphbzhybmlwdDc5NjlPSDM2Tkw3Nzdqdm82K3NqTlRVVmp4OC9oa3dtVStnTEFGS3BGUHI2K2tySGZ2SGlCYVpQbnc1VFUxT2xlODQ0T1RsaDhPREJXTHQyTGF5c3JOQzFhOWNTcnJLQWdZRUJEQXdNTk9xYmxKU2tjWnJmMHFZeVZtYjA2TkZJVDA4WHlnRUJBV2pYcnAydzhoY28yQU1YRU85cEF4UUVhaDBjSEhENzltMU1tellOZmZ2MnhiQmh3MFQ3b1JXbTRydHk1WXJDNnRxd3NERHMzTGtUUzVjdUZhWHNJeUlpSXFMWHo4TENva3pIWGJ0MkRSTW5UbFNaY1dYdTNMa3dOVFV0Ny9TSWlJaUlpSWlJcUpwallQWVY2dFNwazBJNnM2eXNyQklEczBVZE9uUUlQLy84TTVvMGFZSzh2RHlWQWRkQ216ZHZ4dUhEaHhFWUdLaHc0eWtsSlFWVHAwNUZjbkl5bGk1ZHFqSTRPbXpZTU55OGVST0JnWUdReStXaVZMeGxsWjJkalpVclYwSmJXeHZIang5SDA2Wk55ejJtcHQ1OTkxMVJPU0FnQUhYcjFoVUZaZ3RYS2VmbTVpb2R3OWJXRm01dWJ0aThlVE11WHJ5SW1UTm5vbGF0V3FJK3djSEI2Tml4STJyV3JJbjA5SFQ4OHNzdk9IcjBLQ3dzTFBEdzRjTXFrK0tQaUlqb2JSQWNIQ3k4SGpac1dDWE9oS3FDWnMyYW9VT0hEdGl6WjQ5QzIvang0OUcyYmR0S21CVXB3OTl0SWlJaUlpSWllcE14TVBzRzI3dDNMMzcrK1djMGJkb1U4K2ZQVjd2S1ZDNlhZOTI2ZGRpeVpRdnExS21EL1B4OFVYdFNVaEttVEptQ3VMZzQvUGpqajJwVERVc2tFc3ljT1JPVEowOUdZR0FnbmoxN2hpRkRoaWlrK1MwTkF3TUQ3TjI3RitucDZiQzJ0bGFianJnb1pVSGhpZ2dVRjFlNDJqY3JLMHZwU2dvVEV4UE1uajBiTzNic3dPclZxekZqeGd5c1hyMWE5RE9SeStXWU0yY09oZ3daZ3FWTGx5SWhJUUdkTzNmR3VISGp1RnFXaUlpSVNJWG82T2pLbmtLSmRIUjA4UDMzMzZOdTNicjQ5ZGRmaFN3clgzNzVKWVlPSFZySnN5TWlJaUlpSWlLaXFvS0IyVmZvK3ZYclFvcmNRZzhmUGl6eE9MbGNqdURnWUd6Y3VCSE96czZZTTJjT2pJeU1WUFovL3Z3NWZ2cnBKNXc3ZHc2Tkd6ZkczTGx6WVdscEtiVGZ2MzhmTTJiTVFFSkNBcVpPbmFyUkUvMkdob1pZdUhBaC92ZS8vK0hQUC85RVRFd01KaytlckRMOVcycHFLdExTMHRTT0dSb2FLcnkrY3VVS3BrK2ZqazgvL1JTTkd6ZFdlVXpoL3E0QUVCRVJnZlhyMTR2cXpwNDlpMVdyVnBWNFBTVXBESnltcHFiQzN0NGVqeDgvVmxqdERBRDkrdlZEdzRZTmtadWJpN3QzNytMaXhZdEMyN2h4NDdCZ3dRTE1tREVEbHBhV21EMTd0dG85Z0ltSWlJamVCc3VYTDBkZVhsNWxUME5qRFJvMEVKV0wvdjA3WXNRSTFLeFpFNEdCZ1pneVpRbysvUEJEbGVQVXFWTUh6WnMzZjJYekpDSWlJaUlpSXFLcWg0SFpWMmpSb2tWbE9tN256cDNZdUhFak9uVG9nR25UcGtGUFQwOXB2OXpjWE96WnN3ZnIxcTFEUmtZR2V2YnNDWDkvZjFIL0J3OGVZUHo0OFpCS3BaZ3laUW84UFQxVnJqZ3RYdCs5ZTNjc1hyd1ljK2JNUVZSVUZMWnMyWUl2di94U2FDOE14SDc5OWRlSWlZbUJyNjh2REEwTk5ickdKMCtlNE55NWN4Z3dZSURhZmc0T0RzTHJ3bUN6dGJVMTVISTU5UFgxaFRrVTNmTzFPTGxjanZ2Mzc2TisvZm9xKzFoWldRRUFFaE1UQVFEVHAwK0htNXNiL1AzOVJmMHlNelB4OE9GREhEaHdBRGR1M0lDUmtSRjhmWDBCQUY1ZVhvaUxpOE9tVFp0Z2FHZ0lHeHNidGRkR1JFUkU5RGFvYXNISmtKQVF0ZTNlM3Q3bzBxV0wyZ2NuZ1lJVXgwUkVSRVJFUkVSRVJURXcrd29GQmdhV0tUam42K3NMUFQwOWVIdDdLMDBmYkdWbGhYSGp4aUVrSkFUUG5qMkR2YjA5dnZ2dU83UnAwMGFoYjkyNmRlSG41NGNHRFJyQTNkMGRBUER0dDkrSytody9maHhSVVZFSzlmYjI5akF5TXNLOGVmTVFIaDZPYnQyNjRjbVRKOWkvZnorT0h6K094NDhmQXloWWtkdXpaMC8wNk5FRHg0OGZWNWhEZUhpNFFsM2h5dUY2OWVwQktwWGl3b1VMQUFDcFZGcmlQcm9YTGx6QXJGbXpoSEtMRmkyZ3E2dXJ0RzlhV2hvV0xWcUVqSXdNQkFVRnFSeXpNQUI4Nzk0OWRPalFBZW5wNmNLWStmbjV1SERoQXNMRHd4RVpHUW1wVkFwcmEyc01IVG9VUFhyMHdMNTkrNFJ4Um93WUFYMTlmZnp4eHgvdzkvZEh6NTQ5TVhEZ1FOamEycXE5SmlJaUlpS3FPa29LeWhJUkVSRVJFUkVSS2NQQTdDdlF1blZyckZ1M0RuWjJkbXBYY3FxaW82T0QzcjE3aStxeXM3Tngvdng1bkRwMUNoRVJFWkJLcGJDMXRjVTMzM3lEN3QyN3F6M1A0TUdEUmVYdTNidUx5ZzhlUEVCVVZKUkNmU0V0TFMxODhNRUhBQXFDc0pzM2I0WkVJa0diTm0zUW8wY1BlSGg0Q0t0MEl5TWpBUUFKQ1Ftd3RyWldPYWNyVjY3QXdzSUN4c2JHbURsekptN2Z2bzJhTld0aTNyeDVtREpsQ3B5ZG5SVUN4ZlhyMTBlZlBuM1FzbVZMZlBQTk44akx5NE9Sa1JFOFBEd1V4cy9PemdZQWpCa3pCa2xKU1JnMmJKakt1UUFGcVl6dDdlMXg3dHc1REJvMENLbXBxYkN3c01ERGh3L3g5ZGRmSXlVbEJUbzZPbkIzZDhlSEgzNElOemMzSVdoZXVNZFlvVUdEQnFGNTgrWUlDZ3JDM3IxN3NXL2ZQclJ1M1JvZUhoN28xYXNYdExXMTFjNkZpSWlJaUlpSWlJaUlpSWlJcWg4R1psOEJRME5EVVFyZW9wS1RreUdYeTJGaVlnS0pSSUxZMkZpRm9HcDJkalllUFhxRUJ3OGU0T2JObTRpSmljSE5temVSbTVzTGZYMTl2UGZlZStqUm80Y29PUGk2dEc3ZEdwOSsraW02ZGV1bU5QRGFwRWtUQU1DTUdUUFF2bjE3aFd2THo4L0h2Ly8raTMvLy9SYytQajZZTldzV0xsKytqQjkrK0FFV0ZoYVlNbVVLaGc4Zmp2YnQyOFBCd1FILy9QTVB0TFcxb2EydERSMGRIYlJxMVFxWExsMkNvYUVoY25OemtaT1RnME9IRGlFbkp3ZHVibTZvWDc4Kzh2THljUDc4ZWVHY1FVRkJlT2VkZDBxOHRvNGRPMkxyMXEwSUNncUNYQzVIelpvMVVidDJiZFN2WHg5dWJtNzQ0SU1QWUdGaEFhbFVpaGN2WHNETXpBdzVPVG00Y3VXS3dpcGZGeGNYckZ1M0RtRmhZZGl4WXdmT256OFBZMk5qK1BqNGxPWEhUa1JFUkVSRVJFUkVSRVJFUkZVY0E3T3YyYUZEaDdCcTFTcFJYZHUyYlVYbGFkT200ZHExYXdBQVBUMDlOR3JVQ0w2K3ZuQjFkWVdMaTR2S1BXZGZCejA5UFlVVnVFVzFiZHNXUTRZTVFWaFlHRFp1M0tpMGo3R3hNYnAzNzQ1Um8wYmh0OTkrdzZoUm85Q3VYVHNBd0twVnE3Qmx5eFpFUjBmam4zLytnVXdtMDJoZUVva0U3Ny8vUG9DQ2ZXQWxFZ21hTm0yS2dJQUFtSm1aYVRUR2dBRURFQjRlam9NSER3SUFHamR1RElsRWdzV0xGNHY2UFgvK0hNT0hEeGZWRlo2N0tCMGRIWHowMFVmdzlmWEY1Y3VYVWJkdVhZM21RVVJFUkVSRVJFUkVSRVJFUk5VUEE3TVZ3TW5KQ1gzNjlOR29iNGNPSGFDbnA0ZWNuQnprNStlalJvMGE2TlNwazZqUDJMRmprWmlZaURwMTZwUTVIWEpwZE92V0RjMmJONit3OFVhTUdJRVJJMFpvMUhmMDZORXdNVEVSeXJhMnR2ajY2NitGY2w1ZUhuSnpjNFYvZVhsNWtFZ2t3ajh0TFMxSUpCSm9hMnNMQVZnek16TXNYcnhZVkZkVTQ4YU5sYTcyTlRjM1IyQmdJRmF2WGcwN096dVZxNTV0YlcweGFOQWc1T2ZuQXdCcTFhb2xwSHBXUmlLUndNWEZSYU9mQnhFUkVSRVJFUkVSRVJFUkVWVlBFbm54RFRLSmlJZzAxSG5WYVJ5Lzh4d0FjSFJNTzNSdVlGWEpNeUlpSWlLaXQ0SHNRRTFSV2V1RHhFcWFDUkdWcExKK1gyWGh0UUJad1VQMThycWpvTjE4d1dzNUw3MCs4cVJUa0ovekxTaFlla0RyM1QyVk95RWlJbm9yU1VxNTU2aldxNW9JRVJFUkVSRVJFUkVSRVJFUkVSRVZZR0NXaUlpSWlJaUlpS29XYldOeFdmcXNjdVpCUk9wSm40ckx4WDkzaVlpSWlONHlETXdTRVJFUkVSRVJVZFZpWUNjcXlsTXZWOUpFaUVnZGhkL05Zcis3UkVSRVJHOGJCbWFKaUlpSWlJaUlxRXFSV0xRVGxlVjNsd0Z5V1NYTmhvaVVrc3NLZmplTEtQNjdTMFJFUlBTMjBhbnNDYndwanQxNVh0bFRJSHFqdU5pWm9ZYWhibVZQZzRpSWlJaUlTSkd0TC9Cd3c4dnlpOU9RM3c2QXBORjBRTUpuMElrcW5Wd0crZTBBNE1VWmNiMnRiK1hNaDRpSWlPZ053Y0RzLy9OY2RicXlwMEQwUmprNnBoMDZON0NxN0drUUVSRVJFUkVwa0ZoMWd0ekNYUlQwa2Q5WkN2bUxzNUE0K2tOaTFnclF0NjNFR1JLOXBhUlBJVSs5RFBuZDVjQ0xZdmZhTE5wQll0V3BjdVpGUkVSRTlJWmdZSmFJaUlpSWlJaUlxaGdKdEp4K2h1eE1keUF2NVdYMWk5T1F2emdOZWVWTmpJaVUwYTBCTGFlbEFDU1ZQUk1pSWlLaVNzWEE3UC9yeEpXQlJEaitscWIwbHN2bGtFajQ1WkNJaUlpSXFFb3hiZ2l0MXBzZ3V6QkVISndsb2plTGJnMW91VzRFakJ0VzlreUlpSWlJS2gwRHMvL3YySmgybFQwRm9rclhlZFhwS2hHY3ZYcjFLZzRkT29RSkV5WkFTNnRnLzZpRWhBUmtaMmRyUElhRGd3TUFJQ2NuQjNQbXpJR0Rnd05Hang0TkFEaDE2aFNlUFh1bTBUamUzdDdRMDlOVDJ2Ym8wU1BJWkRLTjUxUjhia1JFOU9vRUJ3Y0xyNGNORzFhSk15R2lpc1RmN2JlUWhUdTAzQTlDZG4yQzRsNldSRlQ1TE55aDVmUXpnN0pFUkVSRS80K0JXU0txY3U3ZXZZdDkrL2JCMU5RVW8wYU5BZ0FFQmdiaTRzV0xHbzhSSGg0T0FORFYxWVc1dVRtMmJkc0dtVXlHTDc3NEFtRmhZWWlPanRab0hDOHZMNVdCMmErKytnb1pHUmthejZuNDNJaUlpSWlJU0FQR0RhSFY5bS9Jbng4SG51NkcvTVZwSVBzSmtGLzZ2OFdKcUp5MGpRRURPMGdzMmdHMnZ2Ky9weXd6VkJFUkVSRVZZbUNXaUtvY0h4OGZuRHQzRGlFaElXalJvZ1hjM2QyeGFORWlBRUJpWWlJdVhMZ0FMeTh2YUd0ckF3RFMwdEt3ZWZObTdONjlHL2IyOWhnK2ZMZ3dsa1Fpd2FSSms1Q1ZsWVVkTzNiQXdNQUE4K2ZQRjUydlc3ZHU4UFB6RTRMQUFMQmx5eGFzWGJ0VzdUeDM3ZHBWcXV2YXRtMGJmdi85OTFJZFEwUkVSRVJFQUNDQnhLb3pZTldaSVNBaUlpSWlJbnBqTVRCTFJGWFNOOTk4Zzg4Ly94eUxGeS9HaGcwYllHaG9DQUNJaVluQm1qVnJzR25USmd3ZVBCaUppWWtJQ1FtQnBhVWxKazJhQkU5UFQ0WDlaQ1VTQ2FaTW1ZS2twQ1RvNkZUYzIySmVYaDV5YzNOTDFaK0lpSWlJaUlpSWlJaUlpS29uQm1hSnFFcXl0TFRFdDk5K0MxTlRVeGdhR2lJakl3TkpTVW1vWDc4K0FnSUNzR2ZQSGl4WnNnVDUrZmx3YzNQRG1ERmpvSzJ0alljUEh3SUE2dFNwSXdyUTZ1bnBJU2dvU0NGb1d4Ni8vLzQ3UWtOREsydzhJaUlpSWlJaUlpSWlJaUtxdWhpWUphSXF5OTNkWFhnZEVSR0JvS0FncGYyaW82TVY5b3pkczJlUHNNcTJVRVVHWlFGZytQRGhHREJnZ01iOTkrN2RpMDJiTmxYb0hJaUlTTGxodzRaVjloU0k2QlhnN3pZUkVWVm4yN2R2aDR1TEN4bzFhcVR4TVk4ZlA0YVptUmxNVEV4RTlmZnYzMGU5ZXZVcWVvcEVWRUdlUDM4T0N3c0xhR2xwVmVpNEVSRVJPSHYyTENaUG5semg5MEtWZVpQZXQxSlRVM0h1M0RsNGVIZ28zQmN1cjlqWVdEeDc5Z3dlSGg0Vk9tNVpYYnAwQ1pHUmtSZzdkaXdBUUM2WGkvNy9EZzRPUm41K1BqNzk5TlBLbXVKYmpZRlpJcXBTRGg0OGlKU1VGS0ZjUFBBWkhoNHV2TjYvZnorQ2dvSkVkVWVQSGtWQVFJQlFIanQyTEc3ZHVxWDBlRTJvK3dQRzJOZ1l4c2JHR285Vm1yNUVSRlErd2NIQndtdUpSSUpQUHZta1ZNZW9va2xRaU9Od0hJN3plc1poa0phSWlLcUt1M2Z2NHVMRmkwcmJ2THk4WUc1dWp0dTNiMlBWcWxVWU0yWk1xUUljdzRjUHgralJvMFgzVDY1ZXZZcUpFeWRpNGNLRmFOMjZkYm5uVDBRVkt6czdHeE1tVEVDZE9uVXdjK1pNSVVCNS92eDVQSC8rWE9OeHVuZnZybEIzNjlZdEhEeDRFSk1tVFNwWFlMWXF2bS90Mzc4ZjY5YXRFMjJMVnhIa2NqbUNnb0x3Nk5FakJBY0h3OHpNVE9OalY2eFlVYWFNaThYdllkKzdkdzlMbHk3RnRHblRVS3RXTGR5NmRRdWhvYUVZTzNZczVISTVac3lZZ2JwMTYrS0xMNzRBVUxCQXFISGp4aHFkcTF1M2JxV2FtNzI5UGY3ODg4OVNIZk8yWVdDV2lLcVViZHUyNGQ2OWUwSzVlR0EyTGk1T2VKMlVsS1JRVi95UGwzNzkraUVwS1FsUlVWRzRkT2tTZ0lLbnA0cnY5NXFkblMyTVYxVHhwOWJTMDlQUnAwK2ZVbHlSb3FJZmRxVU5GQk1SRVJFUkVSRlIxWEw5K25YODl0dHZTdHRhdFdvRmMzTnpuRHAxQ2hLSkJKMDZkU3B4dkpNblQwSkxTMHZseXEwREJ3N0EzdDRlcnE2dTVabzNFYjBhQmdZR0dEWnNHSUtDZ3VEdjc0K0FnQURZMjl0aisvYnRDbGtCMVZFV21DME14cW9LeXNybGNzaGtNcFZqYW10ckE2aDY3MXN5bVF4Nzl1eEJ4NDRkWVdOalU2cGpNekl5Y09yVUtiVjltalJwZ3BzM2IyTDU4dVZ3YzNOVDIxZloveTlUcDA3VmFDNkhEaDFTK3Q5QXpabzFrWkNRZ0Ztelp1SG5uMzhXdGUzWXNRUG56cDNEKysrL0R3QjQrdlFwa3BLUzRPTGlvdEU1QVdEMTZ0VndjSEFvc1Y5VVZCUldybHlwOGJodkt3Wm1pYWhLV2IxNk5ZQ0MxUkFiTm14UWFCODVjcVJHZFlXOHZMd0FBQ2twS1VKZ2R0S2tTYUxnTHdEczNyMGJ1M2Z2RnNxRmFSNksveEZqYkd5TWRldldBUUNTazVOUm8wWU5oWFB1M0xrVFlXRmhXTGx5SmZUMDlCVGE4L1B6aFQ5eWlJaUlpSWlJaU9qdFVQVGg3SmlZR0l3ZlB4NUFRYURrNE1HRHFGbXpKaUlqSTFVZTM3bHpaNWlibXlNc0xBejYrdnBLQXh4cGFXazRkdXdZMnJScG8vWmg4THAxNjZKWnMyYmx1Qm9pS28vdTNidWpSbzBhK1BISEh6RnQyalNzWGJzVzgrZlBGL1U1Y3VRSTVzK2ZqOTkrKzAzdGlsUzVYSTZNakF3QWdGUXFCUUNoWEVoSFJ3Y0dCZ1pZdTNZdHRtN2RxbktzNHU4YmIrTDdsbFFxeGQ2OWUwVnRUNTQ4UVh4OFBGcTNibzJkTzNlcUhLT29qaDA3d3RyYUdrbEpTUWdNRE5Ub21LTkhqK0xvMGFOcSt5Z0x6QmJlb3k3SmYvLzlwelF3YTJKaWdpbFRwbUR1M0xtaVJVcFNxUlFoSVNIbzM3OC9ldlRvQWFBZ0NBNmdWR21YSjB5WW9ORUs2L3o4ZkZoYVdtbzg3dHVLZ1ZraXFsWkttOHBZbWRHalJ5TTlQVjBvQndRRW9GMjdkdkQwOUJUcW5qNTlDcURnajR5aUpCSUpIQndjY1B2MmJVeWJOZzE5Ky9iRnNHSERvS1B6OHUyMk1KM0ZsU3RYRkZiWGhvV0ZZZWZPblZpNmRHbXAwbDRRRVZIcGxDWEZhVVdsUmVVNFpSd25Nd0ZJZVZEdytzbjVndjgxdFFkTTdBQUFkdzhEU2JFdnU3c1lEWVB6MEZjNEg0NVRyY2NoSWlLcUxMR3hzYkMydGhiVlJVWkdJajQrSGdDd2ZQbHlsY2UyYU5FQzV1Ym1lUExrQ2RxMmJTdmMyOGpKeVVGNmVqb01EQXdRRmhZR3FWU0t5TWhJdGNFU1B6OC9CbWFKS2xuYnRtMHhkKzVjNk92cmkrNHRGcnB4NHdaMGRIUlF0MjVkdGVOa1pHUW8zSU1zWG5aeGNSRUZINy84OGt0UisrblRwNFZGTGNXOWFlOWJHUmtaS2xmei92UFBQeXFQTDY1aHc0YXd0cmFHZzRPRFFrRDQ4ZVBIQ0FvS3dxQkJnOUNtVFJ1RlkxZXVYSW5hdFd2RDI5djd0ZXpsQ3dET3pzN1lzR0VEOVBYMWhUVFQrdnI2V0xac21XaVY4UEhqeHdFVXBJeFdSbG53ZS9ueTVScXRtRDF6NW96S256Mjl4TUFzRVZFeDc3NzdycWdjRUJDQXVuWHJpZ0t6MjdkdkJ3RGs1dVlxSGNQVzFoWnVibTdZdkhrekxsNjhpSmt6WjZKV3JWcWlQc0hCd2VqWXNTTnExcXlKOVBSMC9QTExMemg2OUNnc0xDenc4T0ZEdlBQT094VjhaVVJFUkZWWVJyeTRMSkVBUmkrLy9HY1cyM0hBME9vMXpJbUlpSWlvZ24zeHhSZVlNR0VDR2pac0NLRGdnZkJObXpiQnpzNE82OWV2VjloU0NRQk9uVHFGMmJOblExdGJHOW5aMlhqeTVBbDI3ZHFGWGJ0MkFRRFdyMStQOWV2WFkrTEVpZGl4WXdmNjkrK1BVYU5HWWVEQWdlamJ0eTgrL3ZoampCczNEbzZPanBnNGNTSSsrZVFUR0JrWnZkYnJKcUtYY25KeWtKT1RBeE1URXlIZHJGUXFWYmdQR1JrWmljYU5Hd3Y5bFRFeE1ZR0JnUUg4L2YwQkZLeVd2SExsQ3NhT0hTdjAyYkpsaTBMMnZyNTkrNHJLQ1FrSktnT3piOXI3bHFXbHBTaTRlUDc4ZVV5ZE9oWHo1ODhYMGd3WC9SbVhoYVdsSlRJek0vSGpqejlpNmRLbGNIUjBGTnJPbkRtREhUdDJ2TmFncktwOVlJdldlM2g0d00vUER6ZHUzTUJubjMyRzl1M2JDMjFUcDA2RmpZME5KazZjcUhRY2RSa3BpN08zdDllNDc5dUtnVmtpcWxhVWZRaVZkb055VFJnWUdBQUFzckt5WUdGaG9kQnVZbUtDMmJOblk4ZU9IVmk5ZWpWbXpKaUIxYXRYaXo2TTVYSTU1c3laZ3lGRGhtRHAwcVZJU0VoQTU4NmRNVzdjT0s2V0pTSWlLa3FhQXVSbGkrc01yUUN0Z3E4enNueEFtaXh1Tm1MMkpDSWlJcW9Hd3NQRGNldldMVXlZTUFHeHNiR0lpWWxCMTY1ZFJZSFQvUHg4QUlDV2xoYXVYNzhPdVZ5TzMzNzdEWmFXbHZEejg4UFFvVVBSdTNkdmhJYUdJaXNyQy8zNzk0ZFVLa1Z5Y2pJY0hSMmhyYTJONTgrZjQ3MzMzaE9DSklhR2hwVjF5VVJ2dmNXTEYrUDY5ZXVZUG4wNm5KeWNBQUFMRnk3RWlSTW5GUG8rZS9aTVlmVnJVZUhoNGREUjBZR3ZyeThBNE5HalI0aUppUkhLUUVFR3Y0cmNWdTFOZTkvYXVIRWpHamR1TE5yN05UZzRHRnUzYmxXYkdybTQ0aW1LdTNUcGdwQ1FFRnk1Y2tYWUZrOG1rMkhGaWhXd3RyWkd5NVl0UmNjMGFkSUV0V3ZYVmpxMnFzQjZjYXIyL3kzY1dnOG8rUGx2M3J3WkFMQmd3UUpodGF5aG9TR1dMRmtDb0NDalk5RVZzQ2twS1hCeGNWRzZLdGJIeHdlREJ3OVd1bVZmY2ZmdjN5OXhQMTVpWUphSXFwbWlIMElSRVJGWXYzNjlxTzdzMmJOWXRXcFZ1YzlUR0RoTlRVMkZ2YjA5SGo5K3JQUnBvSDc5K3FGaHc0Ykl6YzNGM2J0M2hUUVNBREJ1M0Rnc1dMQUFNMmJNZ0tXbEpXYlBuaTE2VW9tSWlJaitYOFl6eFRyamw2bVlzbDhBeFhZWDRJcFpJaUlpcWhaeWNuTFF0R2xUOU9qUkF5dFhya1I0ZUxpd1QyQ2h3aHYxV2xwYU9IdjJMR3hzYkVUN1RSb1pHVUVxbFNJME5CUStQajZ3c3JJU1ZyNDFhZElFVXFrVUwxNjhFTzVyWkdWbGNjVXNVU1hxMjdjdkxsKytqTW1USjJQTW1ESDQ2S09QTUdqUUlHRnYwcnk4UFB6MDAwL1ExZFhGeElrVGtacWFpcUNnSURnN095dXNkQzB1SnljSHVycTZvanFaVEtaMFZXdFp2VW52VzVjdVhjSzFhOWN3YTlhc2NsK1hxdTN4VktWcUxyNG5zTCsvdjhyQWJLOWV2Y28xTndjSEIwaWxVdnorKys4SUN3dURrNU1UcmwrL2pybHo1Nko5Ky9ZWU4yNGN6cDgvajZpb0tBQXZ0K2tEQ29LeVVxbFUrRmsrZnZ4WUljM3huajE3U2pXZjRPQmdBQVgzMEhmczJGR2VTNnVXR0pnbG9tcWw2Rk05aFJ1TlcxdGJReTZYUTE5ZkgybHBhUUNnZEYrR1FuSzVIUGZ2MzBmOSt2VlY5ckd5S3JqYm01aVlDQUNZUG4wNjNOemNoTFFnaFRJek0vSHc0VU1jT0hBQU4yN2NnSkdSa2ZCRW1wZVhGK0xpNHJCcDB5WVlHaHFLY3YwVEVSSFIvOHZOQXFScDRqcDlNMERuNWRQUVdjWFNHQU9BSVZmTUVoRVJVVFhnN2UwdHBBYzllL1lzUER3OG9LZW5KK3BUR09EUTF0YkdwVXVYUkt2Q0N0V29VUU1EQmd4QXYzNzlBQUFYTDE2RW5aMGRMQzB0RVJzYkM3bGNEZ2NIQitUbDVTRXZMNDhyWm9rcVViTm16YkI4K1hKTW56NGRLMWFzUUxObXpkQ3NXVE0wYnR3WWNya2NpeGN2Um5wNk9tYk1tQUYzZDNjQUJjRzBUWnMyb1V1WExncEIwS0trVXFuUzl4QjE5MHBMNjAxNjMxcS9majBjSFIwcmJESE1aNTk5aG9FREJ3cmw2OWV2SXprNVdSaGZLcFZpeTVZdEdEaHdJUFQxOVFFVUJJM3RBOE9lQUFBZ0FFbEVRVlI5Zkh5VWp1Zmc0QUJYVjFmMDdObFRvL1BIeE1RSXEzT0xpbzZPeHJKbHk1Q1ltSWdaTTJiZzJiTm51SDc5T21iTm1vWFpzMmZqOXUzYmFOYXNHU3d0TFdGbFpZWFkyRmpoMkx0Mzd3SUE2dFdyQndDd3M3TkRhR2lvUnZNcFNVVUcvS3NUQm1hSnFNcVJTcVc0Y09HQzhMcndRMDZWQ3hjdWlKNkthdEdpaGNLVFlZWFMwdEt3YU5FaVpHUmtJQ2dvU09XWWhRSGdlL2Z1b1VPSER2Zy85dTQ3UEtvcS8rUDRlMlpTSnIwUUNBUUNpUkpGa1Y0VVJhU0xVbll0cUlpcnJqOVFaRVVGUVZpVTRrcHpLWUlpUlYxa1VXUkJNYXlBSUFpQ3RBQ0NCYk1xdlVNUTBudVorZjB4Wm1ReWswSWcvZk42SHA3TlBmZmNlODRrWXpiSjU1N3ZTVTFOdGQ4ekx5K1AvZnYzczNIalJuYnUzRWxXVmhhMWE5Zm1zY2NlbzFldlhuenh4UmYyK3p6NTVKTjRlbnJ5d1FjZjhOeHp6M0hQUGZmd3lDT1BVTGR1M1pKOU1rUkVSS3E3WWxiTEFtUmNjanh0TUlLNStDcExJaUlpSXBXSzlmY1NJSzVLaWg0OWVwVHo1OC96L1BQUEV4c2J5NlpObTNqKytlZUJQMHFDbWt3bS92blBmNUtZbU9oMC9jV0xGK25TcFl0OVA4WHQyN2R6NjYyM0FuRHc0RUdNUmlNUkVSRmtaR1FBNE9QamMrMWZvSWlVV08zYXRYbnp6VGZadjM4L1RabzBBU0FuSjRlWk0yZXlhZE1tSG5yb0lXNjc3VGJpNHVJSUNRbmg4Y2NmNStUSms4eWNPWlBUcDAveitPT1BPNFdoQUptWm1mWXQydkxsNXVhV09waXR6TiszRGh3NFFHeHNMSGZkZFJkcjE2NTFPSmNmVEs1WnM4Ymw2K3JUcDAreHJ6MG1Kb1pKa3laUnIxNDlPblRvZ05GbzVJY2ZmbURwMHFWczI3YU5WMTk5dGNpRlB3QjkrL2FsYjkrK3hZNlZyMHVYTGs1dG16WnRZdHEwYVlTRmhURjc5bXlpb3FMNDVKTlBBR2pac2lWdnZ2a20wNlpObzMvLy90eDMzMzJzV2JPR3paczNZN1ZhTVJnTUhEcDBDSUNvcUNnQURBYUQvWE4rNnRTcEs5cGZOdCtWbElpdWlSVE1pa2lWa3BXVnhhdXZ2c3JodzRjSkNRbGg4dVRKakI0OW11Yk5tek5xMUNpSHZoRVJFZHgzMzMwMGE5YU00Y09IazV1Ymk3ZTNON2ZmZnJ2VGZUTXpiZnZXUGZQTU04VEh4L1A0NDQ4WE9ROS9mMy9Dd3NMWXUzY3ZBd1lNSURrNW1hQ2dJRTZmUHMyTEw3NUlVbElTYm01dTNIYmJiZHg3NzcyMGJkdld2citzdFVDdHhRRURCbkRUVFRjeGE5WXMxcTVkeXhkZmZFSHIxcTI1L2ZiYjZkMjc5elhkNDBGRVJLUktzZVJBWm9IbHNHNW04QXh3YUVvdkVNeWFnMnpocklpSWlFaFZraDlVdUhxWWZNdVdMUVFHQnRLNmRXdjI3Tm5ENnRXcjZkdTNMNUdSa1E0cnp3SURBKzM3QUNZbEpRR3dmUGx5M24zM1haNTQ0Z2tlZSt3eDl1M2J4OG1USisxL1Ivbnh4eCtKakl6RWJEYmJyeWtZM0loSStmUDE5YVZUcDA0QW5EeDVrbW5UcG5IbzBDRWVmUEJCQmc4ZXpOZGZmODJVS1ZQNDk3Ly9UVmhZR0dQSGptWG16SmtzWDc2Y3JWdTM4dkRERDlPMWExZUhFcjhKQ1FsT2U0WG01ZVdWK3UrUGxmbjdWa0pDQWdCYnQyNWw2OWF0THVjL1o4NGNsKzNGQmJPZmZQSUo3Ny8vUHMyYU5XUENoQW4ybGFIdDI3ZG54b3daVEowNmxlZWVlNDRYWDN6UjVXcmRvMGVQY3ZqdzRVTHZuMSsydWlUOXVuYnRTbXBxS3IxNjljTFQwNVA1OCtlVGxKVEVoZzBiQUlpTWpHVEJnZ1gydjAwM2JkcVVWYXRXOGNzdnYzRFRUVGV4ZCs5ZWF0ZXVUV2hvYUtIanJGKy8zdUY0NjlhdFRKMDZsZFdyVnp0ODdVK2RPc1hnd1lNTHZZL1lLSmdWa1NwbHdvUUovUERERDd6MjJtc0VCUVV4ZXZSb25uamlDZTY0NHc3Q3c4Tlp2MzQ5SnBNSms4bUVtNXNiTFZxMDRQdnZ2OGZMeTR1Y25CeXlzN1A1NnF1dnlNN09wbTNidGtSRVJKQ2JtOHUrZmZ2c1k4eWFOWXViYjc2NTJMbmNlZWVkTEYrK25GbXpabUcxV2drSkNhRisvZnBFUkVUUXRtMWI3cjc3Ym9LQ2d1eDdIdmo3KzVPZG5jMlBQLzdvdE1xM1pjdVdMRnEwaURWcjFyQnk1VXIyN2R1SGo0OVBvV1V1UkVSRWFvVFVPT2ZOWTMyY1MvOFhMR1hzcmYxbFJVUkVwQXJLWC9WVmNKOUVxOVhLNXMyYjZkcTFLeWFUaWRhdFcrUGg0Y0hPblR1SmpJeTBCeU51Ym02a3BhV3hjK2RPdG16Wll2OWJoNCtQRHdNR0RLQjc5KzdrNXVheWNPRkNXclJvUVpNbVRjak56V1gzN3QzY2ZmZmRBS1NscGRtdkVaR0t0WEhqUnVyVXFZUFZhbVhzMkxHWVRDWkdqaHhwLysrMUlEYzNOMGFQSGsxa1pDVExsaTFqd1lJRlJFVkZjZU9OTjlyN3hNWEZPZjNkTXpzN3U5UXJaaXZ6OTYxT25Ub1Z1bkx6L2ZmZlovbnk1VmU4c2pNMU5aWFhYbnVON2R1MzA2VkxGd1lNR0VCaVlxTERpdCtnb0NCN0dlbzMzbmlEdi8zdGIwNzMyYlZyRjRzWEx5NTBuUHhndGlUOTB0UFRhZDI2TlJjdVhDQWpJNE8xYTlmU3RtMWJUcDgrN2RBM3Z3Smttelp0TUpsTWJOMjZsUVlOR25EZ3dJRWl5MThEOW5MUytYSnpjd0VjeWpxRDg0SWtjVTNCckloVUtYWHExR0hRb0VGMDZOQUJnSVVMRi9LZi8veUhiNy85bHZYcjE5dWZ0aXFPd1dDd1AzR1ducDZPd1dEZ3hodHZaTXFVS2ZqNys1Zm9IdjM3OTJmanhvMzJwNCtpb3FJd0dBek1tREhEb2QrbFM1ZWNOa3pQSC90eWJtNXUvUG5QZitaUGYvb1RQL3p3QXcwYk5pelJQRVJFUktvbFN5NmsvK2JZWm5RREw4ZlVOU2NkY2pNZHUybC9XUkVSRWFtSzhsZDNCUVVGT2JUSHhNUVFGeGRuRHlFOFBUMXAzcnc1TVRFeERCdzQwUDRIY3BQSnhKdzVjL2o2NjYveDhmSGhubnZ1WWMyYU5mVHAwOGYrUi9WNTgrWng2dFFwNXM2ZGE3OTNTa3FLZlVWWGZzQlJNR1FSa2ZLM2JOa3lUQ1lUQ3hjdTVQNzc3K2ZlZSs5bHc0WU52UDc2Njd6NjZxdjJmcW1wcVN4YnRveStmZnV5YU5FaURoNDh5S0pGaXpoNThxUkRLSnVhbXNyRml4ZnRlNG5teThuSktYVGJ0K0xVdE85YkJvT0JoSVFFUm8wYVJYWjJOazgvL1hTaGZjZU5HOGVKRXlmbzFLa1Q3N3p6anNzK0JZUGhwVXVYdWd4aWkrcTNZOGNPcGsrZjduQit4NDRkN05peHcrVTkvUHo4YU5ldUhWOSsrU1ZtczVuYzNGeVhKWkl2dDJyVktvZmovTlhhSzFhc2NDaVpYZHJTeHpXTmdsa1JxVktlZnZwcGU0MTdnTHAxNi9MaWl5L2FqM056YzhuSnliSC95ODNOeFdBdzJQOFpqVVlNQmdNbWs4a2V3UHI3K3pOanhneUh0c3RGUlVWUnUzWnRwL2FBZ0FDbVQ1L09lKys5UjcxNjlleFBIUlZVdDI1ZEJnd1lZSDhTTERRMHROQW4yOEQyZi9BdFc3WXMyU2RFUkVTa3VrcUxBMnVCQjY1OFFwMXFGQmRjTFFzS1prVkVSS1JxQ1F3TUpDb3F5cjY2cVY2OWVxU2xwWEhublhlU21wcktXMis5aGNsa1l1N2N1YVNscFpHU2trSkNRZ0o1ZVhra0p5ZVRrNU1EMkVxSmR1ellrWGJ0MnRHcFV5YzhQVDBkOWsvODdMUFBpSTZPNXFtbm51TDY2Ni9IWXJIdzRZY2YwcWhSSTVvMmJRcEFTa29Lb0dCV3BLS2xwcVp5K3ZScCt2YnRpOUZvWk5DZ1FlVGs1TEJtelJxYU4yOXVMMHNMdG1CMThlTEYrUHY3MDcxN2QxYXZYczIyYmR1Y0t2SDk5Tk5QQU54d3d3ME83ZG5aMlZjY3pOYlU3MXMrUGo3TW5qMGIrR04vMm9LaGFYeDhQQTgvL0RBbWs0bS8vT1V2OWxYRlphVm56NTcwN05tVFBYdjI4TW9ycnpCdTNEaUhSVUhUcGszanpKa3pEdGY4K2M5L0ppWW1obzgvL3BpSWlBaWFOMjllNUJqNWY5Zk9sNzh5MW1LeE9Kd3IyRTljVXpBcklsWEs1YUdzSzI1dWJyaTV1ZUhsNVhWRjl3ME9Mdnd2dVBQbXpTdjBYTU9HRFhuOTlkZUx2TGZSYU5TVFFpSWlJbGZDa2d0cEZ4emJqQ2J3Y1g1UUt2Mmk4K1VxWlN3aUlpSlZTY2VPSGVuWXNTTUxGaXpBdzhPRFNaTW1NV2JNR01hUEgwOTZlanFabVptRWhvYmk1dVpHWkdRay92Nys1T1hsOGZubm4vUHR0OStTblowTjJBSU9WeFc2QUE0ZE9zVDgrZlBwMHFXTHZmVGtKNTk4d3RHalJ4azNicHc5NUVsSlNjRmdNS2lVc1VnRmk0Mk54V3ExY3NzdHQ5amJ2dnJxSzVLU2tuand3UWNkK2dZRkJkR3NXVE0yYmRyRXJGbXo2Tml4SXg5ODhBRmR1M1oxK0Z2cXJsMjdNSmxNTkd2V3pONldtNXRMYm02dXc2ckhrcWpNMzdjR0R4N004ZVBIUy9RNmV2VG9VZVQ1S3kxMVhGR3lzN09aUFhzMnZyNitCQVFFMk52MzdObkQ1czJibVRKbGlrUC9ObTNhRUJvYVNseGNISC82MDUrS3ZYOWhwWTc3OXUxN2RST3ZvUlRNaW9oSXFWbTBiNENJaUpTRnRBdUZySlkxT1hVdEdNeTZlNEhibFQyZkpTSWlJbExoMHRQVDJiQmhBKzNhdGVPbm4zN2lwWmRlWXNhTUdkU3VYWnRQUC8wVWs4bng1NkRjM0Z4Q1FrSm8wcVFKSjArZXhHZzBZalFhQzdtN3JSclltREZqNk55NU13YURnZjM3OS9QQkJ4L1F2bjE3aDFBa01URVJMeTh2aDlWNElsTCtEaHc0QUdBUFVUTXpNMW04ZURGdDJyUngyaU1XNEk0NzdtRCsvUG5FeDhmejVKTlBNbmp3WUQ3KytHTjdxZDJNakF5KytlWWIyclJwNC9EZ1JXYW1iVitZZ3NGc1RFeU13L0c1YytlY3hxeXMzN2NlZWVRUmtwS1NDcjF2L3V2NzdydnZlUGJaWjR2c1Z4S25UcDF5T0M1dTdMTGc0ZUhCUC83eER6NysrR05HalJwRlZGUVUzYnAxWThtU0pmVHExWXUyYmRzNjlGKzZkQ2x4Y1hFQXJGaXhnbzRkT3hJWUdPalFKeTh2ajdDd01OYXZYKzgwM3RhdFc1azZkU3FyVjY5MnVkbzZmK1Zzd2ZlQTJDaVlGUkdSVWpzV24yNy91TGJQbFQxWkp5SWk0cEtyMWJJR0UvalVjZGs5cmNBMnRON09pMnBGUkVSRUtyMkZDeGVTbFpYRmtDRkRTRTlQWitUSWtZd2NPWktaTTJjU0VoTGkxTi9OelkwQkF3WUFjT1RJRWZ6OC9Jb2RvMXUzYm9BdDhKazRjU0xCd2NHTUhEblNvVTlzYkN4MTZyait1VXRFeXMvKy9mc0pEUTIxLy9lL2ZmdDJFaE1UR1RSb2tNditiZHUyeFdxMXNuUG5UdnIwNlVQbnpwMDVmZm8wVnFzVmc4SEE1NTkvVG1wcUt2ZmVlNi9EZGIvKytpdUFVeWczYnR5NFl1ZFlXYjl2NVY5VGxQajRlTDc3N2p2dXYvLytZdnNXcDdoS2lSYUw3YUZqVncrODVLOGN6bmMxcFlBYk4yN00rUEhqK2VXWFh4ZzdkaXp6NTgvSFlEQnc4ODAzWTdGWTdDSDRzbVhMV0x4NE1WRlJVZlRzMlpOMzNubUhsMTU2aWFsVHA5by9qeGtaR1U2bHNGMHBic1ZzVlZseFhONFV6SXFJU0ttY1NjcmtkSkx0cVRvZkR4UFhCV3YvR1JFUnVRYlNMb0Mxd0MralBuVmNycGJOellUc2xBSmRGY3lLaUloSUZiTnMyVEsrK09JTEJnOGVUTjI2ZFFHWU5Ha1NMNy84TW4vLys5OVpzR0FCSnBPSjFOUlV0bTNiUmtCQUFGNWVYbGdzRnZidjMwOU1UQXhkdW5RcDBWajVwVTdOWmpPVEowOW03ZHExSkNjbjQrUGp3OG1USjltMWF4ZVBQZlpZV2I1Y0VTbEdVbElTaHc4ZnBtdlhydmEyN3QyNzA2SkZDeXdXQytmT25jTm9OTEp6NTA3QXRsb3lKQ1NFWjU1NWhqWnQyZ0R3OHNzdjQrWm1pMy9PblR2SDBxVkxpWXlNNVBiYmIyZmV2SG5rNU9SZ01Call2bjA3Qm9QQmFZL1Jqei8rMk9uNDhyMWY5WDNyRDBXRmoxYXJsVjI3ZGdGZ05wdWR6dmZ1M2J0RVl4UlhjaGtnTGk2T2pSczNzbnIxYWpJeU1uand3UWM1ZE9nUU0yZk9aTWVPSFl3Yk40NjMzbnFMTDcvOGtvaUlDQ1pQbmt4UVVCQnBhV2tzWHJ5WW9VT0hNbno0Y0RwMDZBREE1NTkvWHVoWTI3WnRZL3IwNmF4Y3ViTEkvWWt6TWpLdWVNdkJta0RCcklpSWxNcUlOZit6ZjN6L0xmWHdjbGRwQ2hFUnVVcVd2RUpXeTRhNjdPNXlmMWtGc3lJaUlsS0Z4TVRFc0dqUklucjA2TUZERHoxa2I3LzU1cHQ1OWRWWDhmSHhzWmVDOVBUMFpNNmNPVTRycWhvM2Jzemd3WU9MSFNzdkw0K1ZLMWNTR0JqSTVNbVRpWWlJWU5XcVZheGJ0dzZyMVlyWmJLWlhyMTcyRlcwaVVqSDI3dDNydEw4c1lDOFJ2SERoUW50YjA2Wk43YXRUTDk5N05qK1VCZmptbTIvSXpNeGsyTEJoR0F3R0xseTR3STRkT3dEdzl2Wm0wS0JCUkVSRU9JMTF1Y3REUlgzZnNybjMzbnZwMmJPbnkzTmp4b3hoLy83OVdIL2ZCczVzTnRPcVZTdW5mdSs5OTU3RDhkcTFhMW0xYXBWVHYwV0xGamtjcjE2OW11am9hTUQyOWYzb280ODRkdXdZYm01dWRPN2NtWUVEQjlLZ1FRUEFGcUlhalVhZWZmWlpUcDQ4U1lzV0xaZ3dZWUo5eGZMQWdRUHg4L05qM3J4NVRKOCtuV0hEaGpGdDJyUVNmUTRlZU9DQll2dG8xYXd6QmJNaUluSkZ6aVJsTW1MTi8xang0MWtBM0UwR3huZVBxdUJaaVloSXRaQjIzdlZxV2FQcmgzOEtsakVHQmJNaUlpSlN0ZHgyMjIyTUdER0NYcjE2dVR4M09YZDNkeFl0V2tSbVppWTVPVGxZclZiOC9mMEpDd3NyMFZnbWs0bHg0OGJoN2UxTlFFQUFBTU9IRDJmNDhPRU9aUzVGcEdKMTdkcVZPblhxVUw5K2ZhZHpuVHQzcGxhdFdsZ3NGdno4L0Z5R2ZRVTk5TkJEaEllSDIvZXJuVGh4SW9ETC8rNEhEUnJrc2x6eU04ODh3elBQUEFQVTNPOWJyVnExSWpUMGo0ZUdqVWFqMDk2OCtlNjc3ejZhTm0yS3hXTEJiRGJUb1VNSGg3QTdJaUtDenAwN093WGlMVnUySkRFeDBhbGZlSGk0UTc4V0xWcVFrSkFBMkFMeGtKQVE3cjMzWHJwMDZXTC9QT1c3ODg0N0FUaDc5aXdwS1NrOC92ampEc0U5UUw5Ky9ZaUtpaUkrUHA0NzdyaWpST1dncGZRTTF2eklYa1JxdkFaVHZ1TE03NlZwQVFLOUNpOURjRFV5Y3ZMSXM5aSs5VVNGK0ZMSFYzdVRWZ1VXcTVWajhlbjI4c1g1UHVqZmdpZmJoaGR5bFlpSVNBbmxaY052UDhIbHY1NFlqRkNuR1JoZFAwOTZaQU1rSHYvajJNTVhtajFhdHRNVUVSR1Jxc0d5TWRSV2pRT3dOaHlFNmFhU3JmNlJxc01hdndQcjNqL1pEb0p2eDlpdThMS2JJaUlpWmNYZ2FnUGhJbWpGckZRYVo4K2U1YmZmZnFORml4WmxOc2IrL2ZzNWZ2ejRGVy9xZmZIaVJaY2JsbGMzYWRtT0sxUVNNM0xLZk15Zkw2VHc4NFhpKzBubDQyNHk4TjRETFhpaVRZT0tub3FJaUZRSEtXY2NRMWtBMzdxRmhySUE2UVZXekdxMXJJaUlpSWlJaUloVVpncG1wZEpZdFdvVjBkSFJaVnB6Zk11V0xheGJ0KzZLZ3RudDI3Y3plZkpraGc4ZmJxOFpuNTJkemRtelo4bkl5Q0E5UFozMDlIUlNVMU5KUzBzak9UblovaThoSVlINCtIamF0bTNMc0dIRHl1cGxpWlFySHc4VDk5OVNqL0hkbzJoY3k2ZWlweU1pSXRWQlRqcGt4RHUyR2QwTDNWczIvNUxzTk1jMkh3V3pJaUlpSWlJaUlsS0pLWmlWU3ExSGp4NGw3anRseWhUYXRXdEhUazRPdWJtNUx2dmtiektla1pGUjZIMjh2THdjamx1MmJFbWpSbzJZTVdNR0ZvdUZYcjE2a1pHUlVlam01RjVlWHRTdVhSdC9mMzhDQWdLSWlJaWdZY09HSlg0ZEZlbjZXajdzTzIycllmOUVtM0JhMXZjdmszSE9KR1dTa1d2N1d0elpLSWhRUDNNeFYwaGxVZHZIZyt1Q3ZmRnlkNzNYbjRpSVNLa2tuM1p1OHd1emxUSXVSUHBGNXpidjZsL2dSRVJFUkVSRVJFU3FNQVd6VXFrOStlU1RMdHUvK2VZYmpoNDk2bkMrUVFOYk9kWFpzMmV6WWNPR0l1L2JyMSsvUXMrdFhidldZZE51WDE5ZjNuampEVjU0NFFWbXpacUZwNmNuWGJwMFlmcjA2WGg2ZXVMajQ0TzN0emMrUGo3MDY5ZVBYcjE2TVhUbzBKSy95RXJFMStPUHNPM0p0ZzNvZkYydENweU5pSWlJMUFoWlNaQ2Q0dGptNWdYZVJmOGNVckNNTVdqRnJJaUlpSWlJaUloVWJncG1wVUo5ODgwM25EcDFDb0JmZi8wVmdLVkxsOXJQRHh3NDBPVjFwMDZkNHVqUm80V2VCM2poaFJlYzJyNzY2aXRpWTJOZG50dThlVE1IRGh4d2VhK0FnQUFtVDU3TXYvNzFML3NldUMxYnRpeDBiQkVSRVJFcENhdnIxYkwrOVFGRGtWZW1GUWhtUGYzQjVIbnRaaVlpSWlMVlNOb3hyUEU3S25vV05VUG1jU3h4dnkrWU1IcUFSeGsrOUo5MnpQNmhJZWRTMlkwajFWOWVKbVFjdzVvZFgzeGZFU2x6aHVBN0tub0taVXJCckZTb1RaczJzWFBuVG9lMnhZc1gyejh1S25ndFRwOCtmWnphRGg0OFNHeHNyTXR6UjQ0Y0tUU1lCYWhmdno3ang0OHY5WHhFUkVSRXBJRDBTNUNiNmRqbTRRZWVBY1ZlV2pDWTlkWnFXUkVSRVNuTXBVMVlMMjJxNkZuVUNGYUtlN3l1aktRZHJvaFJwYXBMUDRyMXlIU3NjV3Nnci9DdDcwU2tmQm51ZHJGM1VUV2lZRllxMUd1dnZXYi9lTjY4ZVVSSFI3Tng0OFlLbkZISkZMWDNiWFIwTk5IUjBVN3RRVUZCckZpeG9peW5KU0lpSWxKMVdISWg1WXh6dTMrRFlpL05Tb2JjQW44M1VSbGpFUkVSRVJFcEtldVpqN0hHdmdUV25JcWVpb2pVTUFwbXBkcmF2MysvVTl1bFM1Y0tQWGZ4b3ZOVEdKOTk5aG56NTgrM0h6LzY2S1A4OWE5LzVlbW5uM1k1NXJ2dnZrdXpaczNvMEtHRDB6bXoyVnppdVl1SWlJaFVleWxuYk9IczVieUN3ZDI3MkV0VDQ1emJmRUt2MGJ4RVJFU2ttakFCZWJZUHZTUEJYSzlDWjFOVEdMTE9RdnJ4L0NNd0dNdHVNRXZlWlFlbXNodEhxaDNybVkreC92UzhZNk81UG5pRmwrMTdWa1FFQmJOU2lXVm1abUl3R1BEMExOMW1ZYU5Iank3VnVjdTFhdFhLdmgvdG5EbHo3TzM5Ky9kMzJmL2RkOStsY2VQR2haNFhFUkVSRVNBN0RkSUxQQlJuTUlKZi9SSmRubFlnbURVWXdUdmtHczFOUkVSRXFnZVRHU3paQUJnYURzTFk2SmtLbnBCY2E1WVRDK0dYVjJ3SEppMklrQkpLUDJwYktmczdROTM3TURSNUhUenJWdUNrUktRbVVUQXJsYzcyN2R2WnVuVXJ1M2J0WXRxMGFkeHl5eTJsdXM5SEgzM2sxUGIrKysrelpjc1dsK2NXTFZyRTVzMmJIZG9pSXlPSmpJd0VISU5aRVJFUkVTa3RLeVNmY0c3MkN3T1RSNG51a0hyZThkaW5OaGkxU0VKRVJFUkVSSXBoUFRMZFhyN1lVUGMrREMzZXErQVppVWhObzJCV0tseDZlanE3ZCsvbWh4OStBR3o3em9hR2h0SzNiMS9Dd3NKS2ZkL1FVT2Q2ZGw1ZVhvV2U4L1l1dm14ZVFkbloyVTV0Rm92RnFkM0RvMlIvWkJRUkVSR3A5dEl1UUU2QkRXTGR2TUNuVG9rdXo4dUdqSGpITmg4OTNDNGlJaUlpSXNYSnk4UWF0OForYUdqeWVnVk9Sa1JxS2dXelVxRW1UWnJFamgwN3lNM054V2kwMWU5LzY2MjN1T21tbXlwNFppWFR1M2R2cDdiLy92ZS8vUGUvLzNWbzI3aHhZM2xOU1VSRVJLVHl5c3VHbExQTzdRRU5BVU9KYnBGMndibk5WL3ZMaW9pSWlJaEljVEtPUWQ3dkQ0bWE2NnQ4c1loVUNBV3pVcUU4UER6bzBhTUgzYnQzWi92MjdVUkhSMSt6VVBZLy8vbVBVOXZSbzBjTFBYZjQ4T0ZTamRPK2ZYdnV1dXN1bCtlMmJ0M0tuajE3U25WZkVSRVJrV29uK1RSWUxZNXQzaUhnNFZ2aVd4UXNZd3dLWmtWRVJFUkVwSGpXN010SzczaUZWOXhFUktSR1V6QXJGZXJsbDErMmY3eDkrL1pyZXU5Ly9ldGZwVHFYazVOelJhV0hJeU1qNmRtenA4dHpKMCtlVkRBcklpSWlBcENWQkprSmptMUdOL0NyZjBXM1NZdHpQUGIwdDFWQ0ZoRVJFUkVSS1RHRHNhSm5JQ0kxbElKWnFiWmNsUStlTldzVzY5YXRLN0swOElZTkcvajQ0NCtaT0hFaUVSRVJMdnVrcGFWaE5wdXYxVlJGUkVSRXFqZHJIaVNkZEc3M3EyOExaMHQ2R3d1a0ZpaGw3S3ZxWXlJaUlpSWlJaUpTUmVpeEVLbDJIbnJvSWQ1NDQ0MVNYeDhYRjhlWk0yY0tEVjUvK2VVWGhnd1pRa0pDZ3N2eklpSWlJbEpBOG1uYi9yS1g4L0MxbFRHK0Foa0pZTWx4YkZNWll4RVJFUkVSRVJHcEtyUmlWcXFrYytmT1lUQVlYSjVyMUtnUmpSbzFjbm5PWkRJQmtKV1ZoYWVucDhzK3NiR3grUG41VWJmdUg4c3Zzckt5QVBqbW0yOVl2bnc1NGVIaDluTEh5Y25KSEQ5KzNPVzlrcE9UUy9SNlJFUkVSS3F0ekNSSXYxaWcwUUFCRGEvNFZta3U5cGYxMFlwWkVSRVJFUkVSRWFraUZNeEtoY29QV0d2VnFzWFpzMmZ0d2VubHNyS3lHRFJvRU43ZTNwak5abEpTVWpoMTZoVDE2MS9aZm1RQTExOS9QUUN2dmZZYVRaczJkVGhudFZvNWVmSWsrL2J0bzN2MzdnN25kdXpZQWNDWk0yZDQ0SUVIZU9xcHAzQjNkd2RnM2JwMXJGdTM3b3JuSWlJaUlsTHRXWEloNllSenUxOVlxVGFHVFMyd3Y2ekpBN3dDU3prM0VSRVJFUkVSRVpGeXBtQldLdFNoUTRkNC9mWFg3Y2ZObWpWejZwTy9zdlhvMGFNQUdBd0d3c0xDZVBIRkY2OTR2RjY5ZW5IdzRFRzJidDNLM3IxN1hZN1Z2bjE3aGd3WjR0QWVFQkNBdjc4L28wZVBwbjM3OWc3bnVuWHJScDgrZlZ5T3QyYk5Halp0Mm5URjh4UVJFUkdwRnBKT090Y2VkdmNwZGYzaDFBSXJabjFEQWRkRlZFUkVSRVJFUkVSRUtoMEZzMUtoYnJ6eFJoNTk5RkVzRmd1K3ZyN2NmZmZkTHZ0OStPR0hXSzFXckZZclJtUHB0MFoyYzNOanhJZ1JqQmd4NG9xdWE5T21EVXVXTE1ISHg4ZWh2V2ZQbnR4NjY2M2Njc3N0THErTGo0OTN1UXBZUkVSRXBOckxpSWZNQk1jMmd4RUNJeWxObXBxVkRObXBqbTArMmw5V1JFUkVSRVJFUktvUUJiTlNvVUpEUS9uclgvOWFvcjRHZzZIUWZXWExROEZRRm1EVXFGRkZYdE9wVXljNmRlcFVWbE1TRVJFUnFaenljaUQ1cEhPN2Z3Tnc4eXpWTFZQT09yZjVoWlhxVmlJaUlpSWlJaUlpRmFMMFN3OUZSRVJFUkVSY1NUb09sanpITms5LzhLNWQ2bHNXREdhTmJ1QlRwOVMzRXhFUkVSRVJFUkVwZHdwbVJVUkVSRVRrMmtuL3pWWjMrSElHRXdRMHVxcmJGZ3htZmV2YUtpT0xpSWlJaUlpSWlGUVYrbE9HaUlpSWlJaGNHem5wa0h6S3VUMGdIRXdlcGI1dFpxTHQxcGRUR1dNUkVSRVJFUkVScVdvVXpJcUlpSWlJeU5XejVFTENFYkJhSGR2TmdlQlY2NnB1N1hKLzJmcFhkVXNSRVJFUkVSRVJrWEtuWUZaRVJFUkVSSzVlNG5ISXkzWnNNM2xjZFFsamNBNW1UUjdnZlhWWnI0aUlpSWlJaUloSXVYT3I2QWxJMWZmaTZsaStQNXRjZkVlcDlMWWV2VlRSVXhBUkVaR3FLUFU4WkNVVmFEUkEwSFZndlBwZk9aejJsNjJuL1dWRlJFUkVSRVJFcE9wUk1DdFg3ZnV6eVFyMFJFUkVSR3FxN0JSSU9lUGM3dDhBM0gydSt2WVo4WkNiNmRpbS9XVkZSRVJFUkVSRXBDclNjK1lpSWlJaUlsSTZsaHhJT09iY2JnNENuenJYWkFoWCs4djZLNWdWRVJFUkVSRVJrU3BJSzJibHFzM3UyNVRFekp5S25vWmNZeTNyK1ZmMEZFUkVSS1JTczlwQ1dVdUJud1BkekJCNDlmdks1aXNZekxxWndTdjRtdDFlUkVSRVJFUkVSS1RjS0ppVnE5WXlUQUdlaUlpSVNJMlRjdFpXeHZoeUJxTnRYMW1ENmRxTVlZV1VjNDVOZnZVQXc3VzV2WWlJaUlpSWlJaEllVklwWXhFUkVSRVJ1VElaOFpCNjNyazlvQ0c0ZVYyellkSXZRVjZXWTV0Zi9XdDJleEVSRVJFUkVSR1JjcVZnVmtSRVJFUkVTaTQ3RlpLT083ZDdoNEJYcldzNlZQSnA1elkvN1M4cklpSWlJaUlpSWxXVWdsa1JFUkVSRVNtWjNDeElPQUpXcTJPN3V6ZjRoMS96NFpKT09ROWpEcnptdzRpSWlJaUlpSWlJbEFzRnN5SWlJaUlpVWp4TExpUWNzdjN2NVV3ZUVOell0ci9zTlpTWERXa0ZxaVVIWFB2c1YwUkVSRVNrMHZqMDAwODVmUGp3RlYxejl1eFpVbE5UbmRwUG5EaHhWWE5KVGs1bTA2Wk5aR1JrWE5WOXBIeWtwYVh4MDA4L0FiYXYzWlhhdjM4Ly8vdmYvNjcxdEdyTWUvcklrU1BzM0xuem10KzN0TDcvL252bXpadG5QN1lXZUxoNnlaSWxmUERCQitVOUxmbWRXMFZQUUVSRVJFUkVLam1yRlJLTzJsYk1YczVnaEtER1lIUy81a01tbjNGZW1Gc0dpM0pGUkVSRVJNcmNzV1BIK082NzcxeWU2OWF0R3dFQkFSdytmSmlGQ3hmeXpEUFAwTGh4NHhMZis0a25udURwcDUrbWYvLys5cllEQnc0d1lzUUkzbmpqRFZxM2JsMnFPYTlidDQ1Rml4Yng0WWNmNHVYbFZhcDdTUGs1ZUNXMDh5QUFBQ0FBU1VSQlZQQWdMNy84TW12WHJtWElrQ0YwN2RxVlFZTUdsZmo2MGFOSEV4NGV6cUpGaTByVVgrL3BQMWl0Vm1iTm1zV1pNMmRZc21RSi92NytKYjUyM3J4NVJFZEhYL0dZR3pkdWREZytmdnc0czJmUDV1OS8venVob2FFY09uU0k2T2hvaGc0ZGl0VnE1WlZYWHFGaHc0WU1HVElFZ0xWcjF4SVZGVldpc1hyMDZIRkZjd3NMQytQZi8vNzNGVjFUMHlpWUZSRVJFUkdSb2lXZGdPd1U1L2FnNjhDOWJQNUlrMXlnakxIQkFQNE55bVFvRVJFUkVaRXlGUnNieS96NTgxMmVhOUdpQlFFQkFlellzUU9Ed2NCZGQ5MVY3UDIyYjkrTzBXams5dHR2ZDNuK3l5Ky9KQ3dzakZhdFdwVnF2aGFMaGM4Ly81dzc3N3lUT25YcWxPb2VVbnBXcTVWVnExWnh3dzAzMExScDB4SmRZekFZQVBEdzhHRHc0TUZNbVRLRnlNaEl1blhyVmlaenJFbnY2YlMwTkhiczJGRmtueHR1dUlHREJ3OHlkKzVjMnJadFcyVGZuajE3T3JXTkdUT21SSFA1NnF1ditQYmJiNTNhUTBKQytPMjMzNWd3WVFKejVzeHhPTGR5NVVyMjd0MUxwMDZkQURoLy9qeng4ZkcwYk5teVJHTUN2UGZlZTRTSEYvK2s5SjQ5ZTFpd1lFR0o3MXRUS1pnVkVSRVJFWkhDcFo2RGpFdk83ZjdoNEJsUVpzTVczRi9XcDY2dGFyS0lpSWlJU0ZWMStTcTNuMy8rbWVlZmZ4NndCWEViTm13Z0pDU2t5SEtvblR0M0ppQWdnRFZyMXVEcDZla3l4RXBKU1dITGxpMjBhZFBHYVZYZDVSbzJiRWlUSmszSXlzcGk3ZHExRHVmT25UdkhoUXNYYU4yNk5aOTk5bG1KWHR1ZGQ5NUo3ZHExUzlSWGlwYVptY21hTld0SVRFeGt6cHc1TkdqUWdNek1USDc3N2JkQ3I3bDB5Zlk3MjZsVHAyamN1REdEQmcwaU1qS1NpeGN2RWhJUzR0RDM0c1dMN051M2o3dnV1Z3V6MmV6eWZoOSsrQ0huejU5bjVNaVI5dERYbFpyd25vNlBqMmY2OU9rbHV1YnJyNy9tNjYrL0xyS1BxMkMycEFINnI3Lys2aktZOWZYMVpmVG8wVXlhTklsVHAvNzRaVG9ySzRzVksxYnc0SU1QMHF0WEw4QVdnZ09GaHVDdXZQRENDMFcrRC9MbDVlVVJIQnhjNHZ2V1ZBcG1SVVJFUkVURXRZeDRTRG5yM081VHgvYXZESWZOU1hOczAvNnlJaUlpSWxJZEhEbHl4Q25BM0xsekp4Y3VYQUJnN3R5NWhWNTd5eTIzRUJBUXdMbHo1MmpmdnIxOUg4N3M3R3hTVTFNeG04MnNXYk9Hckt3c2R1N2NXV1FnOXZEREQ5T2tTUlBTMHRJS1hmbTRmdjM2RXIrdTY2Ky9Yc0hzTmVMbDVjWEVpUk1aT25RbzQ4ZVA1KzIzMytaLy8vc2ZZOGVPTGZiYXA1NTZ5djd4KysrL3orMjMzODVycjczbTBHZlZxbFVzWDc0Y1QwOVBPbmZ1N1BJK2FXbHBiTml3QVY5Zlg1NTk5dGtpeDZ6dTcrbnc4SENuUVBqczJiUE1taldMQVFNRzBLWk5HNmRyRnl4WVFQMzY5ZW5UcDArSkFzMXJvWG56NW56NDRZZDRlbnJheTB4N2Vucnk5dHR2TzZ3UzNycDFLMkFyR2UyS3EvQjc3dHk1SlZveEd4TVRVK2puWHY2Z1lGWkVSRVJFUkp4bEpVUFNjZWQyejRBeXJ5bGNjTFVzS0pnVkVSRVJrZXBoeUpBaHZQRENDMXgvL2ZXQWJXWGgwcVZMcVZldkhvc1hMOFpvTkRwZHMyUEhEaVpPbklqSlpDSXpNNU56NTg2eGF0VXFWcTFhQmNEaXhZdFp2SGd4STBhTVlPWEtsVHo0NElNTUdqU0lSeDU1aFB2dnY1K0hIbnFJWWNPR0VSa1p5WWdSSS9qTFgvNkN0N2MzQU1IQndRNUJ6TDU5K3hnelpneFRwMDYxbDJUTnpzNG1PenNiWDEvZnN2NzB5Ty9DdzhNWk5td1kwNmRQWjhPR0RUUm9ZUHNkYlBueTVTNVhKUDc2NjY4ODk5eHpyRnUzRGplM3dtT2ZqSXdNMXE1ZFMxaFltTDIwclN2UFBQTU1aOCtlNWJQUFBpTTRPSmlISDM2NDBMNDE4VDBkSEJ4TWVubzYvL2pIUDVnOWV6YVJrWkgyY3pFeE1heGN1YkpjUTluQzlvRzl2UDMyMjIvbjRZY2Y1cGRmZnVILy91Ly91T09PTyt6bnhvd1pRNTA2ZFJneFlvVEwrMXdlK0JjbkxDeXN4SDFyS2dXeklpSWlJaUxpS0RzVkVvNkExZXJZN3U0RlFaRkEyZjV5V1hCL1dYZHY4S3BWcGtPS2lJaUlpRlNJalJzM2N1alFJVjU0NFFXT0hEbkN6ei8vVFBmdTNlMGhFOWpLZ3dJWWpVWmlZMk94V3EzTW56L2ZIcGc5OXRoajlPM2JsK2pvYURJeU1uand3UWZKeXNvaU1UR1J5TWhJVENZVGx5NWQ0dFpiYjdVSFlWNWVYaTduODlGSEh4RVZGZVd3VCthU0pVdFl2bng1a1dWazVkcnIyYk1uSVNFaHRHN2RtcjE3OTlyYkx5OVZDK0R1N282N3V6c0F1Ym01UlFhenExYXRJalUxbGFlZmZ0cGxZSnJQWURBd2R1eFloZzhmenIvKzlTOUNRa0pLWEc2M3VyNm5DNVlvN3RxMUt5dFdyT0RISDMvaytQSGpnRzB2MjNuejVsRzdkbTJhTld2bWNNME5OOXhBL2ZyMVhkNDdPenU3UkhPd1dDd3UyeGN0V21UL2VPUEdqU3hidGd5QWFkT20yVmZMZW5sNThlYWJid0xnNysvdnNBSTJLU21KbGkxYnVsd1YyNjlmUHg1OTlGRUNBd09MbmQrSkV5ZUszWTlYRk15S2lJaUlpTWpsY3RJZy9oQllDL3pDWjNTSG9NWmdNSlhwOEhuWmtIcmVzVTJyWlVWRVJFU2t1c3JPenViR0cyK2tWNjllTEZpd2dJMGJOOXIzZ3N5WEg4WVlqVVoyNzk1Tm5UcDFhTnk0c2YyOHQ3YzNXVmxaUkVkSDA2OWZQMnJWcXNYMzMzOFAyTUtnckt3c0VoSVM3Q3ZaTWpJeUhFS3lmTjkvL3owLy9mUVRFeVpNS0t1WEsxZW9kZXZXVG0wRlZ5OUdSRVRZeXhWblpXVmhOcHZac21VTGE5ZXU1YlhYWHJOL3JkUFQwL24wMDA4SkN3dHp1YzlwUVdhem1kZGZmNTJoUTRjeVk4WU1Ra0pDYU5HaVJiSFhWZGYzOUpRcFUxeTJGMWFxZWVyVXFRN0h6ejMzWEtIQmJPL2V2YTlxYnVIaDRXUmxaZkh1dSsreVpzMGFtalp0U214c0xKTW1UZUtPTys1ZzJMQmg3TnUzanoxNzlnQncvdndmdjNRbkpTV1JsWlZsLzF5ZVBYdldxY3p4NTU5L2ZrWHpXYkprQ1dBTGdGZXVYSGsxTDYxYVVqQXJJaUlpSWlJMk9lbUZoTEp1VUNzS1RCNWxQb1dVczg3RCt5dVlGUkVSRVpGcXFrK2ZQdllTc0x0MzcrYjIyMi9IdzhQeDUrNzhFTXRrTXZIOTk5ODdyUHpMRnhnWVNQLysvWG5nZ1FjQStPNjc3NmhYcng3QndjRWNPWElFcTlWS2VIZzR1Ym01NU9ibXVseGR1SGp4WWlJakl4MUtuRXJsNDJxVlozeDhQR0FMWHdNQ0F0aXlaUXVwcWFrT1llV3laY3RJVGs1bTZOQ2htRXdsZStBMkpDU0U4ZVBITTJyVUtDWk9uTWpiYjc5dEw2dGNtT3I4bnY2Ly8vcy9Ibm5rRWZ0eGJHd3NpWW1KOXZ0blpXWHhuLy84aDBjZWVRUlBUMC9BRmhyMzY5ZlA1ZjNDdzhOcDFhb1Y5OXh6VDRuRy8vbm5uKzJyY3kvMzdiZmY4dmJiYjNQeDRrVmVlZVVWNHVMaWlJMk5aY0tFQ1V5Y09KSERody9UcEVrVGdvT0RxVldyRmtlT0hMRmZlK3pZTVFBYU5Xb0VRTDE2OVlpT2ppN1JmSXBUMUtyc21rekJySWlJaUlpSVFHNm1MWlMxNURtMkcwd1FIQVZ1cnN0Q1hXdEpKd3NNYnlqekxXMUZSRVJFUk1xRjlmZXRRbHlGWWtlUEh1WDgrZk04Ly96enhNYkdzbW5USnA1Ly9ubmdqN0t2SnBPSmYvN3pueVFtSmpwZGYvSGlSYnAwNldMZk0zUDc5dTNjZXV1dEFCdzhlQkNqMFVoRVJBUVpHUmtBK1BqNE9GeC80TUFCWW1OanVldXV1MWk3ZHEzRHVmd1FaODJhTlM1ZlY1OCtmVXIyQ1pBcmN1REFBWll0VzhZTEw3eGdiek1ZRE1USHg1T1dsbVp2OC9UMEpDZ29DSUNVbEJSOGZIell2WHMzUTRZTXNmZUppNHRqNWNxVlJFVkYwYlZyMXhMUDRkS2xTOXh5eXkzODdXOS9ZODZjT1d6YnRvMEJBd2JZejlmazkzUk1UQXlUSmsyaVhyMTZkT2pRQWFQUnlBOC8vTURTcFV2WnRtMGJyNzc2S2hFUkVVWGVvMi9mdnZUdDI3ZllzZkoxNmRMRnFXM1RwazFNbXphTnNMQXdacytlVFZSVUZKOTg4Z2tBTFZ1MjVNMDMzMlRhdEduMDc5K2YrKzY3anpWcjFyQjU4MmFzVmlzR2c0RkRodzRCRUJVVkJkamVZL21mODFPblRsM1Ivckw1VlBhOGFBcG1SVVJFUkVScXV0d3N1SFFRTExtTzdRYWpMWlIxZHk0SlZWWUs3aS9yRTFvdUMzVkZSRVJFUk1wY2ZoaVZ2eC9vNWJaczJVSmdZQ0N0VzdkbXo1NDlyRjY5bXI1OSt4SVpHZW13dWpBd01OQysxMk5TVWhJQXk1Y3Y1OTEzMytXSko1N2dzY2NlWTkrK2ZadzhlWkpSbzBZQjhPT1BQeElaR1luWmJMWmZZemFiSGNaUFNFZ0FZT3ZXcld6ZHV0WGwvT2ZNbWVPeVhjRnMyZGk3ZHkvZmZ2c3Q3dTd1RGtIbXZIbnoyTFJwazcxZjA2Wk5tVDE3Tmw1ZVhzVEh4N052M3o0OFBEem8wYU9IdmMrY09YUEl5Y25oMldlZnhXQXdsR2o4TTJmT01HellNRnEzYnMycnI3NUtvMGFOYU5hc21VT2ZtdnFlL3VTVFQzai8vZmRwMXF3WkV5Wk1zSzhNYmQrK1BUTm16R0RxMUtrODk5eHp2UGppaXk1WDZ4NDllcFREaHc4WGV2LzhVdE1sNmRlMWExZFNVMVBwMWFzWG5wNmV6SjgvbjZTa0pEWnMyQUJBWkdRa0N4WXNzSC9kbXpadHlxcFZxL2psbDErNDZhYWIyTHQzTDdWcjF5WTBOTFRRY2RhdlgrOXd2SFhyVnFaT25jcnExYXNkdnZhblRwMWk4T0RCaGQ1SGJCVE1pb2lJaUlqVVpIblpFSDhRTERtTzdRWWpCRGNHRHgvWDE1V0JqSGpJVG5Oc0MyaFlic09MaUlpSWlKU3AvSlY5QmZmQ3RGcXRiTjY4bWE1ZHUySXltV2pkdWpVZUhoN3MzTG1UeU1oSWUvamw1dVpHV2xvYU8zZnVaTXVXTGV6YnR3K3dyUlFjTUdBQTNidDNKemMzbDRVTEY5S2lSUXVhTkdsQ2JtNHV1M2Z2NXU2Nzd3YXdyN1FzdUxxd1U2ZE9oYTV5ZS8vOTkxbStmTGxXd1pXemI3Lzlsc2FOR3hNY0hHeC83K1NIajkyNmRXUE1tREY4OE1FSC9QREREd0RVcWxXTFk4ZU9zV3JWS3ZyMjdXdC9uKzNkdTVlOWUvZlN2WHQzcDJDMU1MLzk5aHRqeDQ0bExTMk43dDI3QTdpOHRxYTlwMU5UVTNudHRkZll2bjA3WGJwMFljQ0FBU1FtSmpxcytBMEtDbUxzMkxITW16ZVBOOTU0ZzcvOTdXOU85OW0xYXhlTEZ5OHVkSno4WUxZay9kTFQwMm5kdWpVWExsd2dJeU9EdFd2WDByWnRXMDZmUHUzUU56emN0a2RRbXpadE1KbE1iTjI2bFFZTkduRGd3QUduUFlBTHlpOG5uUzgzMS9aUTkrVmxuZUdQRmRSU05BV3pJaUlpSWlJMVZWNk9iYVZzWHJaanU4RUFRZGVEaDErNVRpZnh1SE9iOXBjVkVSRVJrZW9pZndWZmZ0blpmREV4TWNURnhkbURKazlQVDVvM2IwNU1UQXdEQnc2MGh5QW1rNGs1YytidzlkZGY0K1Bqd3ozMzNNT2FOV3ZvMDZlUFBUaVpOMjhlcDA2ZFl1N2N1Zlo3cDZTazJGZnQ1WWRZQllNMHFWemk0K001ZlBnd0F3Y09CR3dsaGIyOXZaMzJhcjFjdlhyMVdMNThPUmFMaGY3OSs5dmIyN1ZyeDdoeDQyamV2SG1KeGo1OStqU2pSNC9tdDk5KzQ4VVhYK1MyMjI0cnRHOU5lMDhiREFZU0VoSVlOV29VMmRuWlBQMzAwNFgySFRkdUhDZE9uS0JUcDA2ODg4NDdMdnNVRElhWExsM3FNb2d0cXQrT0hUdVlQbjI2dy9rZE8zYXdZOGNPbC9mdzgvT2pYYnQyZlBubGw1ak5abkp6YzEyV1NMN2NxbFdySEk2Ly92cHJwa3lad29vVkt4emVrNlV0ZlZ6VEtKZ1ZFUkVSRWFtSjhySnRlOHJtWlJVNFlZREE2OERUdjl5blZEQ1lkZmNCNzFybFBnMFJFUkVSa1dzcU1EQ1FxS2dvK3dxMmV2WHFrWmFXeHAxMzNrbHFhaXB2dmZVV0pwT0p1WFBua3BhV1JrcEtDZ2tKQ2VUbDVaR2NuRXhPanEyNmpidTdPeDA3ZHFSZHUzWjA2dFFKVDA5UGh6MHlQL3ZzTTZLam8zbnFxYWU0L3ZycnNWZ3NmUGpoaHpScTFJaW1UWnNDdGoxSVFjRnNaYmQ3OTI2c1ZxdDlUOVhqeDQ5VHYzNzlJcTlwMUtnUmUvZnVaZENnUVFRRUJKQ1ZsWVducHlkZ1d6MWFsUHpRTGova3k4aklZT1RJa2ZhVm13WFYxUGUwajQ4UHMyZlBCdjdZbjdaZ2FCb2ZIOC9ERHorTXlXVGlMMy81aTMxVmNWbnAyYk1uUFh2MlpNK2VQYnp5eWl1TUd6Zk80ZXM5YmRvMHpwdzU0M0RObi8vOFoySmlZdmo0NDQrSmlJZ29OclRQWCtHY0wzOWxyTVZpY1RoWHNKKzRwbUJXUkVSRVJLU215YzM4UFpUTmRqNFhGQW5td0hLZlVuWUtwRjhzTUpXSWNwK0dpSWlJaU1nMTE3RmpSenAyN01pQ0JRdnc4UEJnMHFSSmpCa3podkhqeDVPZW5rNW1aaWFob2FHNHVia1JHUm1Kdjc4L2VYbDVmUDc1NTN6NzdiZGtaOXQrYm5kM2R5ODBZRHQwNkJEejU4K25TNWN1OXZLaW4zenlDVWVQSG1YY3VISDIvU1ZUVWxJd0dBejJzcStEQncvbStQSGpKWG9kbCs5WjZvcEtIVjg3Mjdkdkp6QXdrQnR2dkJHQUF3Y08wS0pGQy92NVRaczIyZmVaelE4b2p4MDdCdndSd2s2Yk5nMTNkM2ZHamgxYjdIZ3BLU204OTk1N3JGdTNEbjkvZjZaTW1VS2JObTBLN2EvM2RPV1NuWjNON05tejhmWDFKU0Fnd042K1o4OGVObS9lekpRcFV4ejZ0Mm5UaHREUVVPTGk0dmpUbi81VTdQMExLM1hjdDIvZnE1dDREYVZnVmtSRVJFU2tKc2xKdDRXeWxsem5jNEVSWUE1eWJpOEhyc29ZQjBhVyt6UkVSRVJFUk1wRWVubzZHelpzb0YyN2R2ejAwMCs4OU5KTHpKZ3hnOXExYS9QcHA1OWlNcGtjK3VmbTVoSVNFa0tUSmswNGVmSWtScU1SbzlGWTZQMmpvcUlZTTJZTW5UdDN4bUF3c0gvL2ZqNzQ0QVBhdDIvdkVId2xKaWJpNWVWbEQ3VWVlZVFSa3BLU2lweDdURXdNMzMzM0hjOCsrK3hWZkFha3BGSlRVOW0vZno5ZHUzYkZZREJ3OU9oUnpwNDl5NU5QUG1udmM5dHR0OW5MNkhwNmVoSWRIVzNmbjNYNzl1MzA3OStmdUxpNFlsZlpabVZsc1diTkdwWXRXMFpTVWhMTm1qVmo5T2pSaElhR0ZqdFB2YWR0VHAwNjVYQmMzTmhsd2NQRGczLzg0eDk4L1BISGpCbzFpcWlvS0xwMTY4YVNKVXZvMWFzWGJkdTJkZWkvZE9sUzR1TGlBRml4WWdVZE8zWWtNTkR4QWUyOHZEekN3c0pZdjM2OTAzaGJ0MjVsNnRTcHJGNjlHbmQzZDZmeitTdG5DNzRIeEViQnJJaUlpSWhJVFpHZEN2R0h3ZXFpdkZCQUkvQ3F1THJCQ2NjZGo5M000RnUzUXFZaUlpSWlJbkxOTFZ5NGtLeXNMSVlNR1VKNmVqb2pSNDVrNU1pUnpKdzVrNUNRRUtmK2JtNXVEQmd3QUlBalI0N2c1K2RYN0JqZHVuVURiS3NySjA2Y1NIQndNQ05Iam5Ub0V4c2JTNTA2ZFp5dUtVcDhmRHpmZmZjZDk5OS9mN0Y5NWVwdDI3YU4zTnhjKzk2dS8vM3ZmekdiemZheXhnMGJOZ1FnUER3Y3NIMjkzMzMzWGJwMTY4YkZpeGVKam82bWQrL2VuRGx6aGc0ZE9yZ2M0OEtGQzZ4YnQ0NHZ2dmlDK1BoNEFnSUNlT0dGRitqZHU3Yzk0Q3lPM3RNMnhlMnBhckZZQUZ4K1h2TlhEdWU3bWxMQWpSczNadno0OGZ6eXl5K01IVHVXK2ZQbll6QVl1UG5tbTdGWUxQWVFmTm15WlN4ZXZKaW9xQ2g2OXV6Sk8rKzh3MHN2dmNUVXFWUHRuOGVNakF6NjlldFg3SmpGclppdEtpdU95NXVDV1JFUkVSR1JtaUFyQ1JLT2d0WGkyRzc0ZlUvWkNpaGZuQzgzRTFMUE83WUZOQUpENFE5UGk0aUlpSWhVR2N1V0xlT0xMNzVnOE9EQjFLMXJlL3B3MHFSSnZQenl5L3o5NzM5bndZSUZtRXdtVWxOVDJiWnRHd0VCQVhoNWVXR3hXTmkvZno4eE1URjA2ZEtsUkdOdDJyU0pXYk5tWVRhYm1UeDVNbXZYcmlVNU9Sa2ZIeDlPbmp6SnJsMjdlT3l4eDhyeTVjcFZhdCsrUFVPSERxVk5temFjT0hHQ0w3LzhrdDY5ZTl2M1VIMzAwVWZ0Zlk4Y09jTDQ4ZU1KRHcvbnhSZGY1UHZ2djJmY3VIRTg5ZFJUcEtlbjA3aHhZM3ZmVTZkT3NYdjNibmJ0MnNXQkF3ZXdXcTM0Ky92eitPT1A4OEFERDF6UkhxMTZULytocVBEUmFyV3lhOWN1QU14bXM5UDUzcjE3bDJpTTRrb3VBOFRGeGJGeDQwWldyMTVOUmtZR0R6NzRJSWNPSFdMbXpKbnMyTEdEY2VQRzhkWmJiL0hsbDE4U0VSSEI1TW1UQ1FvS0lpMHRqY1dMRnpOMDZGQ0dEeDl1RC9NLy8venpRc2ZhdG0wYjA2ZFBaK1hLbFM1WHpPYkx5TWpBeTh1clJLK3hKbEV3S3lJaUlpSlMzV1hFLzE0cjJPclliakJDY0dQd0tQNUo1YkxrYW1wQkttTXNJaUlpSXRWQVRFd01peFl0b2tlUEhqejAwRVAyOXB0dnZwbFhYMzBWSHg4ZmU3bFBUMDlQNXN5WjQ3UnFybkhqeGd3ZVBMallzZkx5OGxpNWNpV0JnWUZNbmp5WmlJZ0lWcTFheGJwMTY3QmFyWmpOWm5yMTZtVmZ0U2lWVTYxYXRianZ2dnNBV3dEcTZlbkp3SUVEbmZxbHBLUXdac3dZdkx5OG1EeDVNbWF6bWR0dXU0MDJiZHF3Yjk4K3ZMeThhTkdpQmN1WEwyZkZpaFVrSnljRFlEUWFhZDY4T1QxNzlxUno1ODU0ZUhoYzBmejBucmE1OTk1NzZkbXpwOHR6WThhTVlmLysvVml0dGw5MHpXWXpyVnExY3VyMzNudnZPUnl2WGJ1V1ZhdFdPZlZidEdpUncvSHExYXVKam80RzRKdHZ2dUdqano3aTJMRmp1TG01MGJselp3WU9IRWlEQmcwQVc0aHFOQnA1OXRsbk9YbnlKQzFhdEdEQ2hBbjJGY3NEQnc3RXo4K1BlZlBtTVgzNmRJWU5HOGEwYWROSzlEbDQ0SUVIaXUyalZiUE9GTXlLaUlpSWlGUm5hUmNnK1pSenU5RU5ncVBBdmVSUFJaZVZndnZMR3QzQnIraXRrRVJFUkVSRXFvVGJicnVORVNORzBLdFhMNWZuTHVmdTdzNmlSWXZJek13a0p5Zkh2cUl4TEN5c1JHT1pUQ2JHalJ1SHQ3YzNBUUVCQUF3ZlBwemh3NGM3bERLVnF1UDU1NStuZS9mdUJBY0hPNTN6OC9OajBxUkorUHY3VTd0MmJYdjcrUEhqV2IxNk5UZmVlQ1BlM3Q1MDZ0U0pqUnMzMHFGREI1bzNiODZ0dDk1cWYzK1VSazE5VDdkcTFjcGg3MTJqMFZob3FIM2ZmZmZSdEdsVExCWUxack9aRGgwNk9IeU5JaUlpNk55NU14RVJFUTdYdFd6WmtzVEVSS2QrK1dXcjg3Vm8wWUtFaEFUQUZvaUhoSVJ3NzczMzBxVkxGNmV2N1oxMzNnbkEyYk5uU1VsSjRmSEhIOGZOelRFYTdOZXZIMUZSVWNUSHgzUEhIWGVVcUJ5MGxKN0JtaC9aaTRpSWlJaEk5Wko2RGxMT09yZWJQR3lockp0ekthWHlscGNOUHl4eHJMQWNkQjFjMTczaTVpUWlJaUpWbjJYemRaQmpXeDFHazhrWUd6MVRzUk9TYTg1eVlpSDg4b3J0d04wZlk5ZWpGVHNocWZTczhUdXc3djJUN1NENGRvenRDaS9WS2lKU1VvYVNic3o4TzYyWUZSRVJFUkdwYnF4V1NENEo2UmVkejdtWmJhR3M2Y3JLVlpXVjVGUE8yOTRHcW95eGlJaUlpSWlJaUZSRENtWkZSRVJFUktvVFN5NGtISUhzVk9kejd0NjJVTlpZZVg0TlNEanVlR3d3UWtDNHk2NGlJaUlpSW5ZR056L3NwU0R6TWl0eUtpSWlJaVdtb3ZJaUlpSWlJdFZGVGpwYy9ObDFLT3ZoQjdWdXFGU2hyRFhQdHJEM2N2NE5LczFpWGhFUkVSR3B6RHpyL2ZHeEpSdXl6bGZjWEVSRVJFcEl3YXlJaUlpSVNIV1FtUUNYZnJWdDJscVFWekFFTndhRHFmem5WWVRrTTVDWDQ5Z1dHRkVoVXhFUkVSR1Jxc2JvK0RTZjlaZHhGVFFSRVJHUmtxczhqOHVMaUlpSWlFanBwSnlGMUhPdXovblZCOSs2NVR1ZkVrbzhYcURCb0dCV1JFUkVSRXJIZWo0YXNHSzQ4WFV3MXl1MnY0aUlTRVZRTUNzaUlpSWlVbFZaODJ6cFptYWk4em1EQ1lJaXdUT2czS2RWRWxZTEpCeHpiUE9yQzI3bWlwbVBpSWlJaUZSOTF2T3JzSjVmQmVZdzhHb0lCaFdNclBRUzk0STF2NHlPRVF5R3NodkxrbmZadU45aTJkdXY3TVlTa1ZJenR2dThvcWRRcGhUTWlvaUlpSWhVUlhsWkVIOFljak9kejdsNVFsRGpTcDF5SnAyeXZZVExCVVpXekZ4RVJFUkVwSXJ6YVF6cEovNEkrRExQMnY1SkZXTUJhM2tObFEzeE84dHBNQkdSUCtpUklSRVJFUkdScWlZckdTNys3RHFVOWZTSFdqZFY2bEFXSVA1UWdRWURCRjFYSVZNUkVSRVJrYXJPc3c3R2pqc3hoRDBFSnErS25vMklpRWlodEdKV1JFUkVSS1RLc0VMS3VjTDNrL1VKQmYvNlFCbVcvN29HOHJJaDZZUmptMzk5Y1BldW1QbUlpSWlJU0RYZ0hZbWgyVHdNTjgrQ2pPTllzeTlWOUl5a0pNNS9oaVhyb3UxamoxcGc5Q2l6b1F6cHgrRGlKdHVCei9XMjk0cUlTRGxUTUNzaUlpSWlVaFhrWmRrMlpjMUpjejVuTUVCQUkvQ3FWZjd6S29YRTQ0N2JPd0VFTjY2UXFZaUlpSWhJZFdNeWcyK1RTdjZvb3RnRjM0R3BuSWF5eHUvQW1oL01lb1ppQ0w2am5FWVdFZm1EZ2xrUkVSRVJrY291SXg2U1RvSTF6L21jMFIyQ3J3ZDNuL0tmVnluRkgzWThOcG9nTUtKQ3BpSWlJaUlpSWlJaVVtNFV6SXFJaUlpSVZGYldQRnNnbXhIdityeUhId1JHZ3NtOWZPZDFGWExTSWZtTVkxdEFJekNWWGNVeUVSRVJFUkVSRVpGS1FjR3NpSWlJaUVobGxKMEdpVWR0RzdJNk1ZQmZHUGpXTGZkcFhhMkVvNERWc1UxbGpFVkVSRVJFUkVTa0psQXdLeUlpSWlKU3FWZ2g5VHlrbk1NcHdRUnc4NFRBNjhEZHU5eG5kaTBVTEdOczhvU0FoaFV6RnhFUkVSRVJFUkdSOHFSZ1ZrUkVSRVNrc3NqTGhzUmprSjNxK3J4M0NQaUhnOEZZdnZPNlJyS1NJZTJDWTF2UWRWWDI1WWlJaUlpSWlJaUlYQkVGc3lJaUlpSWlsVUg2UlVnNURaWTg1M01HRXdRMkFuTlErYy9yR2lxNFdoWlV4bGhFUkVSRVJFUkVhZzRGc3lJaUlpSWlGU2szRTVKT0ZMNUsxc01YQWlQQjVGRys4eW9EOFljY2p6MTh3YS9xYlpNcklpSWlJaUlpSWxJcUNtWkZSRVJFUkNxQzFXTGJTemIxUEM3M2tzVUFmdlhBdDY3dDR5b3UvU0prSmptMkJWOVBkWGhwSWlJaUlpSWlJaUlsb21CV1JFUkVSS1M4WmFWQThnbkl6WEo5M3VScFd5WHI0Vk8rOHlwREJWZkxnc29ZaTRpSWlJaUlpRWpOb21CV1JFUkVSS1M4V0hJaCtUUmtYQ3FrZ3dGOFE4RzNIaGlNNVRxMXNtUzFPTzh2NnhVRVhyVXFaajRpSWlJaUlpSWlJaFZCd2F5SWlJaUlTSGxJdndncFoyemhyQ3NldmhEUUVOeTh5bmRlNVNEcEpPUmtPTFlGUjFYTVhFUkVSRVJFUkVSRUtvcUNXUkVSRVJHUnNwU2JDVWtuSUR2VjlYbURDZndiZ0hkSStjNnJIRjM4MmJsTlpZeEZSRVJFUkVSRXBLWlJNQ3NpSWlJaVVoWXN1WkI2SHRJdUFGYlhmYnlDYmFHczBiMWNwMWFlc2xNaDZaUmpXMEM0YllHd2lJaUlpSWlJaUVoTm9tQldSRVJFUk9SYXNscHNZV3pxZWJEbXVlNWo4clNWTGZiMEw5KzVWWUJMdnpxM2hkeFUvdk1RRVJFUkVSRVJFYWxvQ21aRlJFUkVSSzRKSzZSZmd0U3prSmRUU0I4RCtJYUNiejB3R010MWRoWEJhb1dMQllKWmQyOWJKaTBpSWlJaUlpSWlVdE1vbUJVUkVSRVJ1VnFaaVpCeXhyYWZiR0U4ZkNDZ0ViaDVsZCs4S2xqS2FlZXRkV3ZkV0NNeWFSRVJFUkVSRVJFUkp3cG1SVVJFUkVSS0t6djE5L1F4cmZBK2JwN2dWeC9NUWVVM3Iwcml0MStjMjBKdUxQOTVpSWlJaUlpSWlJaFVCZ3BtUlVSRVJFU3VWRzRHSkorQnJLVEMreGpkd2E4ZWVJY0FobktiV21XUmt3RkpKeHpiL0J2VWlHMTFSVVJFUkVSRVJFUmNVakFySWlJaUlsSlNlVm1RY2c0eUxoWGV4MkFFMzdyZ0UxcWphL1plT2doV2kyTmJTSk9LbVl1SWlJaUlpSWlJU0dXZ1lGWkVSRVJFcERnNTZaQVdCeG54UlhReWdFOXQ4SzBIUnYyWWZiRkFHV00zTXdSR1ZNaFVSRVJFUkVSRVJFUXFCZjNGU0VSRVJFU2tNRm5Ka0hZZXNsS0s3dWNWQkw3MWJmdkpDaW5ubktzODE3cXhSaThnRmhFUkVSRVJFUkZSTUNzaUlpSWk0c2dLR1FtMlFEWW5vK2l1SG42MmpWUGR2Y3RuYWxYRXhaK2QyMVRHV0VSRVJFUkVSRVJxT2dXeklpSWlJaUpnMnhBMS9hS3RaSEZlZHRGOTNYM0FMd3c4L2N0bmJsVklYaFlrSEhOczh3c0RjMERGekVkRVJFUkVSRVJFcExKUU1Dc2lJaUlpTlpzbEI5SXVRUHB2WU1rcnVxODVBSHpxZ29kditjeXRDcnAwQ0t3RlBvMWFMU3NpSWlJaUlpSWlBdHJsU1VSRVJFUnFwdHdNU0RvQkZ3NUE2dmtpUWxrRGVOZUNSdnZKSFFBQUlBQkpSRUZVMmswaHFMRkMyYUpZNGNKUGprMXVuaEFZV1RIVEVSRVJFUkVSRWRmaTQrTzVjT0dDL1Rncks0dVZLMWR5NE1DQkNweFYrZmpxcTY5WXVIRGhGVjF6K1BCaDNuampEZUxpNG9yc3QySERCcDU0NGdrQTFxOWZ6eXV2dklMRllybWlzWTRjT2NMT25UdXY2QnFwT3JSaVZrUkVSRVJxRG11ZWJmL1k5SXVRazFaMFg0TUp2RVBBSnhSTTd1VXp2eW91OFNSa0pUdTJCZDhBUmxQRnpFZEVSRVJFUkVSY216dDNMbnYzN3VYRER6OGtNREFRZ0dYTGx0R29VU05tenB4WnJuT0pqWTNsZi8vNzMxWGRvMy8vL2lYdWUvVG9VVDc5OUZOYXRXcEYrL2J0UzNUTmQ5OTl4MWRmZmNYVFR6OWRaTC9VMUZUT25qMExRRjVlSG52MjdPSGYvLzQzZi8zclgwczBqdFZxWmRhc1dadzVjNFlsUzViZzcxL3lMWlRtelp0SGRIUjBpZnZuMjdoeDR4VmZJNlduWUZaRVJFUkVxci9zVkZzWW01bGcyMHUyS0VaMzhLa0RQclZ0NGF5VTJBVVhEMWJYdWJuODV5RWlJaUlpSWxMVjllalI0NnF1TnhxTmZQbmxseTdQZmZQTk4yemJ0bzErL2ZyWlExbFBUMC82OSsvUCsrLy9QM3YzSHA5ei9mOXgvSG50ZkQ1Z3hwam10R2dKa1p4U0xLZm9RQ1RmMG1IMDdlQlVRbzZkNUpCRG9wQnZTSW1TSkwrb3RMQ0k1RkJ5Q2pHRTFaZ3hadWZ0K3YxeHRTdlhydXZhZ1czWE5vLzc3YmFiZlY3djkrZjllVjBvMjE3WDYvMWVvQjkvL0ZGdDI3WXRzZHh5ZGUzYVZjT0dEZFAyN2R1MWJObXlhMW9yYjJGMjdkcTFNaHFOTnVjR0JBVElZREJvN3R5NUZsM0RlWVdIaHlzOFBGeVN0SDM3ZG9XR2hpb3dNTERRT1hYcjFrMWJ0bXpSb1VPSFpEUWFaVEFZZFBueVpXM1pzaVhmKzhMRHczWDQ4R0c5Kys2N2F0NjhlYjV6TzNYcVpCVWJOV3BVb2ZMNy92dnZ0WFBuemtMTlJmR2hNQXNBQUlDS0tUdFRTajBucFNaSVdla0Z6M2Z4TUhYSGVsYVdESWFTejYrQ1NUa25YWXF6alBuZklMbjdPeVlmQUFBQUFDanYvUHo4MUwxNzk2dTYxOG5KOWttV1o4NmMwY3laTXhVY0hLeisvZnRialBYbzBVTnIxNjdWckZtekZCRVJZYmNJK1ovLy9DZmZaeHVOUnExY3VWSVpHUm5xMkxHamdvS0NiTTdMTFhybXVwck96WTgrK2toTGxpeXhpcytlUGJ2QUxZUlBuejZ0V2JObTJSM3YxNitmd3NQRGxaU1VwTDE3OXlvaUlrSWJOMjZVSk5Xb1VVTURCdzYwZTIvZTRuV25UcDNVdW5WckRSZ3dRTk9tVGNzM3Ixd2JOMjQwUDg4ZVc0WFp5TWpJUXExLzZOQWhDck1PUUdFV0FBQUFGWWZSS0tWZk1GVUowNU1LZDQrYnI2bEQxaU9nWkhPcjRHeDF5d1kzS3YwOEFBQUFBS0NpOFBmM04yK0JlL3o0Y1lXRmhkbWRtNU9Ub3dVTEZ1amVlKzlWOWVyVmJjNUpUMC9YcTYrK3FwU1VGRTJZTUVGZVhsNFc0MjV1YmhveFlvUmVmUEZGdmZ6eXk1bytmYnJjM2QydDFpbG9XOTQxYTlZb0l5TkQ5ZXZYMTRnUkkyUncwSnVmNzdyckxnMGJOc3ptMkZ0dnZhVkdqUnJsMi8zcjZtbzYxdWpycjc5V2RuYTI5dXpab3oxNzlraVN1bmZ2cnFGRGgxcmQ4K3V2djJyVHBrMDJ4NnBWcTZiUTBGQ3JBblJjWEp6ZWV1c3Q5ZTNiVjgyYU5iTzY3NzMzM2xPTkdqWFV2WHQzaC8xZW92aFFtQVVBQUVENWw1VnFLc2FtbnBOeXNncWU3K1FxZVZXV1BLdElMdGJmWktKb01sT2t4Q09XTWEvS2ttK0lZL0lCQUFBQWdJcmsrKysvMTlTcFUvWG9vNCtxWDc5K05vdHpIM3p3Z1Zhc1dLSDA5SFFOSGp6WWFqd3JLMHV2di82Ni92ampEejM5OU5PNitlYWJiVDZyVWFOR0dqQmdnTjUvLzMyTkhqMWFFeVpNa0xlM2Q2RnpQWHYyckJZdVhDaUR3YUFoUTRZVXVaQzRaczJhUXMrTmlJaklkOXpaMlZtZW5wNDJ4MkppWXVUcDZhbjc3cnN2M3pYUzA5TzFldlZxM1h6enpabzVjMmFCT1dWa1pHalRwazFGNm5TdVZLbVNVbEpTOVBycnIrdnR0OTlXN2RxMXpXUGJ0bTNUeXBVcktjcFdJQlJtQVFBQVVENWxwMHVwNTAzbnhtYW1GT0lHZytUaEwzbFZrZHo5VE5jb0ZtY1BXQi9kVzVWdVdRQUFBQUFvRm5mZGRaZDI3dHlwSlV1VzZNU0pFeG81Y3FSRkordVdMVnUwZlBseVJVUkU2TmxubjdXNlB5TWpReE1tVE5EMjdkdlZ2WHQzOWVyVks5L25QZlRRUTBwTVROVEtsU3MxY09CQWpSczNUdlhxMVNzd1Q2UFJxS2xUcHlvNU9Wa1BQUENBR2pSb1VPVFhtdC9Xd25uWmVxM0Y3ZHR2djlXNWMrZHNkdDRtSmlaYWJRVjg4T0JCU2RKMzMzMW5OZi9LYllmemJsSGNvVU1IZmZiWlo5cXpaNCtPSHo4dXlkUUZQWGZ1WEFVRkJhbFJvMFlXOTRTSGg2dEdqUm8yYzg3SXlDalVheXRvcTJlVURBcXpBQUFBS0QreTBrMkYyRUlYWTJVNk85YXJpdVJaeWRRcGkyS1ZrMlVxekY3SjFVdXFWUEQzN0FBQUFBQ0FRbkJ4Y2RHb1VhTVVIQnlzWmN1VzZjeVpNM3JqalRmazcrK3Znd2NQYXZMa3lRb0tDdElycjd3aUZ4ZkxzazlpWXFKZWUrMDFIVGh3UUpHUmtSb3laRWlobnZuTU04L0kyOXRiSDMzMGtRWU5HcVFISDN4UWZmdjJsWStQajkxN0ZpOWVyTjI3ZDh2VDAxUE5temUvcXRkYTFITm1QL3JvbzZ0NmppUjk4ODAzK3VhYmIyeU8rZm41YWVYS2xXclRwbzIyYjkrdXNXUEhXb3lQR0RGQ3djSEJkcytMdFJXL3NqQTdhZElrbS9lOSsrNjdOdU9USjArMnVCNDBhSkRkd215M2J0MXN4bEUyVUpnRkFBQkEyWmFWS3FWZE1IMFV0aGhyY0pJOEEwMWJGYnZaLzZZUjF5N3hpSlNWWmhrTHVzbjBSd0FBQUFBQUtENVBQdm1rcWxTcG9uZmVlVWVEQncvV29FR0ROSFhxVkxtNXVXbnk1TWtLREF5MHVtZkdqQms2Y09DQTdydnZQZzBhTktoSTIrSDI2OWRQOWVyVjAvVHAwN1ZpeFFxRmg0ZnJ6anZ2dERsMzQ4YU4rdVNUVHhRUUVDQ2owYWh4NDhZcE9qcGF4NDhmVjF4Y25GcTNibDNvNXhxTnhnSzdPWjJkblF1OW5qMFJFUkc2Kys2N2JZNjV1YmxKa3FwVXFhTFhYbnRObXpkdjFxUkprOVN0V3pjMWJ0eFlEUnMyVkh4OHZDUnB6cHc1Q2c4UGx5Ujk4Y1VYbWpkdm5rV0JlY1dLRmZyZi8vNW45WXorL2Z2cjRZY2ZObC92Mzc5ZkZ5NWNVSnMyYlNTWnRsSCs5Tk5QOWZEREQ1czdwRk5UVSsxdXZ4d2FHcXFtVFp1cWE5ZXVoWHI5di8vK3U3azdGNldId2l3QUFBREtGbU9PbEhGSlNrdVMwcE9rN01KdHdTTkpjdlgrcHpzMlVESmMremRwS05pWnZaYlhUczZtd2l3QUFBQUFvUGpkZSsrOTh2ZjMxNVFwVXpSMjdGaTV1N3RyNnRTcHFsV3JsczM1dzRjUDE3WnQyK1R0N1czUnNWa1lrWkdSR2pWcWxCWXRXcVRmZnZ0TjdkcTFzemx2MTY1ZG1qcDFxbHhkWGZYNjY2OXIyclJwU2twS2tpUzk4ODQ3MnJObmo5cTBhYU9CQXdjcUtDaW93T2R1M2JwVnI3NzZhcjV6aXRwWmEwdXRXclVLZFJhc2k0dUwycmR2cjBtVEp1bkdHMjlVKy9idEpjbGNtTTNKeVZGMmRyYjVjMG5tNnl0aitkbTJiWnZlZU9NTlZhOWVYYTFhdFpLVGs1TisrKzAzTFYyNlZKczNiOWE0Y2VNVUZoYVc3eHIzM251djdyMzMzZ0tmbFN2M2RhQjBVWmdGQUtDVWJOeTRVYzdPem5hL2lKV2s1T1JrdmZqaWkvTHc4SkNQajQ5OGZIeDA5OTEzNjdiYmJpdTJQTFpzMlNKM2QvZXIzbElHS0JIWm1hWWliSHFTbEg3UitzRFMvTGg0U0I2QnBxMktYVHhLTGtkWXVYaktkTXp2bFNyVjU0OEJBQUFBQUVwUy9mcjFGUkFRb0xObno4cG9OT3I4K2ZOMjV3WUdCcXByMTY0NmRlcVUvdnZmLzVyalAvNzRvMzcvL1hjTkdEREFaaGZ0b2tXTDVPRmgrdWJPMzk4LzM2THN5eSsvTEtQUnFOR2pSNnRodzRZVzR5Ky8vTExtenAyckRSczI2SmRmZnRFVFR6eWhIajE2Rktwek55b3FTZ0VCQVJheFgzNzVSVEV4TVFYZWF6UWFpOVFkYkU5V1ZwYlMwdjdkSmlvOVBWM0p5Y2tXY3dZUEhteDFYNWN1WFFyOWpCVXJWbWpCZ2dWcTFLaVJYbm5sRlRrNW1iYWdhdEdpaGFaUG42N0preWRyMEtCQmV2NzU1ODNkdEZlS2pZM1ZrU05IN0s2Zlc1QXY3RHlVTEFxekFBQ1Vnc09IRDJ2NjlPbkt5TWpRSFhmY29hRkRoOHJmMzk5cTN0cTFheFViRzJ1K2RuWjJWbFJVVkxIa2NQTGtTYzJkTzFjN2QrNlV2NysvNXMrZnI4cVZLeGZMMmtDUkdiT2w5RXVtenRqMGk5Wjc0UmJFWEl3TmxGdzhTeVpIRkNodnQ2d2tCVGNxL1R3QUFBQUE0SG9SR3h1ck1XUEc2T0xGaXhvd1lJQSsvZlJUdmY3NjYzcisrZWZ6M2NLMlpzMmE2dDI3dC9uNjk5OS9sNysvdng1NjZDR2I4OTkvLzMzemRyNzJiTml3UWRPbVRaUFJhTlRZc1dQVnRtMWJxem4rL3Y0YVBYcTA3cnp6VHIzOTl0dWFOMitlWW1KaU5IejRjTHRkdnJudXZQTk9oWVNFV01SU1UxTUxMTXhtWm1iS2FEVEt5OHRMa2pSMzdseXRXclhLYXA2OU0yWjc5T2loNTU1N1RwTDA4ODgvVzNUdnpwa3pSM1BtekpFa1RaOCtYWktwZ0Z5dFdqVkowbzRkT3hRZEhhMHhZOGFZNy9uNTU1KzFmdjE2cStja0p5ZnJ0ZGRlMDQ4Ly9xajI3ZHVyYjkrK3VuRGhnaTVjdUdDZUV4Z1lxREZqeG1qdTNMbDY4ODAzTlhEZ1FLdDFmdnJwSnkxZXZOanU3MGR1d2JXdzgxQ3lLTXdDQUZEQ3pwOC9yMWRmZlZVWkdhYnRXRGR2M3F3OWUvWm8rUERoYXRteXBYbGVhbXFxdnZqaUM0dDd2YjI5OWNFSEgxelZjNnRYcjY3SEgzOWNraFFURTZNMzMzeFRXVmxaa3FTa3BDUk5tVEpGVTZkT2xjRmcwTVNKRXd2MWJzUENXTHQyYllGZnVPTTZaRFJLbVpkTlJkaU1pMUpHaWlSajBkWnc4WlE4QWlqR2xoRnBGNlNrazVZeHY1cW1lamtBQUFBQW9QaHQzNzVkRXlkT1ZFNU9qaVpNbUtCbXpacXBXYk5tZXVtbGwvVFdXMjhwS1NuSjRzelMvQnc3ZGt5aG9hRTJ4ekl5TW1RMEdzMGRzM2taalVZdFhMaFF5NWN2bDVlWGw4YU1HYVBiYjc4OTMrZTFidDFhRVJFUmV1dXR0N1IxNjFZOTg4d3o2dGV2WDZIekxZcmNiWlR6bnJrN2RPalFBdStkTld1V3hYVkVSSVFtVFpva1NSb3pab3g2OXV4cHRRdGRzMmJOekdmTW5qOS9YdEhSMFJiYkJDY2tKTmdzekJvTUJwMC9mMTRqUm94UVJrYUdSVWR6WHVQSGo5ZUpFeWZVcmwwN2MyRTRyN3piT3k5ZHV0Um1JYmF3ODFBeUtNd0NBRkRDVnE1Y3FiTm56MXJFa3BLU05INzhlUFh1M2R2OFJkZW5uMzZxeE1SRWkza1hMMTYwK1lWYllkU3ZYOTljbUczU3BJbTh2YjNOWDVoSzB1N2R1N1Z5NVVyMTZ0WHJxdFlIOG1YTWxqSXVTeG5KcG8vTXkwWGJubGlTREFiSnpkZFVqSFgzbDV3cCtKY2xOcnRsYnluOVBBQUFBQUNnb2pNYWpmcmtrMCswZVBGaStmdjdhK0xFaWVaQ1lMMTY5VFJqeGd5TkdERkNDeGN1VkVwS1NvRzdyOFhIeCt2VXFWTTJPMXdsbWJmdTlmUzBmbE4wZkh5OHBreVpvbjM3OXFscTFhcWFNR0dDNnRTcFU2alg0ZS92cjlkZWUwMXIxcXpSZSsrOXA5T25UK2U3M2ZEKy9mdjE5OTkvVzhST25UcFY0SE55NzZsZXZicEZ2RERueWVZdHpBWUVCRmdjTVJZV0ZtYSsvdTIzM3lTWnpvYzlmdnk0Sk9uZ3dZT1NwTysrKzg1OHorSERoMjAreTl2YlcyKy8vYllrYWMyYU5aS3NpNmFKaVlucTA2ZVBuSjJkMWE5ZlA2V21waGI0R2xDMlVaZ0ZBS0NFOWUvZlg1NmVudnJvbzQrVWsyTlptTXJkamlVMk5sYWZmZlpaaWVVUUVCQ2dnUU1IbXQvaGwydng0c1ZxM2JwMWlUMFgxNUhzakN1S3NNbFM1bFYrbytEa1lpckNlZ1JJN3I2U3dibDQ4MFN4eUV5Unp1WDV2dElqME5ReEN3QUFBQUFvUG9tSmlab3laWXArL2ZWWDFhbFRSNisvL3JxQ2c0TXQ1b1NGaFduYXRHa2FQbnk0UHZua0UzbDZlcXB2Mzc1MjExeTllclVrNlk0NzdyQTVmdm55WlVreWJ3VjhwWXNYTCtyUW9VTzY0NDQ3OU1JTEw4algxN2ZJcjZsNzkrNXEzTGl4Z29LQzhwMDNkZXJVSXE4dHlYeU9hdTNhdGEvcS9xSmFzbVNKVld6YXRHbWw4bXlVUHhSbUFaUnB5NVl0MDdwMTYvVGhoeDhXK3A3RXhFVDk3My8vVSsvZXZWVzNidDBpUC9PNzc3NVRwVXFWckxha0tDcWowYWlWSzFlcVk4ZU9OczhTeGZYRFlERG9rVWNlMFMyMzNLTFhYbnZOM0xYYXBVc1hkZS9lWGVucDZab3laWXA1bStIaVVxbFNKWXZyOXUzYmErUEdqZnJwcDUvTXNmVDBkTTJjT1pPL295aWFuRXpUVnNTWmwwMFZ1c3pMVXM1Vi92MDFHQ1EzSDhuTlQzTDNrMXc5SmRsL3R5ektodmc5VWs2MlpZeXpaUUVBQUFDZytIbDRlQ2d6TTFNZE9uVFFDeSs4WUhkNzRiQ3dNRTJmUGwyelo4OVc1ODZkN2E1MzhPQkJyVnExU28wYU5USjMzZWFWZThhcHQ3ZTMxVmo5K3ZYMTNudnZGWGcrYkVIc2JhTjhwV25UcHFscTFhcEZYdnVYWDM2Umo0OVBpUlZtTXpJeXRIdjNicm03dTBzeW5UdWIrM3Y1eFJkZmFONjhlUmFkcnl0V3JORC8vdmUvUXExOThxVGxtVUZYN242SGlvSENMSUF5N2NLRkM0cUxpN09JWGJwMHlhcnI4RXJ4OGZGYXYzNjlXclJvb1NwVnF1Uzd2cCtmbjlWMkdURXhNVHA5K3JRV0xWb2taMmZyVHEyc3JDeGR2bnhaNTgrZjE1a3paM1Q2OUdrZFBYcFV6Wm8xc3pnNzRNaVJJL3J3d3crMVljTUdUWjgrWFY1ZVhqcDE2cFJGVWF3Z3ZYdjNMdlJjbEgyTkdqWFNPKys4bzdGang4ckR3ME9EQncrVzBXalUxS2xUZGV6WU1ZdTV3NFlOVTlldVhjM1hVVkZSRmwrWURSbzBTUGZmZjcvNU9qMDlYZjM2OWRQNTgrZk5zVWNlZWNRcWgyZWVlVVk3ZHV5d0tBSUhCZ2FxZi8vK2V1cXBwOHl4Ung5OTFPSytObTNhNk5sbm43VmE3OHN2djlUbm4zOWVtSmVQOGlvNzNkVDltcFg2YnlFMk8vUGExblQxTWhWaDNYeE5SVm1EVS9Ia2lsS1JsU3FkUFdBWmMvR1FLdFZ6VEQ0QUFBQUFVRkZsWjJjck16TlRZOGFNa1p1Ym05TFQwNVdlbm01M2ZtQmdvRjU1NVJWSnBvS2V0N2UzWEZ6K0xRTWRPblJJNDhhTms3T3pzNFlNR1dKM25SMDdka2lTYXRhMHZTM1N0UlpsQzNMcnJiZHEwYUpGcWw2OXVrWCtoWkdVbEtRZE8zYW9mZnYyVmovM1RVNU92dXFjakVhakpOTzJ4Q3RYcnBUQllOQ2dRWU91ZWoxN0N0cUdPdmZuNHJhMmdNN0l5TEM0enM3T3Rwb0R4Nk13QzZCVWRPelkwV2E4VjY5ZWV2cnBwNHUwVnI5Ky9jemJhZVJuOHVUSkJjNVp0V3FWUER3ODlOZGZmNWxqYmRxMDBkeTVjN1ZyMXk2TGN3aUNnb0owLy8zMzJ5d0t1N3U3S3pVMTFhSXdXNzkrZmMyWU1VT2pSbzNTcTYrK3FzbVRKeXMyTnJiUTc0NlNLTXhXUk5XclY5ZnMyYk9Wa0pDZzk5OS9YNTA2ZGJJNkc2TkpreVlXUmRuRGh3OWJ2VnZ1eElrVEZ0ZmZmUE9OUlZHMlRaczJhdGl3b2RYelEwSkMxS05IRDYxWXNVSmhZV0VhTkdpUUdqZHVYR0RlSGg0ZVZ0dmtTSktQajArQjk2S2N5TW44dHdDYmxmYnY1MFU5RjlhS3dWU0lkZlA1OThPSkwwSExzL2k5MWczU3diZnd4d29BQUFBQXhTMHVMazY5ZXZXNjZ2c25USmlnbGkxYktpMHRUWjk5OXBrKytlUVRPVHM3NitXWFgxWllXSmdrNmR0dnY5WGZmLzh0SHg4ZnVibTVLUzR1VHF0WHIxYU5HalhzZHRTV05FOVBUN3NkdFJjdVhKRFJhSlNQajQ4TUJvT09IajFxVWJ6OTlOTlBsWldWcFc3ZHVsbmQyNk5IajZ2T0tmZWMyRFZyMWlnc0xFd2pSb3pJOTd6WDlQUjBaV1ZseWNYRlJVZVBIcFdUVStIZWxKNzNqTmtyR1kxR2M5T1ByYzVwVzYvWkZucy9xMGZwNE1jbkFFck5MYmZjb3BZdFc1cXZpMUtndk5LU0pVdnk3WmlOaTR2VGtDRkROSHIwYURWcjFpemZ0Ynk5dmZYWFgzL1pmQ2ZTMkxGakxhNy83Ly8rVHprNU9YcmlpU2ZVcGswYmVYbDVtVC9zL2NNYUhoNnVhZE9tYWQyNmRYSjJkbGE3ZHUzeS9jYzExNElGQzdSOCtmSUM1NkY4MnIxN3Q5NTk5MTJkTzNkT1BqNCttamR2bmxhdlhxMFBQdmhBYm01dUdqbHlwSGx1VmxhVzVzeVpZN1hHVjE5OXBlRGdZUFhwMDBlU2ROTk5ONmx6NTg3YXRHbVQwdFBUMWI5L2Y3dlBmL1RSUjFXMWFsWGRlKys5TnJ2Q1VZRVpzNldzZE5OSGRwcmxyMWU3RlhGZUJpZkp6VnR5OWZtbkk5YWJqdGdLSkN0Tk9yUFBNdWJpSVZXTmNFdytBQUFBQUZCUkRSMDY5SnJYcUZPbmp1TGk0alJvMENCZHVuUkpZV0ZoZXVtbGwxU3YzcjliSHNYSHgydnAwcVVXOTlXdFcxZWpSbzBxZERHeE5IMy8vZmVhUDMrK1JheEZpeGFTVE4ya1AvMzBrMjYvL1haRlJGaC9venBod29RQzF4OC9mcnpOZUc3VFJJOGVQZlRVVTAvSjFkVlZ2LzMybTkxMWpodzVvdWVmZjk1ODNhUkprM3lmZTg4OTk2aFRwMDQyeDBhTkdxVmZmdm5GM0xYcjRlR2hwazJiV3MxNy8vMzNMYTdYcmwyckw3LzgwbXJlb2tXTExLNi8rdW9yclZxMUt0LzhVSHdvekFJb05lSGg0Ullkb0xtRjJRc1hMbWovL3YwMjc4bnRaTjJ5WllzNTFxWk5HMG1tczJEek8wVGRYc2ZzaUJFakxQNlJDd2tKMGRxMWE3VjA2VkxkZi8vOUZ1ZHlidHUyVFNkUG50Ujk5OTFuTGdhSGhJU1kzMUZtendjZmZLQmx5NVlwT2pwYWRldlcxWFBQUFpmdmZGd2Y0dUxpTkcvZVBHM2J0czBjKytxcnI5UzNiMS8xNk5GRHJWdTNWa0pDZ29LQ2dpU1p0aCtaT25XcURodzRZSE85QlFzVzZOU3BVM3J1dWVjVUhoNnU0Y09IYStEQWdUcDA2RkMrNTNSNGVYbnBnUWNlS040WGR3VmJXNm1nbEJoenBPd00wMWJEMlJsU1RvWnBLK0xjWW16T05XNUJiTVVndVhwSXJ0Nm1ybGhYYjg2SXJlRHNkc3U2T2lZZkFBQUFBS2lvdW5mdlhteHI5ZXZYVDU2ZW51cllzYVBWbS9RZmUrd3hQZmpnZzBwTFMxTjJkclk4UFQzbDUrZFhiTTh1aklpSWlFSjNzN1p0MjFadWJtN0t5TWhRZG5hMkFnSUNkT2VkZDBxU25KeWNOSG55WkxtNlduNlQycjU5ZTlXdVhkdWlhY2llWWNPRzJmelo3OTEzMzYyUWtCRGRkTk5ONWxoUVVKQjY5ZXFsd01CQWM2eG56NTdxMmJPbjB0UFROV3pZTUdWblo4dmIyMXV0V3JXeVdLOXAwNllXdTlNNU9Ubkp6YzNOWms0OWV2UlFSRVNFY25KeTVPSGhvVmF0V3BsL2ZpaVp6aGUrNjY2N3JQSnUwcVNKK2J6Z0srZmwvYmxoNDhhTkxYYmlROG1pTUF2QTRmNzQ0dys5K3VxcitjNjVjanh2eDJuZXp0SzR1RGk5OE1JTEdqVnFsTlU3aDNLN0MvTnljbkxTN3QyNzlkdHZ2Mm5HakJseWRuWldRa0tDcGsyYnBwQ1FFTjE3NzcyRmYwRjVaR2RucTB1WExvV2VYNWlPMmpJbE04WFVoVmVhWEx3a3AvTFQ2Wm1Ta3FKbHk1WnA1Y3FWRm1lN1NxWnpMNktqbzlXdFd6Y0ZCd2VidnlEYnUzZXYzbjMzWGNYR3hsck1kM2QzdHpoTDVOdHZ2OVgyN2R2VnQyOWZkZXJVU1Y1ZVhnVytBNjg0NWI1VDcwb1Vaa3VBMFdncXF1WmttWDdOL3VmWG5IOEtzTGtmeGRYMWFvK0xqU0lzM2JEWGpheDA2V3llYmxsbmR5bm9KdHZ6QVFBQUFLRE11dVpqZThxWC9JcWVCb05CUGo0K3hYcGNWZDZPeklLMGFOSEMzUFZha0dyVnF1bSsrKzZ6TzM3bDBYUzVHalpzYVBQSUwxdXVQRjRzcnl1THNwS3BnY2ZlTVgzdTd1NzVyalYxNnRSQzVTTkp0OTkrdTI2Ly9YYTc0MjNhdERFM00rVVhMK3c4bEN3S3N3QWM3cFpiYnRISEgzOXNjMnpKa2lWYXQyNmQzWEZKOHZmM3Q3aStlUEdpSkZOWFlONHhlMXhjWERSNjlHaE5uRGhSQ1FrSnFsS2xpdDU0NHcwRkJnWnE0c1NKOHZEd3lQZk1nUHc0T3p0cjBhSkZpb3FLVWxSVWxOcTJiV3N4L3ROUFArbjk5OTh2OGhjc1pjYkZVMUxHcGRKOVp1VncweGFwNWNBZmYveWhzV1BIMm4zWG1hZW5wL25kY0ltSmlkcXhZNGZXclZ1bnZYdjNXczBOREF6VXpKa3o5Y1liYitqSWtTUG1lR0ppb3ViTW1hT0ZDeGVxV2JObWF0YXNtY0xEdzFXelprMTVlM3ZycmJmZTBqZmZmR1B6K2FOR2pWSmtaR1F4dk5KL2xjVnRic29NWTQ3cGpRdzUyZi8rbXBObE8zWmxJVGFubE4vODRPUnFLcnE2ZVA3N3E0c0hSZGpyM0ptOXBtYnNLd1Uza3B4dHY2RVhBQUFBQU1vVWcxc2xtZDllbm5yU2tha0F1STVSbUFYZ2NPN3U3aGJiTmx6Snk4dExrdXlPUzdMYmpmcnl5eThYNnZsNUR6dC85TkZITGE0ZmZQQkJTU3F3cXpjL3VkdERWSzVjMldxcmlOeUQ0L1BiZWhibFY5V3FWWFg1OG1XYll5MWJ0bFRyMXEyMWZmdDJmZkxKSithektteng5dmJXYTYrOXBobzFhbWpTcEVrYU9YS2tqaDgvYmpFbkxTMU5XN1pzc2RqNis1bG5uaW1XMTJGUGhlNll6YmdrcFYrU1pEUjFyRXFtejZWL3J2Tjhic3dwK0tPc2NYWXpGVnlkM2YvcGh2Mm5DT3ZFbDRpd2xKMWhmYmFzczV0VTlXYkg1QU1BQUFBQVJlWlpXM0wybExKVHBiVFRVdnJma25zMVIyY0Y0RHJEVDkwQWxKcGp4NDdaN2RvN2N1U0laczJhcFhIanh1VmJoTDFTeTVZdE5XZk9IS3Y1Y1hGeEdqSmtpRWFQSHExbXpacFpqTVhIeDZ0YU5jc3Z1UEoycW1aa1pDZzFOZFdxMjliWDE5U2hPV25TSkUyYU5NbG1UdjM3OTlmRER6OXNOK2RwMDZibGV5NXVoVkFhbmF5RzhyT05zYisvdjlxM2I2OTE2OWFaWXdFQkFYcnV1ZWZVdm4xN25UbHpSblBtekxIWW5qaXY4UEJ3alJzM3pyd1ZTMkJnb0diTm1xWFpzMmRyL2ZyMWR1L3o5dlpXMTY1ZDlkNTc3eFhmQ3lxRUNsT1lUYjhrSmYvbDZDeXVuYlBiUDRWWGQ4c2lyTE1iSGJBb3REUDdUTVhaS3dYZlFyY3NBQUFBZ0hMRTJVT0c0TzR5eHEyUUpCa1BqcGVoOGZzT1RnckE5WWJDTElCU3MydlhMdTNhdGN2bW1JK1BqLzc0NHc5OTlORkhHakZpUklGcm5UMTdWbWxwYWZMMDlEUnZYWnpyMGlYVHRyb3BLU2xXWTU2ZW5rcEtTcEt2cjYrNWVKUzNVM1hObWpXYU5XdVcxVm12dVZzWlAvMzAwK1k5L2FPaW90UzNiMTl6MTIxQVFFQytlUThZTUVCMzNIR0hSV3pyMXEyYVAzOStnYSs1WENoSFd3eVhwaDQ5ZXBnTHMrM2J0OWZBZ1FQTmhmK3FWYXVxZCsvZU5yZnJybEdqaG5yMTZxVXVYYnJJeGNYeW4yd3ZMeStOR2pWSzNicDEwOUtsUzIzK3Q5VzllM2R6MTNsK3NyS3lkTzdjdVh6bnBLV2xLVDQrM2lJV0dCaG9OWTl0akV1WndlbmZ3cXV6bTQwUFYwa1ZwRkFPaDhuT2tPTDNXTWJvbGdVQUFBQlFIaG5xanBEeHJ5OGxZNmFNZjYrU1pKVGh4Z21TaC9XNXBBQlFFaWpNQWlnMXZYcjEwb0FCQTh6WFYyNUJYSzFhTlhYbzBFSGZmLys5K3ZidHE1bzFhK2E3MXJScDAvVHJyNy9tTzJmV3JGbDJ4Lzd2Ly81UG5wNmVra3dkc2xjV25ITFBBczI3cld6bHlwVWxtUXBwVnhaekF3SUNDcjBOY1dCZ29FSkNRcXhpcU5qcTFxMnJObTNhS0RJeTBxb3dMMGtQUC95dzFxMWJwNFNFQk5XdVhWdE5telpWczJiTjFMeDU4d0s3VHhzMWFxUXBVNllvUGo1ZW16ZHYxdTdkdTNYbzBDRWxKeWVyUjQ4ZWtxUisvZnJwL3Z2dmwyUjdhK08vL3ZwTFVWRlIrVDRuN3hiSmtqUjkrblNyZVJSbXI1SEJ5ZFFSN3VSczJrN1l5ZFgwcTdOcm5zLy9HYVBqRmFYZzdIN3JidG1xTjlNdEN3QUFBS0FjOHFvalE4UmJNdTRiTEVreS92MmxqSDkvS1htRVNKNjErRDRidUFZRzMwWXlOSmpvNkRUS1BBcXpBRXFWczdQOUxXZ2ZldWdoUlVkSGErblNwWHJwcFpmeVhXZnExS2wyeDA2ZVBLbW9xQ2hObURCQkxWdTJ0QmhidjM2OXBreVpZaEU3ZXZTb2hnd1pZclZPM2tMVjh1WExKVWx1YmxmL2sranJZaXRqMkpSN1J2RkhIMzJrSlV1VzJKMFhHeHVyMk5oWXJWeTU4cXFmRlIwZHJaU1VGSE8zYkZCUWtJS0NncTU2dmZ6a0xSeFhtRzJNTFJnazgrc3kvTk9BYXJEeHVWUGhQcHljL3ltK3VsengrVCsvOGcwZ3lwanNUTnZkc3NHTkhKTVBBQUFBQUZ3clE0MitraVRqL21HU01kTVVUSXN6ZlFBRVArOXJBQUFnQUVsRVFWUzRha2F4YjF0aFVKZ0ZVR2FFaFlXcFdiTm1PbkhpaExLeXNxeTJiczJWdTIxd1FjYVBIMjkzN0w3NzdwTWt6WjQ5V3cwYk5sUjBkTFJ5Y25MazVPUmtkeXZqMk5oWVNRVnZWNXlmQ3IrVk1jcU13bXhoWEJ3cVppSDJINzRocGcvZ09uYjJnSlNWNXdqc3FqZWJkczhHQUFBQWdQTEtVS092RElFdFpUdzZUY2I0cjZUc1ZFZW5CT0E2UVdFV1FKa3lhdFFvK2Z2NzUxdnNXYlJvVWI1ci9QWFhYeG83ZHF5R0RoMnF4bzBiVzR6OTlOTlBldi85OXpWMzdseDVlSGdvT0RoWWt1bk0yc0dEQjJ2Y3VISG11Zkh4OFpvNGNhS2VlKzQ1TldqUVFLZFBuNVprMm5iNWFoVzBsWEZHUmdaYndhSmM0ZThyVUhGbFowcnh2MW5HbkZ3NVd4WUFBQUJBQmVGVlc0WkdjMlc0NlMwcDliaU1HZWNjblJGUXJobGMvUjJkUXJsQVlSWkFtVktZYnRUUTBGREZ4OGNySXlPandMbjIxS3haMDN6R3JDUXRXYkpFcWFtcENnc0wwL0hqeHlXWkNxYXBxYWw2NDQwM05ILytmQjA4ZUZDVktsVXFjc2RzY25LeUVoSVNKRWtuVHB6UXRtM2JsSktTb3BTVUZLV21wdXJBZ1FPU3BLNWR1eW9ySzBzVEo3SVAvL1VtYjdHK0tDNWV2S2prNU9ScmVuNW9hS2hWaDNqZXp2VEl5RWlOR2pYSzZ0NkRCdzlhWEJ1TnhtdktCVURaRWYrYmxKVm1HYXNhSWJsNE9DWWZBQUFBQUNnUnpoNlNUd08yWUFWUUtpak1BaWcxbjMvK3VUNy8vUE5pV2V1MTExN1RIMy84a2UrY1diTm1GV3F0Mk5oWXJWdTNUcjE3OTVhUGo0ODU3dWJtcHBkZWVra0RCdzdVaHg5K3FKMDdkMXAxNEJiR3FsV3I5TkZISDBtU1B2dnNNNjFZc1VKZVhsN3k4dktTdDdlM3VjQThaODRjZVhoNEtDZ29TSHYyN01sdlNWUXdIMzc0b1ZVc09UbFpjWEdXWjVzRUJ3ZkwzOS95bldjZmZQQ0JsaTFiVnFMNTVTZnZ1ZEU1T1RrT3lnUkFjY3E4YkgyMnJKT0xGSHlMWS9JQkFBQUFBQUNvQ0NqTUFpZzFUWm8wVWF0V3Jjelg4K2JOSy9DZTVPUmttOXNhejUwNzErNDlKMCtlVkZSVWxDWk1tS0NXTFZ0YWpLMWZ2MTVUcGt5eGlNMmJOMDhlSGg3cTA2ZVAxVnIxNnRYVCtQSGo1ZVRrcEZXclZpa3FLcXJBblBQcTFxMmIyclJwSXg4ZkgvbjQrTWpUMDlQaU5lWG1WS2RPblNLdmpZcnIyMisvdFRwNzJOYmZhVWV6VjVqOThzc3ZGUkVSb2ZyMTZ6c2lMUURYS0c2bmxKTmxHUXR1Ukxjc0FBQUFBQURBdGFBd0M2RFUxS3RYVHoxNzlqUmZMMTI2VkI0ZWxqL2huVE5uamd3R2d6dzhQSFRwMGlWdDNMaFJOV3ZXTEhEdDQ4ZVB5OVBUVXk0dUx0cTZkYXNrV2EwdFNjMmJOOWZNbVRNdHhzYU5HNmRqeDQ3cDZOR2o4dkx5MGkrLy9DSjNkM2Z6ZUt0V3JUUjQ4R0FGQndkYkZKWUxxMUtsU3FwVXFaTGRjVjlmWDlXdlgxOXBhV2x5ZFhWVldscWFEaHc0SUc5djd5SS9DeFZIN2hiWFZ3b1BEeStSWjJWbVp1cTk5OTdUUXc4OVpENTN1YkN1L0c4bFYxWldsalp0MnFRNWMrWW9JaUpDYjc3NXBzMTVBTXFtMUVRcDRaQmx6TVZUQ203aW1Id0FBQUFBQUFBcUNncXpBRXJGb2tXTDVPZm5aeEZidVhLbDFielkyRmp0M2J2WGZFNWw5ZXJWTldUSWtBTFhuemh4b3Zsc1dNbTA1V3VEQmcyczV2bjcrMXR0QmV2djc2OG1UWnFvWDc5Kyt2dnZ2eVZKM2J0M040K2ZQbjFhZi83NXAwYU1HR0hWSFZnY1dyUm9vUll0V21qUm9rWDY1Sk5QelBFdVhib1UrN05RUHB3K2ZkcjhCb05jOWV2WHo3ZkFmN1ZPblRxbElVT0c2TWlSSTZwZHU3YkYzLzNDOFBMeXNvcGxabWJxOHVYTGtxVDkrL2ZMeWNtcFdISUZVRHBPYmJPT2hUU1RuRjFMUHhjQUFBQUFBSUNLaE1Jc2dGSVJHaHBhcUhrelpzeVFKSE5oMXRZMnhyWU1IRGhRQ1FrSnlzbkprWWVIaDI2OTlWYWJIYlA1ZWZQTk4zWDU4bVY1ZW5wYWRPbldxbFZMYytiTTBRMDMzR0IxejdCaHc5U3dZVU9yZUdSa1pKRzdHenQwNkNBWEZ4Y1pqVVpWcjE1ZEhUcDBLTkw5cUJoU1UxTTFmZnAwWldkblc4UXpNakswWnMwYU5XdldUTldyVnkrMjUzMzg4Y2ZtejNmczJGSGt3bXplTjF4SVVscGFtaTVldkNoSmNuVjFsYXNyMVJ5Z3ZMaDR5dlJ4Slk4QXFZcjFlNTBBQUFBQUFBQlFSQlJtQVpSSmhTM0k1bXJTNU5yM1Z3d0pDYkU3WnFzb0swbGR1M2ExR2E5VnE1WnExYXBWcE9lSGhZVXBMQ3lzU1BlZy9MbnR0dHZrNCtOamMrem8wYU42KysyM2RmRGdRYXV4RXlkT2FOYXNXWkpNZjFkdnUrMDJ0V2pSUWoxNzlyVFlJdnhhN042OVcxbFpXWEp4S2Z5WEIwRkJRVmF4Q3hjdTZNS0ZDNUtreXBVckYwdHVBRXFlMFdpN1c3Wm1TOGxBNHpzQUFBQUFBTUExb3pBTEFFQXBhdGl3b1VXWGRWSlNrcUtqbzdWcDB5YjkvUFBQNW03eC9NVEZ4V24xNnRWYXZYcTEzTnpjMUtSSkU5MSsrKzFxMmJLbHFsYXRhdmUrNU9Sa3UyTUdnMEU5ZS9ZczhuYmQxYXBWazdPenMwV0g3NjVkdTVTVmxTVkpSVDZ6Rm9EakpQNWhPbC8yU3I0aGtuL1IzbWNFQUFBQUFBQUFPeWpNQWdCUWdveEdvNUtUazVXVWxLU2twQ1RGeDhjckxpNU9KMCtlMUtGRGgzVDY5T2w4Ny9mMTlkV2xTNWZzam1ka1pHajc5dTNhdm4yNzNubm5IZFdwVTBldFdyVlNxMWF0RkI0ZWJ0RjlmdXpZTVp0cnVMdTdhK1RJa1dyWHJsMlJYNStycTZ2Q3dzSjA5T2hSYzJ6aHdvWG16MnZYcmwza05RR1V2cHdzNmZSMjYzak5scVdmQ3dBQUFBQUFRRVZGWVJZQWdCS1VuSnlzUng5OVZDa3BLVVcrTnpJeVVzT0hEOWVwVTZlMGFkTW1iZHEwU1NkT25NajNudGpZV01YR3htcnAwcVZxMTY2ZHhvOGZieDdic1dPSDFmeWdvQ0M5L3ZycnFsZXZYcEh6eTlXOGVYT0x3bXh1dDZ3azNYVFRUVmU5TG9EU0U3OVh5c3p6djZuSzlTV3ZLbzdKQndBQUFBQUFvQ0xpdENnQUFFcVFyNit2ZXZmdVhhUjdnb0tDTkdyVUtJMGFOVW91TGk0S0N3dlRZNDg5cGdVTEZtamh3b1hxMTYrZjNYT1ByNVQzN05rK2ZmcW9ldlhxNXVzYmJyaEJzMmJOdXFhaXJDVGRmZmZkTnVQdTd1NjYvZmJicjJsdEFDVXZNMVg2ZTdkbHpNbFpDcm5OTWZrQUFBQUFBQUJVVkhUTUFpaThjNGNkblFIS29nejcyK3pDcEdmUG5scTVjbVdCWjd3MmF0UkluVHQzVnZ2MjdlWHE2bXB6WHExYXRmVFlZNC9wc2NjZTAvSGp4eFVURTZPTkd6Y3FMaTdPWWw3TGxpMFZFUkZoRWZQMjl0YjQ4ZU0xZE9oUWhZZUg2NDAzM3BDUGo4ODF2NzZ3c0RCRlJrWnEvZnIxRnZHSEhucElYbDVlMTd3K2dKTDExeTRwSjlNeVZyV1I1SGJ0LzNzQUFBQUFBQURBRlNqTUFpZzhDbkRBVmZIeTh0SUREenlnanovKzJDSldxMVl0M1hqampZcUlpRkN6WnMzazUrZFhwSFhEd3NMMHhCTlA2SWtubnREQmd3ZTFZY01HYmR5NFVVbEpTZXJmdjcvTmUrclhyNjhKRXlibzVwdHZscnU3K3pXOXJpdTk4TUlMQ2dnSTBJWU5HNVNabWFtdVhidXFYNzkreGJZK2dKS1Jka0ZLK04weTV1SWhWV3ZpbUh3QUFBQUFBQUFxTW9QUmFEUTZPZ2tBNWNSZnV4eWRBY3E2eXVHU202K2pzeWlUTGwyNnBKMDdkNnBxMWFvS0RnNVdsU29sYzNCamRuYTJqaHc1b2h0dnZQR2Exa2xLU3JLNGRuTnprNmVuNXpXdENhRHNPYkpPU3NwemRIV3RObEpRaE8zNUFBQUE1VVhPaGpwUzVrWFRSWU9KY3JyaGFjY21oR0puVE53aTQ0NzdUUmVWV3N2cHR2OXpiRUlBZ091U3dXQXdGR1UrSGJNQUNxOXl1S016UUZubndyYTE5dmo2K3FwOSsvWWwvaHhuWitkckxzcEtrcisvZnpGa0E2QXN1M0RDdWlqcjRTOVZhZWlZZkFBQUFBQUFBQ282Q3JNQUNvOU9TQUFBS29TY1RPbmtGdXQ0amRzbGcxUHA1d01BQUFBQUFIQTk0TWN1QUFBQXdIVW1icGVVa1d3Wjg2MHVCWVE1SkIwQUFBQUFBSURyQW9WWkFBQUE0RHFTa2lERjc3V01HWnlrV25jNEpoOEFBQUFBQUlEckJZVlpBQUFBNERwaE5FcC9icFprdEl4WGF5SjVCRGdrSlFBQUFBQUFnT3NHaFZrQUFBRGdPbkgyZ0hUNXJHWE0zVStxMXRReCtRQUFBQUFBQUZ4UEtNd0NBQUFBMTRITUZDbHV1M1g4aGpza0orZlN6d2NBQUFBQUFPQjZRMkVXQUFBQXVBNmMzQ3BsWjFyR0t0ZVhmR3M0Smg4QUFBQUFBSURyRFlWWkFBQUFvSUpMK2xNNkgyc1pjM0dYYXJaeVRENEFBQUFBQUFEWEl3cXpBQUFBUUFXV2t5WDkrYU4xdkVaTHljV2o5UE1CQUFBQUFBQzRYbEdZQlFBQUFDcXd2M1pKR2NtV01aL3FVcFViSFpNUEFBQUFBQURBOVlyQ0xBQUFBRkJCcFNaSzhYc3NZd1luNllZN0hKTVBBQUFBQUFEQTlZekNMQUFBQUZBUkdhVVRteVNqMFRKY3JZbmtFZUNZbEFBQUFJRHIyZSsvLzY0UFAveFFGeTlldER0bnc0WU5talp0V3FIVysrcXJyelJ5NUVqOStlZWZOc2RqWTJNMWN1Ukk3ZHk1ODZyeUJRQVVQd3F6QUFBQVFBVjA5b0IwK1l4bHpOMWZxdGJVTWZrQUFBQUExN3RQUC8xVVgzenhSYjV6RGg0OHFPKysrNjdBdGY3ODgwL05uejlmWGw1ZXFsV3JsczA1Q3hjdTFJa1RKOVNvVWFPcnloY0FVUHhjSEowQUFBQUFnT0tWZGtFNjliTjEvSVk3SkNmbjBzOEhBQUFBdU43OStlZWYrdW1ubi9UWVk0L0p6OC92bXRhNmRPbVNYbjMxVmFXbnAydkxsaTNxMkxHanhiaTN0N2VHRGgycTdkdTNTNUs2ZCs5dWM1M282T2hyeWdNQVVIUVVaZ0VBQUlBS3hKZ2pIZHNnNVdSWnhpdUhTNzRoanNrSkFBQUF1TjU5L1BISENnZ0kwSU1QUG1pT3JWbXp4bXJlc1dQSDdJNUZSRVNvVXFWS0dqMTZ0SktTa2pSanhneWRQMzllTTJiTTBMQmh3OVN3WVVOSnBpTHd4SWtUMWJKbFN3MGFORWhmZnZtbHRtM2JwdEdqUjh2ZjM3K0VYaUVBb0RBb3pBSUFBQUFWU054T0tTWEJNdWJpSWRWczZaaDhBQUFBZ092ZGtTTkhGQk1Ub3lGRGhzalQwMU9uVHAxU3BVcVZOR3ZXTEx2MzJCcDcrdW1uOWMwMzN5ZzlQVjNUcDA5WDdkcTF6ZXQvL2ZYWHV2UE9PMlV3R0hUdTNEazFhdFJJbzBlUGxwZVhsNTU4OGtuRnhjVnAzNzU5NnRtelo0bTlUZ0JBd1NqTUFnQUFBQlZFOHQvUzM3dXQ0emUwTXhWbkFRQUFBSlMrdVhQbktpd3NUUGZjYzQreXNyTDA4c3N2S3pzN1c5OSsrNjJjbloydDVxNWF0Y3J1TnNPMzNIS0xxbFdycGgwN2R1aS8vLzJ2eFZpblRwMHNydSsvLzM2TDY2MWJ0OHJmMzErUmtaSEY4S29BQUZlRHdpd0FBQUJRQVdSbm1MWXd6cXRLUXlrZ3JOVFRBUUFBQUNCcDdkcTEycmR2bjJiTW1DR0R3YUNWSzFmcTVNbVRldkhGRjYyS3NvVVJIaDV1Y2IxOCtmSkMzOXVuVDU4aVB3OEFVTHdvekFJQUFBQVZ3SjlicEl4a3k1aUh2eFRheWpINUFBQUFBSkJpWW1Ka05CbzFZc1FJWldkblM1SWFOMjZzenAwN3kyZzBLaTB0eldKKzdwelUxRlNydFR3OVBhMWluQmtMQU9VTGhWa0FBQUNnbkVzOEtpWCtZUmt6T0VtMU8waE9mTVVQQUFBQU9NekFnUU9WbEpRa2YzOS9UWjQ4V2FkUG45YXdZY05rTUJoMDl1eFovZWMvLzdGNTMzMzMzV2NWczdXOWNaY3VYWW85WndCQXllSEhOQUFBQUVBNWxwRXMvYm5aT2g3U1hQSUtLdjE4QUFBQUFQd3JMQ3hNa3ZUZGQ5OHBOalpXenozM25FSkNRaVJKZm41K0dqVnExRFd0Yis4c1dsczZkdXg0VGM4Q0FGdzdDck1BQUFCQWVXV1Vqc2VZenBlOWtrOTFLYml4UXpJQ0FBQUFrRWRpWXFMbXpadW54bzBiNjRFSEhqREgzZDNkRlJrWmVVMXJVMndGZ1BLRndpd0FBQUJRVHNYdmxTN0ZXY2FjM2FUYTdTV0R3VEU1QVFBQUFQaFhUazZPSmsrZUxFbDY0WVVYZE9MRUNaMDhlVktKaVltNi8vNzd0WEhqeGtLdEV4WVdwdHExYTF2RnYvMzIyMExud3JiSEFPQjRGR1lCQUFDQWNpamxuSFI2dTNXOFZsdkp6YWYwOHdFQUFBQmc3ZnZ2djlmdTNidmw0dUtpSjU5OFVrYWpVWklVRVJHaCsrKy9YNU1tVFNyVU92LzV6MzlzRm1ZcHRnSkErVUpoRmdBQUFDaG5jcktrWXhza1k0NWx2Rkk5MHdjQUFBQ0FzaUUwTkZSTm16WlZyVnExVkt0V0xZV0doaW8wTkZSVnFsUXh6K25kdTdlZWVPSUp1MnQwNjliTjd0ank1Y3NMblV1ZlBuMEtQUmNBVURJb3pBSUFBQURsek9udFV0cDV5NWliajZsYkZnQUFBRURaMGJCaFEwMmRPalhmT1U1T1RuSnpjeXZTdXMyYk45ZnMyYk5WcVZJbGZmNzU1MXE0Y0tHKytlWWJtM1B2dWVjZURSZ3dRTE5uejFaSVNFaVJuZ01BS0Y0VVpnRUFBSUJ5NUh5c2RHWmZucUJCcXQzQmRMNHNBQUFBZ0xJcEt5dExodzhmMW9FREI3Ui8vMzROSGp5NHlHdDA3dHhaT1RrNU5zYzZkdXhvOTc1NTgrWlp4V2JPbkttYmI3NjV5RGtBQUs0ZWhWa0FBQUNnbkVpN0lKMzR3VHBldllua1U2MzA4d0VBQUFDUXZ3MGJObWp2M3IwNmZQaXdZbU5qbFpXVkpSY1hGOVdyVjA4ZUhoNUZYbS9CZ2dVVzE0bUppUm85ZXJUYXRtMnJmdjM2MmJ3bktpcEtmZnIwVWVmT25TM2lWYXRXTGZMekFRRFhoc0lzQUFBQVVBN2taRW14MFZKMnBtWGNPMGlxM3N3eE9RRUFBQURJMy9yMTY3VnYzejdkZlBQTmV1S0pKeFFSRWFIdzhIQ0xyWXVYTDE5ZTZMTmlRME5EelovdjM3OWZzMmJOa3BPVGt4NTc3REhWckZuVDduMysvdjRXOXdJQUhJUENMQUFBQUZBT25OZ2twZVk1VjliWlRhb2RLUm1jSEpNVEFBQUFnUHk5OU5KTDh2SHhrWk9UL1MvYVc3WnNxYnZ1dXN2dStKUXBVeXl1UC8vOGM2MWJ0MDdIang5WFlHQ2dKazZjbUc5UkZnQlFkbENZQlFBQUFNcTRzd2VreENQVzhkcnRKWGUvMHM4SEFBQUFRT0g0K2VYL0JYdjM3dDNWdkhsenRXblR4dTZjZmZ2MnFVR0RCdWJyMnJWcnk5dmJXODgrKzZ5NmRPa2lMeSt2ZkovUnRHbFRCUWNIRnkxeEFFQ0pNQmlOUnFPamt3QUFBQUJnMitVejBxSC9rNHc1bHZIcVRhV1EyeHlURXdBQVFGbVhzNkdPbEhuUmRORmdvcHh1ZU5xeENhSFlHUk8zeUxqamZ0TkZwZFp5dXUzL0hKc1FBT0M2WkRBWURFV1p6NlpuQUFBQVFCbVZtV0k2VnpadlVkYXZwbFM5dVdOeUFnQUFBTW9DZzlPL1o3UXFLOWx4aVFBQVVBUVVaZ0VBQUlBeUtDZGJPdnFkbEhIWk11N21JOVh1SUJYdC9aZ0FBQUJBQmVOUjQ5L1BrdzlKeG16SDVRSUFRQ0ZSbUFVQUFBREtvRDgzbTdZeHZwTEJTYXJUVVhMeGNFeE9BQUFBUUpuaEVTTDVORFI5bnBNdVl6eGJHUU1BeWo0S3N3QUFBRUFaOC9kdjBybkQxdkZhYlNUdm9OTFBCd0FBQUNpTEREZjgxL3k1OGZmUjBxWDlEc3dHQUlDQ3VUZzZBUUFBQUFEL1Nqb2huZjdaT2g0VUlWVnBXUHI1QUFBQUFHV1ZvVVpmR1U5L0lsM1lMbVVrS09lblNCbHE5Slg4bTBsZU40aStwSkpsY1BXWGZHOTJkQm9BVUs1UW1BVUFBQURLaU5SRUtYYURkZHl2aGhUYXF2VHpBUUFBQU1vMGc0dWNtaTVSenM0ZTBxVURrakZMeGxOTHBGTkxISjNaZGNGWXFiV2NibU1MYVFBb0N0NHlCQUFBQUpRQldhblNrWFZTVHFabDNNTmZxbk8zNlh4WkFBQUFBSG00VlpaVGk3VXkxUGlQSklPanN3RUFJRjkwekFJQUFBQU9scE1sSGZsV3lyaGtHWGQyaytwMmtaemRIWk1YQUFBQVVDNjQrTXB3ODJ3WjZqd3Y0MTlmU0pjT3lKaVo0T2lzS2p5RGJ5Tkhwd0FBNVE2RldRQUFBTUNCakRsUzdQZlM1Yk9XY1lOQnF0dlIxREVMQUFBQW9CQzg2c2hRZDdna2VtY0JBR1VURzZJQkFBQUFEdlRuajFMU245YngwRGFTYjQzU3p3Y0FBQUFBQUFBbGc4SXNBQUFBNENCeHU2U0VnOWJ4NEVaUzBFMmxudzhBQUFBQUFBQktEb1ZaQUFBQXdBRVNEa3AvN2JLT0I5YVZhcllzL1h3QUFBQUFBQUJRc2lqTUFnQUFBS1VzNllSMFlyTjEzRGRFcW4yWE9CQUxBQUFBQUFDZ0FxSXdDd0FBQUpTaVMzSFMwZThsR1Mzam5wV2t1cDBrZzdORDBnSUFBQUFBQUVBSm96QUxBQUFBbEpMTDhkS1JieVZqdG1YY3pVZXEzMVZ5ZG5OTVhnQUFBQUFBQUNoNUZHWUJBQUNBVXBDU0lQM3hqWlNUWlJsM2RqY1ZaVjI5SFpNWEFBQUFBQUFBU2dlRldRQUFBS0NFcFoyWC92aGF5czZ3akR1NVNQVTZTeDZCanNrTEFBQUFBQUFBcFlmQ0xBQUFBRkNDMGk5S2g5ZEtXV21XY1lPVDZVeFpuMnFPeVFzQUFBQUFBQUNsaThJc0FBQUFVRUl5a3FYRGE2VE1GTXU0d1VtcTIxSHlxK21ZdkFBQUFBQUFBRkQ2WEJ5ZEFBQUFBRkFSWlZ3eUZXVXprdk1NR0tUYUhTVC9HeHlTRmdBQUFBQUFBQnlFd2l3QUFBQlF6Tkl2MmluS1NncTdVd3FzVS9vNUFRQUFBQUFBd0xFb3pBSUFBQURGS08yQzdlMkxKYWxXVzZseWVPbm5CQUFBQUFBQUFNZWpNQXNBQUFBVWs3VHowdUcxdG91eU5WdEtRVGVWZms0QUFBQUFBQUFvR3lqTUFnQUFBTVVnTmRIVUtadVZaajBXMmthcUdsSDZPUUVBQUFBQUFLRHNvREFMQUFBQVhLT1VCT21QcjIwWFpXOW9KMVZwVVBvNUFRQUFBQUFBb0d5aE1Bc0FBQUJjZzR1bnBLUGZTVGxaZVFZTVV0aWRuQ2tMQUFBQUFBQUFFd3F6QUFBQXdGVktQQ0lkajVHTU9aWnhnMEdxM1VFS3JPdVF0QUFBQUFBQUFGQUdVWmdGQUFBQXJrTDhIdW5VTnV1NHdVbXFjN2NVRUZicUtRRUFBQUFBQUtBTW96QUxBQUFBRklWUk92V3pxVENibDVPTFZLZWo1QjlhK21rQkFBQUFBQUNnYktNd0N3QUFBQlNTTWNlMGRYSGlFZXN4RncrcFhoZkp1MnFwcHdVQUFBQUFBSUJ5Z01Jc0FBQUFVQWhaNlZKc3RIUXB6bnJNelZlcWY0L2s0Vi82ZVFFQUFBQUFBS0I4b0RBTEFBQUFGQ0R0Z25Ua1d5bjlvdldZWjJXcGZsZkoxYXYwOHdJQUFBQUFBRUQ1UVdFV0FBQUF5TWZGVTFMczkxSjJodldZYjRoVXQ1UGs3RmI2ZVFFQUFBQUFBS0I4b1RBTEFBQUEySEYydjNSeXEyUTBXbzhGMXBGcXQ1Y016cVdmRndBQUFBQUFBTW9mSjBjbkFBQUFBSlExeGh6cHp4K2xQN2ZZTHNwV3YxV3FFMGxSRmdBQUFFRGhuRDE3VnIvODhrdXhybWswR3ZYSko1OG9KaWJHN3B5WFgzNVpDeGN1TE5ibkZwYlJhTlE3Nzd5ajVPVGtZbHZ6NU1tVGRzZDI3OTR0bzYxdjRBQ2dES0ZqRmdBQUFMaENWcHBwNitKTGNkWmpUczdTRFhkS2xlcVZmbDRBQUFBQXlxL05temRyM3J4NWlvNk90aHJMenM1V2FtcXFMbCsrck9Ua1pGMjZkRWxKU1VrNmYvNjh6cDA3cHpObnp1aS8vLzJ2S2xldWJIR2Z3V0RRZ1FNSDlOVlhYNmx0MjdaeWNiSDhjZi9aczJmMTAwOC9xVktsU2lYNjJ1eUppWW5SMTE5L3JhZWZmdHJtZUVKQ2dqSXpNNVdhbXFwTGx5N3AvUG56U2toSTBGOS8vYVV6Wjg3b2xWZGVzWGhOaVltSmlvcUswdXV2djY1V3JWcFpySFgrL0htTkhqMWFMN3p3Z2pwMTZsU2lyd3NBcmdXRldRQUFBT0FmeVg5THNldWx6TXZXWTY1ZVV0M09rbmRRNmVjRkFBQUFvR0padUhDaDFxeFpvL1QwZEdWbVpscU5Pems1eWNmSFIzNStmdkwzOTFkaVlxSlZZVmFTQmd3WW9LZWVla29iTjI1VXg0NGRMY1oyNzk0dFNXclRwazNKdkFnYlZxOWVyWGZmZmRjaTFxMWJONnQ1MGRIUjZ0dTNyeVRUYS9YMTlaV2ZuNStDZ29JVUhCeXNCZzBhNlBMbHkvTDM5emZmczJQSERybTd1NnRPblRvMk8yZWJObTJxWmN1V3FXSERoalp6Q3cwTnZaYVhCZ0RGZ3NJc0FBQUFJQ2wrajNSNnUya2I0N3k4Z3FSNm5TUlg3OUxQQ3dBQUFFREYwNkZEQjUwNmRVcEJRVUZxMGFLRnZMeThkT0RBQWMyZlAxOGZmL3l4Z29PRGxaNmVyb1VMRjZwdTNicXFYNysrSk9uU3BVczZkKzZjeFZwUFBQR0V3c0xDZFB6NGNYTXNMQ3hNTVRFeHFseTVzcG8xYTFacXJ5c3lNbEszM25xck5tL2VyTVdMRjJ2R2pCa0tDQWl3TzMvNDhPSHExS21UREFaRGdXdHYzYnBWdDkxMm03NysrbXN0VzdiTTdyeW9xQ2liY1Z2ZHlnQlEyaWpNQWdBQTRMcVduU0VkajVFdUhMYzlYcW11YWZ0aUo3NXlCZ0FBQUZCRTk5NTdyOUxTMHN6WHVWMnQwZEhSdXVPT096UnQyalFaREFZOTlkUlRTa2hJa0NSNWVIam80TUdEbWpwMXF0TFQwOVcxYTFmei9SczJiTERxU0pXa0R6NzR3T0o2K2ZMbDJyVnJsN0t6czlXNWMyZWJ1ZFd2WDE5ejU4Njk1dGQ0SlI4ZkgzbDdlMnZqeG8xcTI3YXRHalZxcEk0ZE8yckVpQkUydHhoMmMzTXJWRkUyS1NsSjI3ZHYxN2h4NDlTbVRSczkrZVNUeXM3T1ZrWkdSb0gzZW5oNEZPb1pBRkFhK1BFU0FBQUFybHNwNTZUWWFDbjlvbzFCZzFUak5xbGFrMUpQQ3dBQUFFQUY4ZHh6enlrN08xdS8vdnFyTm0zYXBLRkRoNXJIT25Ub0lJUEJvSU1IRDFxZEQrdnM3S3pxMWF0cjVNaVJGdHY1dG1yVlNpRWhJWktrTVdQR3FGMjdkdXJTcFl2VmMxZXVYS25zN0d6MTd0MWJnWUdCNXZqaHc0Y1ZFeE9qWHIxNnFWNjllc1g5Y2lWSlAvendnNDRmUDY2K2ZmdWF0eHcrZCs2Y3hmYkRWYXRXbFdRNlovYktUdDhyK2ZuNW1jL0hqWTZPVmxaV2xtNjc3VGJ6ZUV4TWpLWk1tVkpnUG9zV0xXSWJZd0JsQm9WWkFBQUFYSmNTZnBkT2JwVnlzcTNIWEwyazJwR1NiL1hTendzQUFBQkF4WkhiN1pxUmthRk5temFwZS9mdVNreE10RG9QOW9zdnZqQi8zcXRYTDV1ZnYvZmVlNnBidDY2cVZxMHFvOUVvU1FvSkNiRW9Wa3JTaFFzWE5HSENCRWxTaXhZdDFLVEp2KzgyL2Z6enp4VVRFNk1ISDN4UVZhcFVLYVpYYWVuWXNXT1NwTW1USjV0aml4WXQwcUpGaTh6WFM1Y3VsU1F0V0xCQUN4WXNrQ1FaalVZWmpVWTVPVGxKa25yMzdxMEJBd1lvS3l2TC9Qdmo3T3hzOVR4NzJ4b2ZQWHBVNDhlUEw0WlhCQURGaDhJc0FBQUFyaXRaYWRLSkg2UUxKMnlQKzRaSXRUdVlpck1BQUFBQVVOd0NBZ0lzaXBUYnQyL1gvUG56MWE1ZE8vM3d3dytLakl6VXpwMDdOVzdjT0ZXdVhOazhyMXExYXViUHM3Tk43ekROMjJrclNmUG16Vk5hV3ByYzNkM04yeVBuT25mdW5GeGNYTXlkcUNYaHlTZWYxSk5QUG1tK3p0M0t1R1BIamtwTFMxTkdSb2IyN3QwclNWcThlTEdxVnplOUkzYmp4bzJhTkdtU3Z2cnFLN201dVpudjM3QmhnODZlUFd2M2VWZHVGVjJZT0FBNEVvVlpBQUFBWERlUy9qUVZaVE5UYlk5WGF5S0ZOSmNNVHFXYkZ3QUFBSURyUTFaV2x2YnQyMmZ1WXYzaGh4KzBhTkVpOWUvZlg5V3JWOWNQUC95Z3A1OStXdG5aMlpvNmRhcUdEeCt1VzIrOTFXcWQzTUxzd1lNSHRXTEZDbk84V3JWcTJyTm5qenAwNktDLy8vNWJSNDhlMWQxMzMyMGVQM0xraUdyV3JHbnVTaTF1TVRFeDJyaHhvMUpTVXBTYW1xcVVsQlJKMHN5Wk16VnQyalJKVW5Cd3NPclZxNmZRMEZCelVkYWU5UFIwTFY2OFdINStmcnA0MGRZWk5GSlVWRlR4dmdnQUtFRVVaZ0VBQUZEaDVXUkpwN1pKWncvWUhuZDJsMnEzbC94cmxXNWVBQUFBQUs0dmp6Lyt1SHg4ZkRSNzltd3RYTGhRWDMzMWxaNTk5bG5kZDk5OTJyUnBreVRKeWNsSlk4YU0wYkpseXpSMjdGamRldXV0NnRtenA1bzJiV291cUdabVprcVNkdTdjcVowN2Q1clg3OTY5dXlaUG5peGZYMTh0WHJ4WXYvLyt1M25NYURUcThPSERhdHUyYlltOVBoOGZIMVd1WEZsMTZ0U1J2NysvL1B6OE5IbnlaUFhwMDBmdDJyV1RoNGVIamh3NW9qZmVlRU12dnZoaWdldDkvdm5uU2toSTBMQmh3elJqeGd5THNjYU5HMnZDaEFscTJiS2x6WHVUazVPMWI5OCtCUVVGRmN0ckE0RGlRR0gyQ2thalVmdjI3Vk85ZXZYazZlbHBqcWVrcEdqRGhnMXEwYUtGK1ZCeWUrTGk0dlQ0NDQvcnpUZmZ0UGxPcHVMMHlpdXZxRXFWS2hvOGVIQ3hyZm5ERHovbzZOR2ppb3FLVW5wNnVuNzQ0UWQxN05oUkJvT2h5R3V0V3JWS045OThzK3JYcjYrREJ3L0tZRERveGh0dkxMWmNDMnZac21WcTNMaXhJc2VOM1E4QUFDQUFTVVJCVkNJaXJNYk9uRG1qOWV2WDY4NDc3MVJJU01nMVBlZVBQLzdRbDE5K3FhZWVla29CQVFIWHRCWkszL256NStYcDZTa1BEdys3Yy9idjM2L2R1M2Zya1VjZUtjWE1BQURYS2lWQk9yWkJTcnRnZTl5N3FsUW5Vbkx6TGQyOEFBQUFBRlJzUnFOUnUzZnZWa3hNakRadjNpeEpDZzBObFkrUGovcjM3eThuSnlkTm56N2QvSE5MVDA5UGhZU0V5Tm5aV1FhRFFZODg4b2phdG0yckR6LzhVT1BIajllYmI3NnBSbzBhU1pKU1UwM2JBRDMvL1BQcTFxMmJKTk41dGg0ZUhnb0xDNU1rTldqUVFOSFIwVXBLU3BLL3Y3OSsvZlZYcGFTa3FHblRwaVgybXBzM2I2N216WnRieEQ3KytHUFZyMTlmZGVyVWtXVHFncjNubm52VXFWTW5pM2xCUVVGcTNicTFSVGV2djcrL0huamdBZDF5eXkzbVdON3plUXRyeElnUlZzOEVnTkoyM1JabU4yN2NhQldyWGJ1MmhnMGJwbEdqUmlreU10SWMzN2x6cDJiTm1xWHg0OGNYV0ppMTU4aVJJenA1OHFUTnNkRFFVTldyVjgvdXZhbXBxVnF3WUlIdXV1c3U4eis4a3JSMTYxYUZob1plVlQ3MjdOcTFTOTk5OTUyaW9xTDAyMisvYWViTW1WcTllclZHamh5cEcyNjRvZERybkR4NVVuUG56dFhqanordXVuWHJhdnIwNlVwTlRkWDgrZlBsNCtOVHJEbm41L0Rody9yZ2d3LzA0SU1QMml6TWJ0cTBTWXNXTFZLREJnM3lMY3l1V2JQbS85bTc4L2lZcnZjUDRKK1p6R1JmWkU5RUVFc2F0ZStoSlZScFE2eGZyUzBxaWxMU1JwVWZxcllpbHFoK0tXMFZLVkZMaXRxRnhOWW9KYUVvU2lraFNFUmtJL3N5OC90anZuTmx6RXd5azB3VzhubS9YbDdtbm5QdXVjK2RSSlBPYzg5enNITGxTbzE5UVVGQjhQUHp3K1BIanhFWkdZa1JJMGFvSkdabE1oa1dMRmlBdG0zYndzL1BUK1hjdFd2WFl1Zk9uWHJmVjFSVWxON25rSFp5dVJ5elpzMUNRVUVCNXMrZnIvVjc0ZWpSb3podzRBQnNiR3pVdnBhYTNMbHpCM0Z4Y1JyN2xQK051WHYzTG03ZnZsM2lHQ0lpS2h1NURIaDBDVWo4VS9INlJTSXg0Tm9XY0duSjBzVkVSRVJFUkdSNE1wa01zMmZQaHFlbkoxcTFhb1ZUcDA1aHlaSWwrUFhYWDJGaVlvTEl5RWhNbmp4WjdieUJBd2VxdGUzWnN3Y1dGaGJDOGJObnp3QUE1dWJtQUJTZmJ4VVdGcW9zT21qZHVqV0tpb29RSFIyTnZuMzdJakl5RWhLSlJPc0tVME1yL3BucXZIbnoxUG9QSGp5bzhiemkrK2IyNk5FREVvbEViWS9aY2VQR29WT25UanJId25MSFJGUmQxTmpFYkhCd3NGcmIxcTFiMGJScFUwUkhSK090dDk3Q2d3Y1BBQ2lTTVNZbUpxaFRwNDVhY3RYTnpVMm5ldnlSa1pIWXZYdTN4cjZCQXdlV21KZzlldlFvOXUzYmgzcjE2cWtrWml1Q3FhbXBzRDlCaHc0ZDhPMjMzd3BsSlRadjNpeXNKTDUvL3o2dVhyMnFjbTZ6WnMyRVJQSCsvZnRoWW1LQ3ZuMzdRaXdXWTlxMGFmajAwMCt4WnMwYVRKOCt2VUx2b2JnalI0NUFKQktoZi8vK0d2dWpvNk5oYjI4djdPbFFtc0RBUUpYajFhdFhsM3JPZi8vN1gveisrKzlvMzc2OTFqRkJRVUU2WGYvVXFWUDQ4ODgvZFJwTHVoT0pSQmczYmh6bXpadUhTWk1tWWNHQ0JXaldySm5hdUlrVEorTGF0V3Y0L3Z2djBheFpNK0hwUTIxKy8vMTNiTjY4V1dPZk11bDYrdlJwYk55NHNjUXhSRVNrdjZ3azRGNDBrSk9tdWQrMEZ1RHhGbUR1VUxseEVSRVJFUkZSeldGa1pJVDE2OWZEeGNVRnYvNzZxN0JxZHRDZ1FiaC8vejRpSXlNeFo4NGM0VE9tcTFldllzV0tGZmp1dSsrRUJPc2ZmL3lCZGV2V3FTUmxBU0FsSlFVQVlHZG5CK0Q1Q3RyaWlkbmF0V3VqVWFORzJMbHpKNW8yYllvVEowN0F4OGVuVWhmT0FFQm9hS2hPNDA2ZVBJbXdzRENWdHVLVkxaWEVZakVjSEJ6ZzdPeXMwN3hTcVJSaXNiaE1WU0dKaUF5dHhpWm1BZUNUVHo3QlcyKzloZE9uVDJQMTZ0V29WYXNXdW5mdmpoOS8vQkVaR1JscVQ5R01IejllYlk3dzhIRGhoNTh1Tm0zYXBISThhdFNvRXNmTDVYTHMyYk1INXVibUtwdTBsOFdUSjArUWtaRlI0aGpsWnV5M2J0MFNmbGg5L3ZubnVIUG5EaElTRW1CdGJRMUhSMGRjdm54WmJRVnBVRkFRM04zZGtabVppWWlJQ1BqNStjSEd4Z1lBOE5wcnIySFFvRUdReStXUXlXUVZ0cm04VWtSRUJBRGcrUEhqY0hWMXhhVkxsM0RwMGlVQVFQMzY5ZEdrU1JQY3YzOGYxNjlmeDJ1dnZhWngxYXF6c3pPNmR1MnEwdlppZ3JlMHhHeG9hQ2dpSWlJd2R1eFk5TzdkVytzNFhWWmZBc0REaHcrWm1LMGdyVnUzeG9vVkt6Qmp4Z3g4K2VXWDJMaHhJMjdjdUtFMnpzZkhCNmRPblVKOGZEd2VQWHFrMXEvcGljUGlLNXkzYk5taU1SR3J5eGdpSWlwZFVRR1FFQU04dnFaOWpGTXp3SzBESUs3UnZ3a1RFUkVSRVZGbGNIRnhLYkhmMmRsWldPeWkvS3lwVHAwNlFrTHk1czJiR3M5NytQQWhBTVhDSVFESXpjMEY4SHdGclZMdjNyMnhhdFVxVEo4K0hYSzVITU9HRFN2am5aU2RybFVmYlcxdGRScDM1TWdSQUxxWE5BNE9EaGJPSVNLcWFqWDY0eWhUVTFOWVdscml3b1VMYU5XcUZhUlNLVHAzN296VnExY2pMaTRPVVZGUjJMVnJGOExEd3hFV0ZxWjE3OG5idDI5andvUUpLbTNGVjRVV1Q3am91NC9wc1dQSEVCOGZqN3AxNjJwTUhtWmtaS2c5UlZUY3lKRWpoU2VCZnZubEY2MnJkbDgwY2VKRWplMStmbjRxcXp1VjkxYjhoK0Rldlh1Um01dUxYYnQyWWRldVhXcHpGRzhiUEhpd3hvUjNlYTFZc1VKNG5abVpxWEk4Y09CQU5HblNSQ2lWOGM4Ly8rQ2ZmLzVSbTZORGh3NXFpVmxBVVNiRDM5OGZQajQrV3E4dmw4dXhkdTFhN05xMUN4OTg4QUdHREJsU250dWhTdEt3WVVOOC9mWFhlUFRvRVV4TVREQjc5bXl0WXhjc1dLQ3huV1dtaVlpcVRrWThFSDhLeU0vUzNDODFCK3AzQTZ6clZHcFlSRVJFUkVSRVdrMmFORW10clYrL2ZxV2U5L2ZmZjhQT3pnNE9Eb295UUZsWml2OFJlakV4Nit2cmkwMmJOaUU5UFIyOWUvZUdoNGVIQWFMV1QwSkNnazdqMHRQVDlacjM1NTkvVm12ejkvZkg2TkdqVlNyUkZkOTJqb2lvcXRYb3hDd0FGQlFVNE55NWN4Z3paZ3dBeFFiam16WnRRdTNhdFNHWHkzSG8wQ0c4Kys2N2FqWHNnZWRQK3RTdFcxY294M0RxMUNuODlOTlBtRHAxS2w1Ly9mVnl4WmFYbHllc21vdVBqOWRZRXZYcDA2ZGFTNlVDd0lnUkkyQmtaS1RTdG56NWNxM2pvNk9qc1cvZlBzeWRPeGRXVmxacS9mYjI5aVhHbkptWktTU1FpNWVvK1AzMzN4RWFHb3B2dnZsR1dFVUxBTmJXMWlYT1Z4NStmbjRJQ0FoUWFSczhlTEFRNTZGRGg5Q2xTeGZNbWpWTDdkeisvZnRES3BWcW5QZnUzYnZDSGc2YXlHUXlmUFBOTjRpSWlFQkFRQUJHakJoUmFxd0hEaHdvZFF5ZzJMT1VERTh1bHlNdExRMTJkbmFvVzdjdTZ0YXRDN2xjamg5KytFRnRiR2hvS0dKaVlqVDJFUkZSMVNqSUFlNmZBZEkwYjlrTkFMQnZETlRwREVoTUtpOHVJaUlpSWlLaTB1aGF5cmk0dkx3OHhNYkdxbFJ1ZS9yMEtRRDEwcisvL3ZxclVFVXhOallXang4L2hwT1RrOHFZUC8vOEUyRmhZWmcxYXhZY0hSME5lbjlBNlZVankwcGJLV05yYTJ1ZHl4d1RFVlcyR3ArWWpZMk5SWFoyTmpwMDZDQzBLVmUxeHNURUlENCtIdkh4OGRpMmJadmF1Y3FWY1ZLcFZFalMzcnQzRDRBaXdhdHJpUVp0MXE5Zmo2U2tKSXdiTnc3dnYvKytXbi9QbmozaDd1NnVjNDErcFpZdFcycnRVKzZoMjdCaFE3aTZ1dW9YTUJTcmNqTXpNd0dvbHFoUUpuUnIxNjZ0VitubjhwQktwU3BKNE9KKytlVVg1T2JtWXZqdzRXcUphd0FvS2lwUzJXUmVYL241K1pnMGFSSUdEQmlnMC9nWHkwSlQ1ZHEwYVJQMjd0MkxxVk9uNG8wMzNnQ2cySGUyWWNPR2FtT1ZEeXhvNmlNaW9zb2xsd0dQcndLSmZ3SkYrWnJIR0ZzQjlicHdsU3dSRVJFUkVWVlBaU2xsZlBEZ1FXUm1acXBzZlplWW1BamcrV2RYY3JrY29hR2gyTDU5T3hvMWFnUmZYMStzWHIwYW4zNzZLZWJObXdjdkx5L2gzSUtDQXR5K2ZSdUJnWUZZdUhBaEdqZHViTkI3MUxYQzNJRURCOHIxT2FsY0xpL3p1VVJFbGFYR0oyWlBuandKRnhjWHVMaTRZTUNBQVVMSmg2aW9LS0VVUW1ob3FFcVM4Zjc5KzJyN3p3S0tIMkF4TVRFQWdNTENRdVRrNUdqY25Gd1hNVEV4Mkx0M0x4bzNiaXlzOHF3TXlrM2tsY2xWUUxHUi9LcFZxK0R2NzEvaUQrVkhqeDVoOSs3ZGtFZ2tLQ3dzclBCWXk2cWdvQUJuenB4QjkrN2QwYWhSSTQxamlvcUt0SzZZTFkxWUxNYU1HVE4wR3F0TWt1dGF6dm12di83U1dIYVp5cWRYcjE3NC9mZmZNVy9lUEF3Wk1nUmp4b3dSU29BVEVWSDFsQkVQUFBnRHlNM1FNa0FFT0RjSGFyZmpYckpFUkVSRVJGUjFDZ3NMWVdSa2hQdjM3MnY4dkNrcEtVbjREUG5Ka3ljQWdBY1BIZ2dyWmxOU1VsVEdKeVltWXRPbVRXalFvQUU4UER5d2R1MWFtSnFhSWlvcUNoS0pCQjRlSHNqSXlNRFNwVXNSR3hzTEx5OHZMRnEwQ05iVzFqQTNOOGZYWDMrTnlaTW40ei8vK1ErR0RoMEtLeXNyZE96WUVWOS8vVFcrK09JTFRKMDZGVjk5OVZXSmkzdjBwVndNVkpxMHRMUXl6WitSa1FGTFMwdjgvZmZmQUFBVEU1WktJcUxxcThaL1ROV2tTUk9jT0hFQ01URXhXTE5tRFU2ZlBvMTE2OWJoeElrVFF1MTU1ZE5HU2k4ZUsvM3h4eC9JenM0R0FQend3dyt3dExURTRzV0xoV1Nucmg0K2ZJaEZpeGJCek13TTA2ZFBoMWdzTHNPZGFhZHBVM1JmWDE5TW1USkZLQzJzTEc4QkFCRVJFVGh6NW96R1ZidkZIVDU4R0NLUkNMNit2dGkvZjcvS0QxemxMeEFKQ1FsQzhoc0E3T3pzY1Bic1dXelpzcVZjOTFSY2FTdUlwVklwMXExYmg4VEVSTXlaTXdmang0K0htNXViMEMrWHl5R1h5L1ZLekJaL1Qwc3F6VEY0OEdDTUhEbFNlRC9jM056ZzV1YW04eThudHJhMjhQYjJWaGxmM3BYWnBGakp2WExsU3N5Yk53L2g0ZUZvMkxBaHVuZnZYdWI1SGo5K2pOOSsrMDM0WlhESGpoMUMzN1ZyMTFUYVhqelcxUGJlZSsrVk9SWWlvbGROYmpydzRLd2lNYXVObVQxUXZ5dGdidmdLWEVSRVJFUkVSSG9aTVdJRVVsTlRBUUQxNnRWVDYvL3FxNi9VMmlaT25LaDF2bDI3ZGlFbkp3ZUJnWUdvVmFzVzl1L2ZqN3k4UEppWW1PQ2pqejVDWEZ3YzVzK2ZqNHlNREhUdjNoMmZmLzY1a0toOCsrMjM0ZXJxaXNXTEYrT1hYMzdCM2J0M3NXalJJZ0NBcDZjblFrSkNNRzNhTkd6WnNzV2dpVmxOaTV3TUtTZ29DQThmUGdTZ1NNcTJhTkdpUXE5SFJGUWVOVDR4TzJEQUFKdzhlUkkvL1BBRE5tellJSlRjVFV4TXhLQkJnM0QyN0ZtTmU1QnFzbWZQSHJSczJSSVhMMTdFMjIrL2plM2J0MlBhdEdsWXRtd1pBT2k4QXMvZTNoNjFhOWZHeUpFak5mNndMZzhqSXlOaFAxMmwwTkJRNFllenNzeXc4dW1zL1B4ODdOdTNEMTVlWG1qYXRHbUpjL3Y3KzZOT25UcjQ5OTkvQVdqK2dmdlpaNStwSEUrWk1nWDUrZms2SnliMThmVHBVOXk5ZTFkam41bVpHU3d0TFhIMTZsWE1tVE1IMzM3N0xjek56UUZBV08ycktUR3JMSWZ4WXBuandNQkEzTGx6QjRjT0hjTElrU01oazhtd1pjc1dqQnc1VXFXY2NxTkdqZkRISDM5Z3laSWxocmhGQUxxWEFxR1NXVmhZWVBIaXhUaCsvTGlRbE0zS3lsSmIvVjFRVUFCQTllRUZKZVhYK3NHREIvanh4eCtGOXVLdnRiV1ZOSWFKV1NJaVJhbml4RDhWcFl2bE1zMWp4RWFBYTF2QXVRVWdNdXh6YlVSRVJFUkVSR1hpNit1TEJ3OGV3TUxDQWdNSERoVGFsZHZqRmQ5alZwT3paOCtxZkc0MGV2Um8xSzlmSDgyYk53ZWcrRXk2cUtnSXhzYkdFSWxFS0Nnb1FKczJiZENxVlN2MDd0MWJiYjZtVFp0aTNicDErT1dYWC9EdXUrK3E5SGw0ZU9EcnI3ODIyRDZ6blR0M1J2MzY5ZEdzV1RPZHhxZW1waUloSVVGam41bVpHWHIwNktGeEVkUEhIMytNeDQ4Znc4aklDTTJiTitmK3NrUlVyZFg0eEt4SUpNS1FJVU13ZCs1Y1laVWFBUFRyMXcrV2xwWUFkQ3RsZk8zYU5WeTVjZ1ZUcGt6QnhZc1g0ZVhsaGRteloyUGx5cFhJek13VWZqanF3dFRVRk45ODh3MU1UVTBSRmhaVzR0aU1qQXl0WTFxMmJLbnlaRk5CUVFITXpNelVranpyMXEwVEVyUEtIMXBKU1VrQWdQMzc5eU10TFExVHAwNHROVzZKUklKMjdkb0ppZG5pQ2NQSXlFaUVoSVFnUER4YzR4NnovZnYzTDNWK2ZSMDdkZ3pIamgzVDJ1L2s1SVQvKzcvL3crelpzeEVTRW9LNWMrY0NlSjZZMWZUMXlzOVhiR0QzWWptTS92Mzc0L1RwMHpoMDZCRGVmdnR0T0RvNkNpc3ZsWHVXS3JtNnVtTHAwcVhDOGNtVEp4RVJFWUdnb0NCaGYyT3FHaEtKQkwxNjlSS09wMDJiaGx1M2Jta2NxNm5FdVBKN3ZrMmJOb2lLaWtKWVdCZzJiOTZzOG05aHk1WXQyTGh4bzlEMjRyRzJOaUtpbWtwV0JEeTVya2pLRnVacUgyZmJBSERyQ0poWVZWNXNSRVJFUkVSRXBRa0lDTkRZN3VMaVVtcmxQd0R3OXZhR3Q3ZTNjR3hoWVFFL1B6L2hXQ0tScUN3aWtVcWwrT0tMTDBxYzA4ek1UR3ZWUDBNdUZMS3pzOVA0V1hCWnh0dmEybXJkUHE1ang0NWxpbytJcUNyVStNUXM4SHlmejVzM2J3b3IzcFJKV2FEMFVzWnl1UnhyMTY1RjNicDFWUktoN2R1M3g0WU5HMkJpWW9MYzNGeVZPVXVqM0VOZzgrYk5KWTU3K3ZScGlXT0t4NU9WbGFWV1Zqay9QeDl5dVZ5NG5ybTVPZXpzN0JBZkg0K25UNS9pNTU5L1J0T21UZEdoUXdlZFk2OHV1bmJ0cXZJVUdxQytZdGZiMnh2OSt2WER2bjM3c0dmUEhnd1lNRUJZRWFscHhheXlWSFZwNWFtbFVpbTh2THdRR3h1cmxwaDk4UmVNalJzM3dzWEZCWDM2OU9HK3BsVXNLU2tKWjgrZVJjK2VQV0Z1Ym83aHc0Y2pQVDFkWmN5UkkwZHc0OFlOQkFVRmxUcWZYQzR2OVd0YVdGaG84SExsUkVTdkFya01TUGxIa1pETno5SSt6dHdlcU5NWnNIS3R2TmlJaUlpSWlJaUlpSWpLZ29sWlFDaGhtNU9UbzFKMlZxbTBVc1lYTDE3RTlldlhOVDZ4bzF4WitmanhZemc1T1pVNGo2WWtUa2tyNW5yMjdBbDNkM2VkbnF3Q0ZKdW52L2pFVVU1T0RnRFZSR09qUm8xdy9mcDFyRm16QnRuWjJRZ01ETlJwL2hmcHVzZXN2bnZ3NnNyZTNsNm5NaGxqeDQ3RnVYUG5jT1RJRWZUcjEwOVlGYXRweGF6eVBod2NIRXFkdDNQbnp0aTJiUnMrL3ZoanJSdk9KeWNuNC9yMTYyalpzaVVPSGp4WTZweEtiZHEwNGVyYUN2REhIMzlnelpvMWNIVjFSWWNPSGZEbW0yK3FqYmw2OVNwdTNMaWg4bVNpTnRuWjJhV3VsTS9LeXRMNi9VRkVWQlBKNVVEYXYwRENCU0R2cWZaeEVqUEFyVDFnL3hyQTU1cUlpSWlJaUlpSWlPaGxVS01UczhxVmtWZXZYZ1VBcmJYelN5dGw3T25waWFaTm0rS3R0OTVTVzAyckZCY1hwekhKVTl6Rml4Znh5eSsvWU9yVXFUb2wvdlNWbUppb3RrOXNabVltQU5YRWJJc1dMUkFURTRQang0OWo4T0RCYU5Tb0VRREZ5cjRYOTFhTmlJalFlajFkOTVqMTlmWFY3MFlNek16TURJc1dMWUtMaXd2RVlqSHk4dklBcUpZcjl2VDB4TWlSSXhFZkh3K1JTQ1FrYjZkTm00WW1UWnBvbkxkSGp4NElEUTNGd1lNSE1XalFJSTFqbEVucXk1Y3Y0L0xseXpySHZIVHBVaVptSzBCc2JDek16YzNScGswYmc4eVhrWkVCYTJ2ckVzZWtwcWJDMXRiV0lOY2pJbnJacGNjQkNlZUJuRFR0WTBSaXdMazU0TklhTU5KdGx3Z2lJaUlpSWlJaUlxSnFvVVluWmc4ZlBvd2ZmdmdCZVhsNXNMVzFSYWRPblJBVEUxUHFlZmZ2MzFjcFBXcHBhWW5nNEdDdEpVdnYzTG1Eakl3TXRHalJvc1I1TXpNemNlSENCV1JsWlJrOE1adVptWW1rcENUMDZkTkhwVjJaU0M2K1VsaVppSzFidDY1S2N2V25uMzVDWEZ3Y2dvT0RoYllWSzFab3ZhWStlOHhXdGVKN0orVG1LamF3ZXpFeDYrbnBpWkNRRUVna0VuejY2YWVZTkdsU2lYdmoydG5ab1dmUG50aThlVE82ZHUycThXdGF2MzU5dmZZUjNiZHZINzc5OWx1NHVMam9mQTdwSmpjM0Z4Y3ZYa1NuVHAzVUhrQW9xN3QzNzViNnRicDE2eGJjM053TWNqMGlvcGVSWEtaSXlENjZER1EvS1htc1hVT2dkbnZBcE9SblhvaUlpSWlJaUlpSWlLcWxHcDJZZmZQTk45R2xTeGVZbXByaXpUZmZoSldWRlU2ZVBBbEFrY2dzdmlmc2lSTW5zR1RKRW9qRlloUVdGcXF0cUZPV1E5Yms2TkdqTURFeEtYV2ZWdVZlbHZiMjltVzhJKzJVcXpHOXZMeHc2dFFwNU9Ua3dNVEVCRHQzN29SWUxFYmp4bzBCS1BiWS9QcnJyd0VvOXErVnlXVENISThlUGNMang0OVY1bFVtRlh2MjdHbndtS3VLY2hXeGN0OWRwZVRrWkp3NGNRS2pSbzFDZkh3ODFxeFpBM056YzQzM0xwZkxjZm55WlFRRUJPQzMzMzdEVjE5OWhaQ1FrSEtYckgzdzRBRWtFZ21jblozTE5RK3BPMy8rUEFvS0N1RHQ3VzJRK2JLeXNuRHYzcjBTU3g0L2Z2d1lpWW1KNk42OXUwR3VTVVQwTXBFVkFpazNnYVMvU2k1WkRBQzE2aWtTc21iVjc5a3VJaUlpSWlJaUlpSWluZFhveEt5dHJTMTY5ZW9sSFAvNjY2K0lpWW1CalkwTkZpNWNpRGx6NW1ETW1ER29WYXNXMnJadGk0a1RKMElrRXNIS3lncWRPM2ZXNlJxcHFhazRlUEFnM25ubkhaVkViM0hLNUdkaVlpTE16TXhnYm00dTdQMWFHcmxjWHVwWU16TXpSRWRIdzh6TURNMmFOY05QUC8yRUhUdDJBQURFWWpFQ0FnSmdaMmVIKy9mdlk4YU1HVWhQVDRlL3Z6OSsvdmxuYk4rK0hhTkdqUUtnU0FvcVN6bzdPRGlnZGV2V3dqV0dEQmtpckxTdExuYnYzbzNkdTNmcmZkNnRXN2NBUUtVRWJWRlJFVUpDUW1CdWJnNC9QeitZbVpraE16TVRYMy85TmF5c3JPRHQ3UzE4SGE5Y3VZTGc0R0E4ZXZRSU8zZnV4R2VmZllaRml4WmgrdlRwbUROblRwbFhET2ZrNU9ETW1UUHc4UENBa1pGUm1lWWc3YUtqb3lFU2lZUUhLSlFKK2hjVkZoYVcyRzlzYkF4alkyT2NQbjBhaFlXRmFOMjZOZkx5OGlDVHlXQmlZb0trcENSaGRmMnhZOGNnbDh2UnRtM2JDcmdqSXFMcXFUQVBTTDRHUEw0S0ZPYVdQTmE2RGxDN0hXRGhWRG14RVJFUkVSSFJTeTc3RHVTSnU0Qm5mME5la0ZMVjBkQXJSbVRWSENLdlJWVWRCaEc5NUdwMFlyYTRPM2Z1WU4yNmRSZ3hZZ1E2ZE9pQUdUTm1ZUFRvMGZEeDhjSFJvMGVGWkl0Y0xrZFdWaFlPSFRxRWdvSUN2UDMyMjFvVGJYSzVITXVYTDRkRUlzRUhIM3lnY1l5TmpRMSsvLzEzbUpxYTRzaVJJMmpjdURFdVhicUU2ZE9uNnhUM2d3Y1AwSzlmdnhMSGJOMjZGZEhSMGVqZXZUdWtVaW44L2YzaDYrdUxnb0lDMk52Ync4YkdCaGN1WE1EQ2hRdVJsNWVIdVhQbm9tUEhqcmh6NXc2MmJ0MksyclZybzJuVHBvaVBqMGZYcmwwQkFON2UzaW9yQzhlT0hhdDJYVTByU1ljTUdhSnk3T1hsaFcrLy9WYW5lOVZYMDZaTjFWWS9idGl3UWVWNHg0NGRTRTVPaHF1cks2eXNySkNjbkl6dzhIQklKQks4OXRwckFCU0p1SkNRRUZ5OGVCRmZmdm1sc0IvdkYxOThnZW5UcDJQMTZ0Vm8xNjRkTGwyNkJBQll2bnc1UER3ODhPV1hYd0lBdW5YcmhzVEVSSVNHaHVMSEgzL0VqQmt6dE1Zc2s4bXdaTWtTbUptWndjek1ETWJHeGpBeU1rSldWaGJPblR1SHBLUWtqQmd4d21EdkVTbms1ZVhoM0xsemVQMzExNFd5M2dNSERpenhIRzM5UTRZTXdaZ3hZN0JyMXk1WVdscWlYYnQydUhYckZpWlBuaXlNYWRhc0diS3pzN0ZyMXk0NE96dWpXYk5tU0U1T2hrUWlnWm1aR2U3ZnY4L2tPeEc5Y3ZJemdhUXJ3SlByaXRXeUpiRjBVYXlRdFhLdG5OaUlpSWlJaU9nbFYvZ004aHRmUVA1d093QjVWVWREcnlnNUFNMmJHUklSNlk2SjJmL1p2WHMzUER3ODRPL3ZEN0ZZakxWcjEyTHIxcTA0YytZTVVsSlNoRlZ5eFZsWldXSFFvRUZhNTl5N2R5OHVYcnlJaFFzWHF1emhXdHdISDN5QTlldlhJenc4SEE0T0RoZ3paZ3djSFIwUkdCaG9zSHZidG0wYkNnc0xoVVNTdWJtNVN1bmw5UFIwZlBYVlZ4Q0x4UWdPRGthclZxMEFBTk9tVGNQbm4zK09aY3VXQ1dQMVdka1hHaHBhNmhoalkyT2Q1OU9YcDZjbmhnNGRxdEwyWW1JMkx5OVBiVld0aVlrSkFnTURZV3RyQzBDeGt2bmN1WE1ZTm13WWZIeDhWTWJObno4ZlQ1OHE2aS8rK2VlZk1EVTFSVUJBQUFZT0hLaXlEL0d3WWNQZzVPU0VUcDA2bFJpeldDekd2WHYzY09mT0hiVStaMmRuVEp3NEViNit2anJjUGVuandvVUx5TTdPUnNlT0hZVzJzdjRiYk55NE1USXlNcENjbkl3QkF3YkEyTmdZalJvMXdvd1pNMUJRVUFBek16TzBiOThlRHg4K1JIWjJOb1lQSHc2UlNJUzllL2NpUER4Y21LZTAwdWRFUkM4RHVSeDRlaDlJdmc1a3hLUFV6MGNzWFFIWFZvQzFlNldFUjBSRVJFUkVyNEw4Rk1qT0R3U2UvVjNWa1JBUkVaVktKSmZMYStRalJPdlhyNGVQajQrd3QycGFXaG95TWpKUXYzNTlqZU1MQ2dwUVVGQUFtVXdHdVZ3T2tVZ0VxVlNxdG1lb1hDNUhibTR1VEV4TUlCYUxrWkNRZ05xMWExZjA3WlRvenAwNzJMdDNMejc3N0RPdFl5NWR1Z1FuSnllMVdMT3pzN0Y1ODJaY3ZYb1ZuVHAxd3ZEaHcwdTkzczJiTjNIMTZ0VVNrOVlWTFRZMkZpNHVMa0xwWmFXRWhBUllXRmdJaWZMczdHdzhmdndZZVhsNUtDd3NoRVFpZ2J1N3U5cWV3ZmZ2MzFlYjYwWEtWWTZHK25vWEZoYWlxS2dJY3JrY0Vva0VFZ21mbzZoSU4yN2NnTDI5UFJ3ZEhRMHkzK1hMbCtIcDZRa3pNek90WTJKaVl0Q21UUnRJSkJJa0pTWGg5dTNiS0NvcWdxbXBLVnExYWdXcFZHcVFXSWlJS2x0QkRwRHlqeUlobS8rczlQRzFQQUNYbGl4WlRFUkVSRVNHSXp2ZUFDaFFQRXdQcjBVUTF4dGZ0UUZSeFpBWFFoYlREMGlQVVJ5TEpCQzVEUU5xdFFQTTZnSVFsM2c2a1Q1RVVodkFxbGxWaDBGRTFZeEl1WGVocnVOcmFtSzJwbEVtazRtSWlJZ3F5ck1FUlRJMlBRNlF5MG9lS3pJQzdEMEI1eGFBcWViQ0lrUkVSRVJFWmNiRWJNMGdmN0FaOG12L1c0eGk3QWh4dTEyQTFldFZHeFFSRWRVbytpWm11UVN2aG1CU2xvaUlpQ3BDM2xNZzlWL0ZuOXowMHNjYkdRTk9UUUhIWm9CVWUxRUJJaUlpSWlLaVVzbnYvU2k4RmpVSlpsS1dpSWlxUFNabWlZaUlpRWd2aFRsQTZtMUZNamJyc1c3bm1Ec0FqazBBdTBhQW1KWGFpWWlJaUlpb3ZISVRnTXpyaXRkR3BoQTU5NnZhZUlpSWlIVEF4Q3dSRVJGcFZWQlFnUFBueitPMzMzN0Q2TkdqNGV6c1hOVWhVUlVwS2dEUzd3S3B0NEJuRHdGZE5zTVFTd0M3aG9CREUrNGZTMFJFUkVSRUJwYjc4UGxyQzAvRmZpbEVSRVRWSEJPelJFUkUxVmh1Ymk3NjkrK3YwclpqeHc1WVcxdHJISitYbHdjVEU1TnlYL2V2di81Q1JFUUV6cHc1Zyt6c2JBQ0FtWmtaZ29LQ3lqMDN2VHdLYzRHTWVFVkM5dWtEUUZhbzIzbW10b3JWc2ZhZWl0TEZSRVJFUkVSRWhpYVg1VDgva0ZoV1hTQkVSRVI2ZUtrVHM4OFNxam9DSXFxT3pCMllDS0RxSlRvNkdnc1dMTkRybkhuejV1R05OOTZBWEM2SFRDWlQ2Wk5yV2FxWWw1ZUg2ZE9ubzFhdFd2ajg4ODloWldWVjVwZ2ZQSGlBbzBlUHFyUWRPWElFSTBlT2hKMmRYWm5ucGVvdk4xMlJpTTI0QjJRbTZYNmVrUlNvNVFFNGVBR1dMaFVXSGhFUkVSRVJFUkVSMFV2cnBVN00zanhRMVJFUVVYVms3d2tZbHowZlJTVVFpUlR2clkwN0lER3Q2bWlvdUtLaUlpeGN1QkRYcmwwREFOeThlUlBUcDA5SHk1WXR5elJmcjE2OXNIbnpaang1OGtSb0t5Z293STRkT3pCKy9IaUR4RXpWZzF3R1pENTZ2akkyNzZudTU0ckVnRTFkeGI2eE5uVVZwWXVKaUlpSWlJaUlpSWhJTTM1OFJrU3ZuSlNiVlIzQnEwOGtCbHhhQTY2dEZhK3Bhc2xrTWl4WnNnUm56NTRWMnBLVGEwY3Mvd0FBSUFCSlJFRlVrL0hkZDk5aHpabzFrRWowLzNFdmtVZ3dZTUFBckYrL1hxWDk0TUdER0Q1OGVMbFc0MUxWa3N1QXJHUWdNMEZSZlNRelNmY1N4VXBXdFJYSldGc1B3S2o4bGJPSmlJaUlpSWlJaUlocWhKYzZNV3ZsV3RVUkVGRjFWS2N6WUc1ZjFWRzhtb3J5Z1p4VXhjcTZSeGNWcFU0YjkrYnFXWDIxYTlkT1kvdjU4K2YxbnF1b3FBaExseTdGeVpNblZkcnIxS21ESlV1V2FFeks5dXpaVSsvcktPWGs1R0RRb0VFNmpSMHpaZ3lHRGgxYTVtdVJZY2hsUVBZVFJSTDJXWUppZGF5K2lWaUlBRXRub0ZaOXdLNGhJTFdvaUVpSmlJaUlpSWlJaUloZWJTOTFZdGF6YjFWSFFFUlVzeGdaSy9hT3RIUUJiQnNDdHc0QzkwOERIajJxT3JLWHkrTEZpelcyNjVzd3pjdkx3OEtGQzFWV3lnS0FzN016bGkxYkJsdGIyekxIU0MrdnZLZEFkckppVld6MkU4WGZzZ0w5NXpHU0F0YnVnRTA5bGk4bklpSWlJaUlpSWlJeWhKYzZNVXRFUkZYSDNCNm8reVp3NXloZzJ3Q281VkhWRWIxY0hqeDRnSTgvL2xnNDNyOS92MTduWjJSa1lPN2N1Y0tlc2tyMjl2WUlDUW1CbzZPalFlS2s2aTMvbVdvQ05qdFpzYks5ckl5dGdGcjFGUHZGV3RWbXFYSWlJaUlpSWlJaUlpSkRZbUtXaUlqS3pMWUJZRm9MU0w3T3hLeSs1SEk1Y25OenkzUnVYRndjbGk5ZmpxU2tKSlYySnljbkxGbXlCSzZ1clBYL0twSExGS3RnYzlQVi81UW5DUXNvOW9lMWNsVWtZYTFxQTJaMmhvbVppSWlJaUlpSWlJaUkxREV4UzBSRTVXTHVBS1RmcStvb2FwWUhEeDRnT1RsWnBhMUJnd1lJRGc2R3ZiMytHeXo3K1BqZ2pUZmVLSGRjd2NIQjVaNmpwaXJNQmZJemdZSXNJRDlMc1JKV21Yek5ld3JJNVlhNWpwSHgvNUt3cnNVU3NTTER6RTFFUkVSRVJFUkVSRVFsWTJLV2lJakt4Y1M2YlB0WFV0bDE2ZElGVXFrVXk1Y3ZCd0MwYk5rUzgrZlBoNFdGUlpubTgvRHdRUGZ1M2NzZEZ4T3p6OGxsaXRXc2hYbEFVZDd6MTRXNS8wdStGay9DWmdIeW9vcUp3OFJhOGZDRWhmUHpSS3lJaVZnaUlpSWlJaUlpSXFJcXdjUXNFUkdWeTdOSGlyOHYvRmc1MTdPc0Riem1Wem5YcXM3ZWVlY2RKQ2NuSXk0dURqTm16SUJVS3EzcWtGNDV6eEtBcHc4VVNWYXRmNHIrbDRRdFZFM0FWc1hEQ3NhV2dJVWpZTzZvU01hYU93SVNrOHFQZzRpSWlJaUlpSWlJaURSallwYUlpTXJGeEJMSWhDSmhXaGxxMWF1YzY3d00vUDM5SVpmTEllSVN5QXJ4TEJGNGRLbXFvMUJuSkFWTWFpbjJkemF0QlZnb2s3Q21WUjBaRVJFUkVSRVJFUkVSbFlTSldTSWlLaGRqSzhYZlhNVnFXUFBtemRQYU4zandZSjNuQ1FnSXdJZ1JJd3dRRVZVMlk4dm55ZGZpZjZUbVZSMFpFUkVSRVJFUkVSRVJsUVVUczBSRVJFU1ZTUVJJelJTSlY2a0ZZR3p4L0cvbGE2azVJT1p2YVVSRVJFUkVSRVJFUks4VWZ1UkhSRVJVdytYazVDQTFOYldxdzZpV1JPSmlmNHdVZjR0Zk9CYUpBYkVSWUdTaStDTXgvdDlyWThVZXI4clhSaWFLWTRtcDRod2lJaUlpSWlJaUlpS3FXWmlZSlNJaXFvYmF0R2tEWjJkbkZCVVZJVEl5VXFXdlI0OGVlUGp3SVc3Y3VDRzA5ZXpaRXhLSitvLzFSbzBhcVJ3WEZSV3BqUWtQRDBkNGVMaUJJbjkxMUc2citFTkVSRVJFUkVSRVJFUmtDRXpNRWhFUlZVUDkrdlhERzIrOGdaeWNITFhFN01jZmY0eXJWNitxN0VQYnRXdFhlSHQ3bHpwdlZsYVdvVU1sSWlJaUlpSWlJaUlpSWgyd2tCNFJFVkVWeU0zTkZWNXJXdWxhbWlaTm1xZ2NIejE2VktmenNyT3o5YjRXRVJFUkVSRVJFUkVSRVpVZkU3TkVSRVJWNE5telo4SnJNek16dmMrM3M3T0RtNXViY0h6MjdGbWRrcTVjTVV0RVJFUkVSRVJFUkVSVU5WakttSWlJcUFyY3UzZFBlTzNnNEZDbU9UcDA2SURkdTNjREFQTHk4ckJqeHc2TUdqV3F4SE1lUG55bzFoWVVGQVIzZC9jeXhWRGMxS2xUeXowSEVSRVJFUkVSRVJFUjBhdUtpVmtpSXFJcWNPM2FOZUYxVGs0T3NyT3pVYnQyYmFGTmwxVzBYYnAwRVJLekFMQmp4dzc0K2ZuQjN0NWU2em4vL3Z1dldwdVBqdytzckt4MERWMHJhMnRybFdNVEU1Tnl6MGxFUkVSRVJFUkVSRVQwcW1CaWxvaUlxSUoxN2RvVlVWRlJ3bkZlWGg1aVltS0U0MGVQSG1IaHdvVUlEUTJGa1pHUnp2TTJhOVlNTGk0dWVQVG9rVER2K3ZYck1YMzZkSzNudkppWXRiR3hNVWhTRmdCMjdkcGxrSG1JaUlpSWlJaEk0ZTdkdXpodzRBQSsrdWdqR0JzYlYzVTRWRUVTRWhJZ2tVamc1T1JVMWFFQUFGSlRVN0ZzMlRJTUdUSUVyVnUzVnV2UHpjM0ZuRGx6TUdqUUlIaDdlMWRCaEpXUDd3a1JHUXIzbUNVaUlxcGtCdzhlUkU1T2prcGJiR3dzVnExYXBkYzhJcEVJZm41K0ttMUhqeDdGd1lNSE5ZN1B6ODlYV2FrTEFIWHExTkhybWtSRVJFUkVSRlI1L3Y3N2IremR1eGRidG16Uis5ejgvSHhrWm1ZaUxTME5TVWxKdUh2M0xxNWR1NGJ6NTgvanQ5OSt3Lzc5KzdGbHl4Wjg5OTEzV0xSb0VhWk1tWUpSbzBZaElTR2hBdTZFU2pKcTFDak1tREdqcXNNUVdGaFlJRFUxRmZQbXpjUDkrL2ZWK2pkdjNveUxGeThpSlNXbENxS3JHbnhQaU1oUXVHS1dpSWlvRW1Wa1pHRGJ0bTBhK3c0ZE9vVGF0V3RqeUpBaE9zMlZsNWVIMXExYnc5TFNFcG1abVVMNzZ0V3JVYmR1WFRSdjNseGwvSmt6WjVDZG5hM1MxclJwVXozdmdJaUlpSWlJaUF6cHdJRURXdnRrTWhsTVRFend6ei8vbERpdVc3ZHVzTFMwRkk3VDA5UHgzbnZ2NlhSOWMzTnpXRmxad2RiV0ZuWHIxa1ZpWXFMS1ZqdFU4NWlZbUdEbXpKa0lEQXpFaFFzWDRPN3VMdlRkdW5VTE8zZnVoSyt2TC9yMDZhUHpuQmN1WE1DTUdUUGc3KytQVWFOR29XZlBuZ2FKVlN3VzQ4aVJJd2FacXlRVjhaNFFVYzNFeEN3UkVWRWxrY3ZsV0w1OE9kTFQwNFcydDk1NkN5ZE9uSUJjTGdjQWJOaXdBYlZyMTBhWExsMUtuT3ZZc1dQWXNHRURCZzBhaEtGRGgyTDkrdlZDWDJGaEliNzg4a3ZNbkRsVHBYek9zV1BIMU9acDI3WnRlVytMaUlpSWlJaUl5bUhseXBXbGpybHc0UUl1WExpZ3RiOVpzMllxaWRuRXhFUUFnSyt2TDFxM2JnMWpZMk5JcFZLWW1abkJ6TXdNNXVibXNMQ3dnS1dscFY1YjZ0Q3JxYVFrNlpvMWE3Qm16UnExOW9pSUNFUkVSS2kwbFpRazNiZHZIOFJpc1pDNDlQWDFMVEdtaUlnSVdGaFlvR3ZYcmlXT0U0c3JwaWhvWmJ3blJGUXpNVEZMUkVSVUNlUnlPVmF0V29Xelo4OEtiYTZ1cnBnMmJScnM3ZTJ4WThjT1lkelNwVXZoN093TVQwOVA1T2ZucTgwMWRlcFUzTDE3RjRBaUNUdDQ4R0FjT1hKRXBaUk9kblkyNXN5Wmc3Rmp4K0w5OTkvSDdkdTNjZTdjT1pWNVRFeE0xRmJWRWhFUkVSRVJVZVdLaW9vU1hxZW5wK1BiYjcvRmlCRWowS0JCQTdXeDZlbnBXTFJvRWNhTkd3ZFBUMCt0Y3lyTEVmdjQrS2c5a0p1UWtJRFUxRlN1aWlWQmFXV1VqeDgvanBpWUdBUUZCY0hNekV6ck9KRklwTEU5T1RrWlo4K2VSYWRPbmVEZzRBQUFtREpsU29uWGpJaUlnSjJkWGFuaktrcEZ2eWRFVkhNeE1VdEVSRlRCOHZMeXNHelpNa1JIUnd0dElwRUlnWUdCa0Vna0dEMTZOTTZmUDQrNHVEaGgvSnc1YzdCbXpScmN1WE5IYlQ1bFVoWUFNak16SVpGSU1IUG1USHo2NmFjb0xDd1UrdVJ5dWJDWDdabzFhNFJWdVVxZE9uV0NWQ28xNUswU0VSRVJFUkZST1JnYkcrT2ZmLzdCNHNXTDhkMTMzNm45UDl1NmRldHcrZkpsbFVwTW1paFh6THE2dXFyMWJkKytIUkVSRVNvSllhclpldlRvVVdML3VYUG5ZR3RyQ3o4L3Z6TE5mK0RBQWNoa012VHIxNjlNNTFlRmluNVBpS2ptWW1LV2lJaW9BdDI0Y1FPTEZ5OFdubFpXZXUrOTk5Q2hRd2NBZ0ZRcXhZd1pNekJ4NGtRVUZSVUJBUEx6OC9IbzBTT0VoWVdWT0g5R1JnWUFvSEhqeHBnMGFaSktDU3d2THkvNCsvc2pLU2tKMTY5ZlZ6dDN3SUFCNWJvM0lpSWlJaUlpS3AvaUQvQXFkZXpZRVVlUEhzWGh3NGRoWTJNanRDY25KeU15TWhMdDI3ZEhibTZ1MnJrZE8zYUVpWWtKQUVWaVZpUVN3Y25KcVdKdmdBd21MUzBOMzMzM25kWithMnRyK1B2N1YyZ01UNTgrRlQ1bktDNHVMZzUxNnRSUnFkVDFvdUo3cmhaWFdGaUlpSWdJMUtsVEI2MWJ0OVk3cG9TRUJEZzRPTURZMkZqdmN3MmhJdDRUSXFyWm1KZ2xJaUtxUUdabVpraEpTVkZwOC9IeHdaZ3hZMVRhR2pSb2dDRkRobURyMXExd2NIREFraVZMNE96c2pNZVBIMnVjMThiR0JnTUdERUQvL3YyRk5qOC9QNlNscFNFc0xBd1NpUVRUcGsyRGtaRVJuSjJkTVhueVpDeGZ2bHdZNitucGlhWk5teHJ3VG9tSWlJaUlpRWhmQ3hZczBOcTNhdFVxamUyeHNiR0lqWTFWYTkrNmRTc2NIUjBCS0JLempvNk9rRWo0OGUvTElqTXpFN3QzNzliYTcrenNYT0dKMmYzNzkyUGp4bzFhK3ovODhFT3RmZHBXWUo4NmRRcHBhV2tZT25TbzNtVjljM056TVhQbVRBQkFVRkFRMnJScG85ZjVobEFSN3drUjFXejh5VXhFUkZTQjZ0V3Jod2tUSmdncldYMThmREJ6NWt5SXhXSzFzZjcrL3JoNzl5NG1UcHdJWjJkbkFFQkFRQUJXckZnaGpMRzF0Y1g3NzcrUHZuMzdDazlDRnpkeTVFaFlXRmdnTHk4UGRldldGZHJmZWVjZFBIejRFTnUyYlFNQWpCczN6cUQzU1VSRVJFUkVSUHJidVhPbndlYXl0cllXWGljbUpuSVAyWmVNdTdzN1FrTkRTeDEzN05neGJObXl4V0RYMVhSTmZSS0tXN1pzS1RGeHVXL2ZQcGlZbUtCWHIxNTZ4eWFWU3ZIdXUrOWk4K2JObUQ1OU9ucjI3SWtKRXlhb2ZLOERMOTk3UWtRMUd4T3pSRVJFRmN6UHp3K25UcDFDeTVZdE1XellNSzFQaUVxbFVzeWZQMStsN2QxMzM4V2VQWHVRbUppSUlVT0c0RC8vK1E5TVRVMUx2TjZnUVlNMHRvOGVQUnB4Y1hHd3RiVkZxMWF0eW5ZelJFUkVSRVJFWkRES1VzVVpHUmxJUzB2VCszeGJXMXVWY3NlQVltdWNsSlFVUEhueUJEMTc5dFI2YmtsOUhUdDJ4TUtGQy9XT2h5cGVabVptaWVWenE1TzR1RGhjdlhvVnZyNitzTFMwMVB0OEl5TWpEQnMyREcrKytTYVdMVnVHcUtnb3hNYkdJaWdvQ0crKythWXc3bVY2VDRpSW1KaWxhcU93c0xCQ3lxdms1K2NqTEN3TTNicDFRNk5HalZUNmJ0MjZoWWNQSDZKYnQyNWxucit3c0JBblQ1NUV0MjdkV0I2bUJzalB6NGRFSWxGWjdaaVptVm1tWHk2VkxseTRnSXNYTDJMczJMR0dDSkdxcWVEZ1lCZ1pHZWw5bmtna3d2VHAwMkZqWXdON2UvdHl4U0FTaVRCejVreklaTEp5elVORVJFUkVSRVNHZGVEQWdUS3RzQXNJQ01DSUVTTlUyZ29LQ2pCcTFDaXQ1NXcrZlJxM2J0MUNRRUNBMWpGdWJtNTZ4MEtWbzMvLy9pcmJHbFdFa3BMMit0aTNieDhBb0cvZnZ1V2F4OTNkSFN0WHJzVDI3ZHNSRmhhRytmUG5vMGVQSHZqa2swOWdZV0h4VXIwblJFVE1JbEcxY1BmdVhjeWVQUnZqeDQ5WGVkb3BLaW9LejU0OTAybU8xMTU3VGVOK2lURXhNUWdQRDRlTGk0dGFZalkwTkJTWExsMkNzN016bWpScFVxYll6NXc1ZzZWTGwrTFpzMmNZT0hCZ21lWW9MaWtwU2VNK0ljV0p4V0wwN3QyNzNOY2lWU1U5V1dkcWFncUpSSUt4WThjaUtDZ0lYYnQyUldGaElRNGNPSUN3c0RDTUdqVks1UmZBRXlkT3FNM2g2dW9LTHk4dnRmYS8vdm9MNGVIaFRNeSs0c3FTbEZWcTBLQ0J3ZUl3TnpjMzJGeEVSRVJFUkVSa1dHdldyTkY1N0tSSmt6UzJXMWhZcUNSclUxSlNWQjcwVFVwS3dxMWJ0MVRHUEhyMENDNHVMbVdJbUY1RnVwUlVWdHEvZjcvR3ZYR3pzN054N05neGVIbDVvWEhqeHVXT1NTd1dZL2p3NFdqVHBnMkNnNE54N05neFpHVmxsYmhQc3lFWjRqMGhJZ0tZbUtWcXd0cmFHa1pHUmxpMGFCSG16Sm1EVHAwNkFRQzJiZHVtY3htS0lVT0dhRXpNL3ZiYmJ6QTJOdGE0S25iYXRHa1lPM1lzRmkxYWhBMGJObWpjcnhGUVBMV29qVXdtZzRtSkNjTER3eUdWU2t1TTBjL1BEemR2M3RUNml6TUFCQVlHWXZYcTFTWE80K0Rnd01Sc0Jmand3dysxOXJWdTNSckxsaTJEcTZzcndzUERrWk9UZzU5Ly9obVBIajFDcDA2ZDBLWk5HNVh4d2NIQmFuUDA2dFZMWTJLV2lJaUlpSWlJaUFnQVBEMDlEVHBmWkdRa1ZxMWFoVGx6NXFCRGh3NGF4MFJGUldINTh1WDR2Ly83UC9UbzBjT2cxNmVYazd1N3U4NWpYeXlsclJRVkZZV2NuQnowNjlmUFVHRUJBTHk4dlBEOTk5L2p2Ly85cjlwcThZcGtpUGVFaUFoZ1lwYXFDVHM3TzRTRWhDQW9LQWhmZmZVVnZ2cnFLN1J2MzE3bko1RzBsWkxJeU1qQW1UTm4wTFZyVjBpbFV0eStmVnR0VE4rK2ZTR1ZTdkhnd1FPMVBuZDNkeGdiRzJQbHlwV2x4cENYbDFmcU9EOC9Qemc2T3VLamp6NENvQ2dkOC9mZmYrUEREejhVVnRQMTZ0VUw3N3p6RGpJeU11RGc0S0N5eWk0K1BoNWp4b3lCczdOenFmR1EvZzRmUHF5MnF2Rzc3NzdEN3QyN2hZY0ZoZzRkaXZuejUyUDU4dVZvMGFJRlpzeVlnYVpObXlJN094dHIxNjdGcUZHamhQMC9Bd0lDOE41Nzd5RXBLUWtmZnZnaDNOemNrSlNVaEQvLy9GUGxHc3J2eTRpSUNMV1lmSDE5SytKV2lZaUlpSWlJaUtnYU9uYnNtTUhtdW5QbkRsYXRXZ1ZMUzhzU0U3NmRPblZDM2JwMUVSSVNBaXNySzYwSlhLbzU5Tm12TlNNalEyUDd2bjM3WUcxdERSOGZIME9GSmJDd3NNQ3NXYk1NUG05SkRQR2VFQkVCVE14U05lTG82SWlGQ3hkaXdZSUZCaXUxZWZEZ1FlVG41Nk5mdjM2NGQrOWVpU3RWTjIzYXBOYTJidDA2MUs5Zkg0QWlxUm9VRktRMlp1Zk9uYWhmdno3YXRXdW4wbDVVVklUQ3drS1ltSmpnMjIrL0ZmWlVzTFcxeFh2dnZRY0FpSTZPUnBNbVRUQjA2RkNWY3c4ZE9vUnZ2dmtHTzNmdVZIbkNLalUxRlFEZzVPU2t3OTJUUHE1ZXZZb1ZLMVpnNmRLbGNIUjBCQUJjdVhJRmUvYnNRZlBtelRGZ3dBQUF3SnR2dm9uWFgzOGRpWW1Kd3ZmcXRXdlhzR3paTWlRa0pNRE56UTErZm40QUZLVnJqWTJOY2ZYcVZRQ0F0N2MzL3YzM1g2eFlzVUpqREpyYW1aZ2xJaUlpSWlJaXFqbVdMRmxpa0hreU16TXhmLzU4RkJZV1l0YXNXYWhWcTViV3NaYVdsZ2dPRGtaZ1lDQVdMRmlBNWN1WDQ3WFhYak5JSFBSeUtxbXFuQzR1WGJxRStQaDR2UC8rK3pBMk5qWlFWRldydk84SkVaRVNFN05VclRSbzBBQ2hvYUVRaVVUbG5pcy9QMTlJaGpacDBnVFoyZGxZdm55NTJyaXBVNmVpUzVjdUdqZUkxN2EzeHJWcjEzRDA2RkVFQlFVaEx5OFBzMmJOUWxCUWtGQmVPQzR1RGlFaElXamN1REUrKyt3empYTmtabWJpNXMyYkdETm1qRnBmZW5vNnhHSXhySzJ0VmRwVFVsSUFNREZiRVp5ZG5aR2JtNHN2dnZnQzMzenpEYkt5c3JCdzRVTFkyOXRqMXF4Wkt0K1RuMy8rT1Q3KytHTXNXclFJYm01dTJMTm5EOHpOelRGMTZsUzg4ODQ3YW5OZnZIZ1JUazVPYU5DZ0FSbzBhSUNvcUNpVi9wOSsrZ2xidDI1VmF5Y2lJaUlpSWlLaW1rV2Z6d2EwVlpBcktDakEzTGx6a1pDUWdFbVRKcUY1OCthbHp1WG82SWo1OCtmajg4OC94NXc1YzdCNjlXcmh3WFdxZWZUNVB0eXlaUXMyYnR5bzByWi8vMzZJUkNKaDhjS3JvTHp2Q1JHUkVoT3pWTzBZSWlrTEFMdDM3eFlTbVFCZ2JtNk9saTFiYWh6cjRPQ2d0VTg1bDFnc3hyeDU4OUM3ZDIra3BLVGd3SUVEQ0FvS3dvZ1JJNUNXbG9idzhIQjRlM3RqejU0OTJMRmpCeVFTQ2JwMjdZcnM3R3lNR1RNR28wZVBWcGt6T2pvYVlyRVliNy85dHRyMTB0UFRZVzF0cmZaZU1ERmJjUndkSGJGMDZWSk1uandaYytmT1JWcGFHdkx6OHhFVUZJVHM3R3hrWjJjTFkwVWlFVWFQSG8yMWE5Y0NVS3lFblR4NU11enQ3ZFhtbGN2bHVIRGhnc1k5am9tSWlJaUlpSWlJREVrdWwyUEpraVg0NjYrLzBLZFBINkVDV0hFeW1Vemp1VjVlWGdnS0NrSklTQWptekptRC8vNzN2ekF4TWFub2tPa1ZrNUtTZ3RPblQ2TjkrL1p3ZFhXdDZuQ0lpS29kSm1hcHlxMWR1eFk3ZCs0VWpvY1BINjZTeE5TbmZyOVNabVltdG0vZmJwRDRBRVZKbDRpSUNKdytmUnBEaHc1VlNmZ0N3SVFKRStEbTVvYkF3RUE4ZWZJRTNicDF3N2h4NDJCcmE0c0pFeWFnWHIxNmF2c2VIRDE2RkYyNmRJR2RuWjNhOVRJeU1tQnJhNnZXcnJ3dTk1aXRHTzd1N2hnMmJCaldybDBMVzF0YkxGdTJEQk1uVHRRNHRsZXZYdmprazArd2V2VnFQSDc4R01uSnlSb1RzemR1M01EVHAwK0ZQV3FKaUlpSWlJaUlpTFRSdGdwV1YrSGg0WWlPam9hM3R6YysvZlJUQUlyUHlYSnpjMkZsWllXc3JDemN1SEZENnpaaXZYcjF3czJiTjdGMzcxN3MzTGtUSTBhTUtGYzhwS0RMMS9YKy9mczZqYXVNaW12bCtUNDhlUEFnaW9xSzBMZHZYd05HVlBYSysyK1RpRWlKaVZtcWNwMDdkeFpLbzN6Ly9mZHEvV1dwMy8vOTk5OGpLeXNMclZxMXdxVkxsOG9kWTFaV0ZqWnUzSWlPSFR2Q3k4c0xjWEZ4QUJSUElaNDVjd1poWVdHNGMrY08yclp0aS9uejU2Tng0OFk0Y3VRSTJyVnJoeEVqUm1EeDRzVll1WEtsVU5iNDFxMWJ1SExsQ2dEZ3hJa1R3bldtVEprQ1gxOWZwS2VuYTl6N2czdk1WcHljbkJ5RWhZVmgxNjVkYU5DZ0FlYlBudzhYRjVkU2Y5bDFjbkxDc21YTDhNa25uNkJWcTFibzNyMDd1bmJ0S3ZULytlZWZFSWxFd3Q0c0VSRVJhblBjdm4xYmE1K0hod2U4dkx6S2MydEVSRVJFUkVSRTlKS1lObTJhem1ORFFrTFUydnIyN1l0bno1NWgxS2hSRUl2RkFCUVBqYytjT1ZObG5JK1BqOVo1SjB5WUFFdExTN3ozM25zNngwSWxHemh3WUZXSG9KZlEwRkNkeCs3ZnZ4KzdkKzhHQUJRVkZlSFFvVU53ZG5aR3g0NGRLeXE4S2xIVzk0U0k2RVZNekZLVmE5Njh1YkRYaGFiRUxBQjA2OVlOUFhyMDBEckg3Tm16aGRjeE1UR0lqSXpFdSsrK0N4c2JHNVhFYkU1T2pzYnppNHFLMVBwTVRFeUVYMkQzN2R1SHAwK2ZZdno0OFNwalB2cm9JOXk3ZHcvdDI3ZEhVRkFRWG4vOWRRQ0svVzFYckZpQlFZTUdZZno0OFlpUGo4ZlBQLzhzSk82MmJkc0dBQWdJQ0JDU2VNVVQwT25wNlRBeU1zS0JBd2RVcnFkTTRKMC9meDdYcmwxRDU4NmROYTY0SmYzY3ZIa1RzMmZQUmxwYUd2cjA2WU0rZmZxZ29LQkFwOVhhYm01dW1EOS9QbzRmUDQ3RGh3OGpKU1ZGcFR5MWo0OFB0bTNiaGsyYk5pRXdNQkFyVnF6UU9wZW12c0dEQnpNeFMwUkVSRVJFUlBTS2E5NjhPWVlQSDQ1ZXZYcnBmRTVxYXFyYS9yRVdGaFlZTjI2Y1NwdW5weWY4L2YwaGw4c2hFb25nNnVwYTRwWkxFb2tFQVFFQitvUlBwZEJXa2EyNmFkU29FWHg5ZmVIdTdxN3pPVzNidGtWdWJpNEF4ZmRrNzk2OTRlWGxWZTd0NmthT0hBa2JHNXR5eldFSTVYMVBpSWhleE1Rc3ZSUnExNjROYjI5dnJmMUJRVUZvMUtnUkFFWFpEd2NIQjR3ZlAxNnRuSEcvZnYwMG5yOXYzejdzMjdkUHBTMDRPQmp0MjdjSEFBd2JOZ3h2dmZVV0hqNThpSzFidCtMMzMzOEhvTmlUNC92dnYwZkRoZzJGODRxS2luRDQ4R0hJWkRJMGJkb1VBUERCQngvQTNkMGQzYnAxdzVVclYzRHExQ2tBZ0oyZG5jWWY2aGtaR1VoSlNjSEtsU3MxeHZ2amp6OENVUHhpd01ScytUVm8wQUN0V3JXQ241OGY2dGF0aThHREIrczlSMVJVRkQ3NDRBTmtabWJDMk5oWWFLOVRwdzdlZi85OWJOMjZGWU1IRDlhNEF2ZW5uMzdDMXExYks2VVVEUkVSRVJFUkVWSE5vM2xQMWVxa1JZc1dhTkdpaFY3bkRCMDZWS2R4MXRiV0dEVnFWRm5Db2hxbVk4ZU9lcTkwTFg2T282TWpQdmpnQTRQRVlxaDV5cXU4N3drUjBZdVltS1ZYZ3ArZm4vRDY3YmZmaHFlbkp5d3RMZFhHQlFVRnFiV3RYTGtTclZxMVVpdmhVcjkrZlFEQWhRc1hjUHo0Y1p3N2R3NFpHUm13dExURSsrKy9qOHVYTCtQeTVjdVlNR0dDeHBnYU5td29KSk5GSWhIZWV1c3RBSXE5WmIyOHZIRGp4ZzJ0OTFQYS9yZ25UcHhBY0hBd1RFMU5TeHhIdXBGSUpFSkpuNHlNREFDSzc1WGkzMWZhYk5teUJSczNiZ1FBMk5yYWF0d2J1SC8vL3RpeVpRdU9IVHZHdlZtSWlJaUlpSWlJS29OSSt2eDEzdU9xaTRPSWlJaW9HQ1ptNlpWalkyT2pWc1pGU1ZPaWJlWEtsZkR3OE5DYWhQdnJyNzhRR1JrSkJ3Y0hqQmt6QnYzNjlZTzV1VGxHakJpQmE5ZXVJVFUxRlRMWjh5Y3ZSU0lSYXRXcWhlYk5tOFBJeUVodFBuOS9meng5K2xSclFsY1grZm41QUFBek03TXl6MEdWeDhiR0J2WHExUk9TOFQxNzlrUkFRRUNKU1ZwZHhoQVJFUkVSRVJHUkZrYm1BRklVcnpQL3FkSlFpSWlJaUpTWW1LVlhSbGhZR0Z4Y1hQVGFpME1YZmZyMGdZZUhCN3AwNmFLU2FCV0x4VUlDZU5pd1lmRDE5ZFdweElham95TWNIUjIxOXIrNHIreUxPbmZ1TE94UndCV3pGU2N0TFUyblBXYVZLMnhMWTJscHFmTllJaUlpSWlJaUlpb25FMGNnUi9ILzlmSW54NEJuMXdDcnBsVWNGQkVSRWRWMFRNelNLeU02T2hvQURKNllkWEp5Z3BPVEV5SWpJeEVTRW9LdFc3ZXFKVmFmUEhtQ3pNeE10WE52M3J5SlNaTW1xZXhYV3hwdCs4b3ExYTlmSDluWjJRQUFjM056SGUrQzlCVVdGb2F3c0xCeXphRmMyWnlhbW9xNHVEZzBhOWJNRUtFUkVSRVJFUkVSVVduRXhSNW1seGRCZHY0L0VEVlpESkZ6UDBDa1h1R01pSWlJcURJd01VdlZVbXBxS3BZdlh5N3MrMWthdVZ5T3hNUkVZVS9YbDFsVVZGU3BZLzc0NHc5SUpCSklwZEpTeDVKK3BGSXAyclZyaHc0ZE91RDI3ZHY0NktPUFlHMXRyVGJ1NXMyYkNBOFBSN05telJBVEU2TnhydWpvYUlTSGg2T2dvQUJ5dVJ6dnZ2dHVSWWRQUkVSRVJFUkVSSnJrUDRIODhqakl4WUdBcFNjZ3NhcnFpRjVOZVFsQTl0My9IWWdBa2JqaXJpVXJldjQ2L1R4a3NmMHE3bHBFVlVUc0ZReFljYkVIMGF1RWlWbXFOZ29MQ3dFbzluUlZsdk10TEN5RVNDUXF0UVRzalJzM2tKK2ZqOGFORzFkNG5JYTBZc1VLckZpeFF1L3o3dDY5QzB0THl3cUlpTXpOemJGNDhXTGN1blVMMjdkdng4V0xGekZ2M2p5Vjc2Mi8vLzRiczJiTmdvV0ZCVWFPSEltQkF3ZHFuS3R0MjdhUXlXUXdNVEZCaHc0ZDBLSkZpOHE2RFNJaUlpSWlJaUpTc213Q1pGNVh2SmJsQVUrdlZHMDhyekE1QUZIeEkzbVI5c0dHSk1zSFVzOVV6cldJS3BHOElLUFl2eWtpZWhVd01VdlZ4cVZMbHdBQVY2OWVoYmUzTjZaTW1RSmJXMXU0dWJraE1qSVN4c2JHc0xHeFVUdnY2ZE9uT0g3OE9FUWlFVHAyN0toMS9oMDdkbWp0Ky9mZmZ6WDJOMjdjR0sxYXRWSnBPM2JzbU1ha2FGeGNuTnIrc0k4ZlA5WjZUUUFJQ0FoQTE2NWRBUUFmZnZpaHhqRy8vZlliL3Zyckw5U3JWdytXbHBiNDk5OS9FUk1UZ3pmZWVLUEV1VWwzUlVWRlNFaElVR2t6TlRYRmpCa3pzR1RKRWh3NGNBQ0RCdzhXK3NMQ3dtQm5aNGNwVTZiQXlNaEliUzlhZDNkM0FJQ3RyUzJHRGgycThab2JOMjdFeG8wYlZkcDY5dXhwZ0xzaElpSWlJaUlpb3VMRVhvdUFuSHVReDY4RG52MWQxZUVRRVJGUkRjYkVMRlViR1JrWmtFcWxtREJoQXZyMWUxNTY1Sk5QUHNFMzMzeURQWHYyUUM2WHE1MW5aR1FFTnpjM1RKdzRFUjRlSGxybi8vSEhIN1gyWGJseUJWZXVxRDh0T1hEZ1FMWEU3SVlOR3pUT2NlblNKU0c1ckNzN096c2hpUmNZR0lqWFgzOWRiWXhZTE1hK2ZmdFUydXJWcTRlUFB2cElyMnVSZHFtcHFWb1Q0d0J3Nk5BaEhEcDBTSzE5OHVUSkdzZVhWbzU2eXBRcHBjWlVscFhVUkVSRVJFUkVSS1NCeUFpaU9pTWhxak1TeUUwRWNoOUFMc3V2NnFoZVNhTGN1NUFsUlNvT3hNYUFzWDNGWFNzN0RuaHlUSEZnMFJDaTEvbFpDcjBjZjJoVEFBQWdBRWxFUVZSNlJOWXNZMHowcW1GaWxxcU5IajE2b0duVHBuQnhjVkZwYjlPbURUWnYzbHltT2QzYzNOQzZkV3NBdXUzZFdwSmV2WHFoVjY5ZWVwMXo1ODRkekpneFErTmVzRHQzN29TNXVibHczTDkvZjQxemRPellFWnMyYlVKaFlTRmtNaG5Nek16ZzdPeXNYL0JVSWtkSHgzSi9mN3pJM2QxZDQ5NjBBT0RyNjF2cStTZE9uRkQ3dDBCRVJFUkVSRVJFNVdUcUNwaTZzalJvaFhrRFJyVkhWTXFWNUttbklWY21aazJjSWJKamRUa2lJcXIrUkhKTlN4Q0ppSWgwbEhBQlNMd0F0T1VpYmlJaUlpSWlJcW9tWkxIOWhEMUhSZTMzTW1uM0NwS25ub1k4OW44TEhldzZROXgrWDhrbkVCRVJWUUNSU0tUWDgxN2lpZ3FFaUlpSWlJaUlpSWlJaUlpSWlJZ1VtSmdsSWlJaUlpSWlJaUlpSWlJaUlxcGdUTXdTRVJFUkVSRVJFUkVSRVJFUkVWVXdKbWFKaUlpSWlJaUlpSWlJaUlpSWlDb1lFN05FUkVSRVJFUkVSRVJFUkVSRVJCVk1VdFVCMEt2aC9oa2dKNldxb3lCU3FOTVpNTGV2NmlpSWlJaUlpSWlJaUlpSWlJaWVZMktXRENJbkJYaVdXTlZSRUNsYzMxWFZFUkFSRVJFUkVSRVJFUkVSRWFsaVlwYUlYam4ybm9DeFZWVkhRVVJFUkVSRVJFUkVSRVJFOUJ3VHMyUVFkVG9EUlhsVkhRV1JncmtEWUdSYzFWRVFFUkVSRVJFUkVSRVJFUkU5eDhRc0dRVDM4eVFpSWlJaUlpSWlJaUlpSWlMU1RselZBUkFSRVJFUkVSRVJFUkVSRVJFUnZlcVltQ1VpSWlJaUlpSWlJaUlpSWlJaXFtQk16QklSRVJFUkVSRVJFUkVSRVJFUlZUQW1ab21JaUlpSWlJaUlpSWlJaUlpSUtoZ1RzMFJFUkVSRVJFUkVSRVJFUkVSRUZZeUpXU0lpSWlJaUlpSWlJaUlpSWlLaUNzYkVMQkVSRVJFUkVSRVJFUkVSRVJGUkJXTmlsb2lJaUlpSWlJaUlpSWlJaUlpb2dqRXhTMFJFUkVSRVJFUkVSRVJFUkVSVXdaaVlKU0lpSWlJaUlpSWlJaUlpSWlLcVlFek1FaEVSRVJFUkVSRVJFUkVSRVJGVk1DWm1pWWlJaUlpSWlJaUlpSWlJaUlncUdCT3pSRVJFUkVSRVJFUkVSRVJFUkVRVmpJbFpJaUlpSWlJaUlpSWlJaUlpSXFJS3hzUXNFUkVSRVJFUkVSRVJFUkZwZFBMa1NheGR1N1pjYzl5K2ZWdHJYMzUrUG03ZXZGbXUrWld5czdNeFo4NGNKQ2NuNjNYZXc0Y1BFUklTZ3FTa0pLRXRNVEVSaXhZdHdyMTc5M1NlNSt6WnN6aDQ4Q0R5OHZMVStpNWR1b1NqUjQvcUZkZUx2dmppQzZ4Y3ViSmNjeEJSMVpKVWRRQkVSRVJFUkVSRVJFUkVSSyt5bmoxN2x2bmNxS2dvdGJaang0NlZlVDRMQ3d0NGUzdXJ0Wjg5ZXhiTm16ZUhoWVdGU250c2JDd2lJeU14ZnZ4NHRYUHUzNytQakl3TU5HdldUT3YxRGg4K2pCVXJWdURMTDc5RTE2NWQxZm8zYjk2TThQQndMRjY4R0czYnRsWHIxL1c5YzNkM3g0UUpFeEFiR3dzckt5dWR6bEZLUzB0RFpHUWsrdmZ2RDJkblp3REFzMmZQY1BMa1NmajUrYUZldlhvNnpmUExMNy9nNGNPSDhQWDFWZXZidlhzM1ltSmkwS2hSSTlTdlgxK3YrQURneVpNbk9ILytQTWFNR2FQM3VVUlVmVEF4UzBSRVJFUkVSRVJFUkVSVXdUcDI3S2d4SWFyTjJiTm5jZTdjT1kxOVMvNi92VHVQai9IYy96LytudXhCSlBZMXRaeUsyRnFoWW9sYUdyUmFVbEdPMnNwUlBlclFUYXVvNWxUMVo0MVNWQjJxcFJKTGFpM2Eyb1hXWGt0NzdQVzFORVFqSllLUWtNejgvc2hqN3BNeE0xblVuT0M4bm4vTmZkMzNmYzExVHlKOVBQcWV6K2NhUC82dTF4RVlHR2kzanRUVVZJMFpNMGJWcTFmWCtQSGo1ZXZybStjOGx5OWYxbnZ2dmFlVWxCVE5temRQcFV1WGRuaGRtelp0dEdiTkdrVkhSK3VSUng2eENTVVBIanlvcjcvK1drMmFORkdEQmcwYzN2L2xsMTg2WGNPRkN4YzBjdVJJZmZubGwvTDA5TlEzMzN5anh4OS9YRDQrUG5tdS8xNUxUVTNWNGNPSDFiVnJWN201MlRjcmZmMzExOVd2WHovRng4ZXJiOSsrZWM3bkxKQ2VNMmVPNXN5WjQvUStSMEUrZ1BzSHdTd0FBQUFBQUFBQUFDNFdGQlNrRGgwNjVQdjZ5NWN2T3cxbUZ5NWNlTmZyOFBDd2p3WDgvZjAxWXNRSWZmamhoM3IvL2ZjMWZ2eDRlWHA2T3Awak5UVlZ3NFlOVTFKU2tvWU5HMmFFc2hrWkdmcnh4eC90cm0vWXNLSE9ueit2L2Z2MzI3UTEzcmx6cHp3OVBSVWFHcXJObXpmYjNSY2VIcTdLbFN2cjRzV0xkdWVzbGExU2R0Z3NaWWZaNTg2ZGN4aHF2dnp5eTNyeHhSZVZuSnhzOTdrbUppWktrbjc4OFVlanJiTDFQWGZ1M0ttRWhBU2I2eHMzYnF3eVpjcllqRzNkdWxVV2kwWFBQdnRzcmxXK0N4WXMwSUlGQyt6R0gzdnNNWDM4OGNjMll4RVJFZXJVcVpQVHVYSmF1WEtsVnExYWxhOXJBUlFlZ2xrQUFBQUFBQUFBQUZ3c05UWFZMdURMNjNwbjdnd0Y3NFZtelpwcDBLQkJtajU5dXFLam96Vml4QWlaVENhNzYxSlNValJzMkRDZFBYdFdiNzMxbHNMRHc0MXpWNjllemJXYWQrYk1tUTdIbmUyYkdoNGVydHUzYjZ0WHIxNTI1OWF1WFd0emZPYk1HWjAvZjE3VHAwKzNhY2Q4NmRJbERSMDZWQ1ZMbGpTdWMvWitpeFl0c2h0YnRteVozZGpZc1dQdGZnYmZmdnV0bWpWcnBvb1ZLMnI0OE9FTzU4OU5RRUNBM1ppL3Y3OFJPdWZGMzkrL3dPOEo0TCtQWUJZQUFBQUFBQUFBQUJkYnRXclZmVi9SR0JFUm9STW5UbWpkdW5WcTA2YU5Ra05EYmM1blptYnFuWGZlMGZuejV6VnMyRENiVUZiS0Rvei9iQ3ZkVzdkdXlkM2RYZTd1N2pianNiR3hLbGV1bkU2Y09LRkJnd2JaM2JkNTgyYlZyRmxUd2NIQityLy8rejlWcmx4WjN0N2VPbm55cENTcFhyMTZOdGQvL3ZublJsdmxRNGNPNmEyMzN0S01HVE1VRkJRa1NjYjdUSm8wU1k4Ly9yaWs3RDExKy9YclovZmV4NDRkMDZsVHA0ejlYKy84WE81V1RFeU1ZbUppN3NsY0FPNFBCTE1BQUFBQUFBQUFBTGhZNzk2OTlkSkxMK1g3K3ZuejV4ZEtLUGY2NjY4ckpDVEVMcFNWc3RzZ0R4NDhXT25wNldyYXRLblRPZktxRFBiMzkxZng0c1Vkbm52dXVlZlVyVnMzOWUvZjMyWThLU2xKV1ZsWlNrNU90cnNuTXpOVDY5YXRVMlJrcE14bXMxNTk5VlhObWpWTDFhdFgxOTY5ZTFXK2ZIbFZxRkFoMXpYOUdkYlcwa1dLRkRIR2NtdG5mQ2RIenl2UnloaDRHQkhNQWdBQUFBQUFBQURnWWhhTFJWbFpXUVc2L2s1TGxpeTVaK3RwMUtpUlVURzZkKzllM2JwMXl6am40K09qN2R1M1MvclBYcXZXWTZ1Y3gyWExsbFdOR2pXTVkwZFZwVG4xN2R0WFBYdjJsSlFkWU9ZOGR1YnR0OTkyZXU3Mjdkc0tEUTFWcTFhdGxKbVpLVW5HSHJtLy9mYWJtalJwa3V2Y2Y4YXBVNmUwYTljdXUvRXZ2L3d5MzNNNEM2bHBaUXc4ZkFobUFRQUFBQUFBQUFCd3NkallXTVhHeHY2cE9XYlBubjJQVnBNZDVGbUQyZWpvYUtXa3BPUjYvYWhSbzV5ZWE5ZXVuWVlPSFdvejVpeHNMVWdscVpSZHBUdHc0RUE5ODh3ektsS2tpSzVmdjY3NCtIaTV1Ym1wVktsU2lvcUtrcSt2cnhIY1hydDJUWkxrNXVZbVNmcjAwMCtWa1pGUm9QY3NpTm16Wjh2YjIxdnA2ZWsyNC9rTlZITkRLMlBnNFVNd0N3QUFBQUFBQUFDQUN3VUdCcXAyN2RxcVU2ZE92dTg1ZlBpd2podzVZak9Xbi8xYisvWHJwNFNFaEFMdDlmckZGMS9JYkRibisvcWN1blRwY2xmMzVjZWNPWE1VRnhjblNabzVjNmJOdWFsVHA5cGR2MkhEQmwyOWVsV1NkUExrU1ZXcVZFbVM1TzN0N1pMMWJkKytYZnYyN1ZPZlBuMzAxVmRmMlp6THE1MXpUc1dMRjNkWThVb3JZK0RoUXpBTEFBQUFBQUFBQUlDTEpDWW1hdEtrU1NwWnNxUXh0blRwVWkxYXRFakxsaTJUSk4yNGNVTzllL2RXLy83OTFiNTllMGxTKy9idGxaaVlxS1NrSkpVclY4N2gzT3ZYcjFkWVdKaUtGaTJhNnhxMmI5K3V1blhyT20xMzYrZm5kemVQbHF0NTgrWnAzcng1ZjJxT3JsMjc2dW1ubjNaNi9zS0ZDeG81Y3FSTjIrQkxseTVKa2c0ZVBLaVdMVnM2dmZlVlYxNnhHeHMwYUpEZDJEdnZ2T04wanIxNzk2cEpreVlLRFEyMUMyYnphdWVjazdNOVptbGxERHg4Q0dZQkFBQUFBQUFBQUhDUkR6NzRRQUVCQVpvd1lZTFJYamNqSThPbzdKUWtzOW1zcTFldjJ1enpLa21USjA5V1ltS2lZbUppNU83dWJuTnUvLzc5aW82TzFvVUxGOVNuVHgrbjczLzY5R21OSGoxYWp6MzJtTTBhWEMweU1sSWRPM2EwR3k5SVlPbnY3eTgvUHo5ZHVYTEY3bHpPb0R0bmVIbnUzRGxKMHA0OWUyU3hXR1F5bVJ6TzNhdFhMNVVxVlVwU2RuaStaTWtTZGUvZVhXWExscFdVdmJmdW9rV0w5TUlMTDZoeTVjcVNwSlNVRk0yZlA5K1lvMU9uVGlwV3JKZ3VYNzVzTjM5QktwYWRvWlV4OFBBaG1BVUFBQUFBQUFBQXdFVjY5T2loc1dQSEtqWTJWaSs5OUZLKzcxdTdkcTErL3ZsbkRSdzQwQzZVdlgzN3RqNzk5Rk9WTFZ0VzNicDF5M1dlYXRXcWFjQ0FBWm81YzZabXo1NnRWMTk5MWU2YTVPUmsvZlRUVC9sZVczNFVwTm96TitmUG4zY1k1am9MUG84ZE82YjY5ZXZyNE1HRE9uVG9rT3JWcStmd3VwWXRXeHA3N0I0NmRFaExsaXhSOCtiTkZSUVVKRWs2Y2VLRUZpMWFwS1pObStyeHh4K1hsTjJlT0djd2E3M2ZVVEQ3WjFzWjkrN2RXMVdyVmxXMWF0V01zVnUzYm1uTm1qV0tqSXkwQzV4UG56NnRNMmZPNVBzOUFSUU9nbGtBQUFBQUFBQUFBRnlrZGV2VzJyaHhveFlzV0tBbm5uaEN0V3ZYenZPZTVPUmt6Wm8xUzlXclYzZTR4MmhzYkt3U0VoSTBldlJvK2ZqNDVEbGY1ODZkZGV6WU1TMWJ0a3kxYXRXeWEvRjc1c3daVFo0OE9mOFBsUStwcWFrRkNpZnpZdDAvOWZqeDR4bzZkS2pEYTh4bXMzYnYzcTFldlhvcFBUMWRLMWV1ZEJyTXVscEJLb043OSs1dGhQWVdpMFZMbHk3Vjg4OC9MMzkvZjIzYnRrM1ZxbFZUWUdDZ3RtM2JwalZyMXNqTnpVMnZ2ZmFhelJ5QmdZSEt5TWpRSjU5OG9qZmZmUE9lUGd1QWU0ZGdGZ0FBQUFBQUFBQUFGeG8wYUpCZWZ2bGxUWnc0VWJObXpjcjFXb3ZGb3Vqb2FOMjRjVU5EaGd5eGF6MTg3Tmd4eGNYRktTd3NURTJiTnMzM0dvWU1HYUpUcDA1cDh1VEpDZ29LVW9VS0ZZeHpqUm8xdXV2V3UyM2J0blU0dm1MRkNxMVlzZUt1NW5URTE5ZFhrdVR0N2UzMG1wMDdkeW9sSlVWTm1qU1JoNGVIcGt5Wm90T25UOXRVbmY0MzVReGNuYm56OHp0dzRJQm16NTZ0MHFWTHEzWHIxdnJvbzQvVXQyOWY5ZXpaVXkxYXRGRFhybDIxWk1rU2xTbFRSaSsrK0tJazZkLy8vcmRxMUtpaFE0Y082YnZ2dmxPVktsVVVHUm5wc3VjQ2NQY0laZ0VBQUFBQUFBQUFjS0dLRlNzcU1qSlNaOCtldGR0SDlrN3A2ZW55OC9OVGx5NWRWTE5tVFp0emFXbHBHamR1bklvVksxYmdxa2dmSHg5RlJVVnAwS0JCR2pObWpENzU1Qk41ZUxndUlyQ0dpWGU2TTRnTURnNVdtVEpsOHB6UFdRQnNsWldWcFhuejVxbFJvMFlxVTZhTXdzUEROWC8rZkUyZlBsMGZmL3l4MDcxbTd6ZmZmLys5L1B6ODFMeDVjNGZuWDNubEZaMC9mMTZuVDU4Mjl0Q2ROR21TQWdNRE5XclVLQ1VrSkdqV3JGbDY5TkZIQzYxYUdJQnpCTE1BQUFBQUFBQUFBTGhZdjM3OThoV0UrdnI2S2lvcVNoYUx4ZTdjakJremxKaVlxRkdqUmlrZ0lNRHV2TmxzMXRXclY1MkdrRldxVk5IZ3dZTTFaODRjSlNRa0ZGb2xhVTdUcDA4M1hwdk5aa2x5dVA3WTJOaGM1NWsvZjc3T25qMnJkOTU1UjVMazVlV2wvdjM3YS96NDhaby9mNzc2OU9samMvMmxTNWVNS2x6ckhyR1hMMTlXVWxLUzA3RS8vdmlqd005WEVNbkp5ZnJoaHgvVXVYTm5lWHA2R3VQV3owWEsvbXhHamh3cEx5OHZTZGt0b3k5Y3VLQ1dMVnZLdzhORFVWRlJldlhWVnpWMzd0eDczcDRhd0o5SE1Bc0FBQUFBQUFBQWdBdXNXYlBHNGZqeDQ4ZHR6bWRrWkVpU0RoMDZKSGQzZDRmM1BQdnNzM3JsbFZjVUhCeXNzTEF3WTN6S2xDbTZjdVdLdkwyOWRmNzhlYVdtcHFwaXhZcE8xL1RNTTgrb2VmUG1LbGFzbUNScDhlTEYrdUtMTHdyK2NBVncvZnAxK2ZyNktpVWxSWkpzQXVxelo4OHFKU1ZGUGo0K09uRGdnQ1RaaE01bHk1YlZoQWtUVks1Y09VblNyVnUzWkRhYlpUYWJkZURBQVJVcFVrVHIxNi9Yb2tXTDFMRmpSNXNxNC9Ed2NQM3d3dytLalkyVm41K2ZPbmZ1Ykp3YlBueTQzVHFqb3FMc3hzYU9IWHZYengwVEU2T1ltSmg4WC8vamp6L0taRExadENFdVdiS2s0dVBqVmFOR0RTTkl0a3BQVDlmcTFhdGxzVmpVcUZFalNWS0pFaVUwYnR3NDQvTUNjSDhobUFVQUFBQUFBQUFBd0FXbVRwMWFvUFB4OGZHS2o0OTNlRzI3ZHUxVW9rUUpSVVJFMkl5bnBhVnB4NDRkeG5HbFNwWDB4aHR2NVBxKzFsQldra0pEUStYdjc1L3I5Ym5KVDFYbTRNR0RkZjc4ZWVPNGR1M2F4dXREaHc3cGswOCtNWTREQXdNVkhoNXVISHQ3ZTZ0Qmd3Ykc4ZUhEaC9YdXUrOGF4OTI3ZDllWk0yY1VGQlNrQVFNRzJMMzNzR0hETkd6WU1KVXNXZEptL0kwMzNpaHdlUG5ISDM4VXFBbzFJaUpDblRwMXl2V2FmdjM2R2E4akl5UDExRk5QMmZ3OC92NzN2MnZLbENrT1EyTXBPK1R1MnJXclRkdmk2dFdyNTN1TkFQNjdDR1lCQUFBQUFBQUFBSENCRFJzMnVQdzkzbi8vZlkwY09kTFliN1NnZTZsV3IxNzlUd1Y1cDArZlZuQndzTTFZaHc0ZFZLTkdEZVA0elRmZlZISnlzdHpjM0ZTdFdqV2I5d3NQRDFlOWV2VmtzVmprNWVXbDh1WEw1L29NOWVyVjA1dzVjMlN4V09UbjU2ZFNwVXJKYkRZckxTM05hTytiazYrdnI2Wk9uV3JNV2I1OGVVVkdScXBaczJaMllXMWVybHk1b3NqSVNKVXZYOTVtM012TFMxV3JWcFdQajQ4eFZyVnFWVldwVWtXQmdZRzV6bG0xYWxXYkN1RTdRL0x3OEhBOStlU1R1blRwa2wxN2E1UEpwSklsUzhyYjI3dEF6d0dnOEpnc2poclZBd0FBQUFBQUFNQUR5cnczUXJxY1hVRm9hdlNOVENYRDhyZ0REeHJMNWUyeTdIMCsrNkJrTTdrMVdsVzRDd0lBL0U4eUZmRGJNRzZ1V2dnQUFBQUFBQUFBQUs1Z2NzdFJHWmw1dmZBV0FnQkFBUkRNQWdBQUFBQUFBQUFlTEQ2Vi92UDYrbkhKa2xWNGF3RUFJSjhJWmdFQUFBQUFBQUFBRHhhZmlsS3hXdG12elJteUpOSEtHQUJ3L3lPWUJRQUFBQUFBQUFBOGNFeFYvbTY4dGh3ZElWMDdYSWlyQVFBZ2J4NkZ2UUFBQUFBQUFBQUFBQXJLVkttN0xPY1hTVmYyU0xmK2tIbG51RXlWdWt2K0RhVWlWVVJkRW5EM1RKNytrbC9kd2w0RzhOQWhtQVVBQUFBQUFBQUFQSGhNSG5JTGlaSDVwMGpwMmhISmtpbkx1UmpwWEV4aHJ3eDQ0RmxLTnBOYkkxcUVBL2NhWHhrQ0FBQUFBQUFBQUR5WXZFckpMZlJibVNyMWtHUXE3TlVBQUpBckttWUJBQUFBQUFBQUFBOHVEeitaNms2VHFmcWJzbHhZTGwwN0lzdnRQd3A3VmNBRHplUlhyN0NYQUR5VUNHWUJBQUFBQUFBQUFBKytJdFZsK3NzN2txaWRCUURjbjJobERBQUFBQUFBQUFBQUFBQXVSakFMQUFBQUFBQUFBQUFBQUM1R01Bc0FBQUFBQUFBQUFBQUFMa1l3Q3dBQUFBQUFBQUFBQUFBdVJqQUxBQUFBQUFBQUFBQUFBQzVHTUFzQUFBQUFBQUFBQUFBQUxrWXdDd0FBQUFBQUFBQUFBQUF1UmpBTEFBQUFBQUFBQUFBQUFDNUdNQXNBQUFBQUFBQUFBQUFBTGtZd0N3QUFBQUFBQUFBQUFBQXVSakFMQUFBQUFBQUFBQUFBQUM1R01Bc0FBQUFBQUFBQUFBQUFMa1l3Q3dBQUFBQUFBQUFBQUFBdVJqQUxBQUFBQUFBQUFBQUFBQzVHTUFzQUFBQUFBQUFBQUFBQUxrWXdDd0FBQUFBQUFBQUFBQUF1UmpBTEFBQUFBQUFBQUFBQUFDNUdNQXNBQUFBQUFBQUFBQUFBTGtZd0N3QUFBQUFBQUFBQUFBQXVSakFMQUFBQUFBQUFBQUFBQUM1R01Bc0FBQUFBQUFBQUFBQUFMa1l3Q3dBQUFBQUFBQUFBQUFBdVJqQUxBQUFBQUFBQUFBQUFBQzVHTUFzQUFBQUFBQUFBQUFBQUxrWXdDd0FBQUFBQUFBQUFBQUF1UmpBTEFBQUFBQUFBQUVBaDJiMTd0eVpObWlTTHhWS29hNGlPanJZYk41dk5tak5uam80ZE95WkpTazVPMXJadDIvS2N6OW16SkNVbE9iMG5LU25wcmo2RDlldlhhL3YyN1FXK3o1RkxseTRwTGk3dW52OHN0bS9mcnVuVHA4dHNOdWY3SG92Rm91blRwMnY5K3ZVT3ovLzczLy9XL1BuemxaV1ZsZTg1Rnk1Y3FNT0hEenM4ZC9IaVJTMWF0RWlKaVluNW5nL1NtVE5uTkdEQUFCMDlldlN1N3MvSXlORDgrZk9WbXBwcU0rNW9EQThIajhKZUFBQUFBQUFBQUFEOEw5dTFhNWRTVWxMVXZuMTd1M1BMbHk5M2VsL05talZWcDA0ZHU3bWlvcUwrMUhvMmJOandwKzVId2Z6ODg4OWF0MjZkQWdNRDFhMWJ0MXl2dlhuenB0TnppeGN2MXNLRkMvTjh2eDQ5ZXVodmYvdWJ6ZGpwMDZlMWZ2MTZEUjA2MUdZOFBqNWVjWEZ4Q2d3TVZIQndzQllzV0tDMWE5ZXFYTGx5cWxtenB0M2NtWm1aK3VpamoxUytmSGtOSERqUTV0elJvMGYxOXR0djY0VVhYdERMTDc5c2N5NHJLMHZ2di8rKy9QMzlGUjBkTFpQSmxPZHpXRVZIUnlzd01GQmhZV0g1dnNlWkgzNzRRWFBtekZISmtpWFZ0bTNiUHoyZjFTKy8vS0pWcTFacDBLQkIrYjduKysrLzE2cFZxOVMvZjMrbmM4YkV4T2pGRjErVXU3dTdNWDd3NEVHZFAzOWV6ejMzbk0zMUowNmMwTnk1Yy9YQ0N5L1kvZDJRcEczYnR1bkxMNzlVY0hDd0tsYXNtT3ZhL3N4bjQranZ5NlpObSs1NnZxSkZpNnBKa3lZMlkxbFpXYnA0OGFJU0VoSjA4dVJKblRoeFFpZE9uRkR2M3IwZC9wM05qYU5uclZHamhqNzc3RE5KMHJ4NTg0eXh1NUdlbnE2WW1CaTFidDFhL3Y3K3hyaWpNVHdjQ0dZQkFBQUFBQUFBb0pCWUxCWXRXN1pNUC8vOHN6SXlNdFNwVXllYjh6Tm56blI2YjdkdTNSd0dMSkswYU5FaStmajRTSkxPbnordndZTUhhOFdLRmNiNTNNYnczOVczYjE5dDI3Wk5SNDhlbGNWaXlUV1VqSWlJY0hxdVM1Y3VrcVMvLy8zdlRxK1pQWHQydnRkbE5wdTFZTUVDVmF4WVVXM2F0SkVrOWUvZlh6dDM3dFRFaVJNMWUvWnNtMEJRa2p3OFBGUzZkR2t0WDc1Y3djSEJhdDI2dFhFdU9EaFl6Wm8xMCtMRmkxV3laRWxGUmtZYTU1WXVYYW96Wjg1b3lKQWhCUXBsNzdVT0hUcG94WW9WbWpObmpwbzNieTVmWDk5Y3IxKzVjcVZTVWxLY25yY0c0R2F6V1NhVFNXNXUrV3RpbXBpWXFGbXpaaWswTkZSLy9ldGZsWnFhcWkrKytFTGR1blZUcFVxVkhONXorUEJoelo4L1gvdjM3MWRBUUlCYXRteXBZc1dLR2VmWHJWc25rOG1rNTU5LzN1SDkyN1p0VTZsU3BWUy9mdjE4cmJGeDQ4WjJnV2h1ZHUzYXBkMjdkenM4TjM3OCtIelBjNmZBd0VCakhkOTk5NTNpNHVLVWxKUmtWQklYTFZwVTFhcFZVMWhZbUNwVXFDQkpPblRvVUs1emxpNWRXdVhMbHplT3c4UEQxYUJCQTBuU2dnVUxWTHg0Y1VuU3ZuMzdqR3B0UjRGdjM3NTkxYk5uVCtPNGUvZnUrdU9QUHh5K1o3OSsvZkkxWnZYR0cyK29RNGNPdVQ0SDdrOEVzd0FBQUFBQUFBQlFTRXdtazBhUEhxMFJJMFpveG93WmNuTnpNOEkzYTl2VDd0MjcyLzBQK3J3cTFvb1dMV3FFU2tXS0ZKRWttNUFtdHpIY1c1OTk5cGxOQU81TVVsS1MyclZyNS9SOFpHU2toZzhmYmh5UEh6OWVUWm8wVWF0V3JTUkpaOCtlbFNSMTdkclY2UndGQ1dhLysrNDcvZmJiYnhvMGFKQk5TOVhldlh2TDA5UFRyczFxaVJJbFpES1pOSERnUUIwL2ZseFRwa3hSVUZDUUVTU2FUQ1lOSFRwVUNRa0ppbytQVjRjT0hlVHA2YWt6Wjg3b3E2KytVb2NPSFFwY3pYaXZlWGg0cUgvLy9obzllclFXTFZxVWF6QW1TZDkrKzYzT25Ebmo5THcxbU0zTXpMUUxzWjNKeU1qUW1ERmpGQkFRb0dIRGhobEI5ZTdkdS9YcnI3OXEyclJwOHZUME5LNlBqNC9YNnRXcmRlellNUVVFQktoLy8vN3EyTEdqOGUvNSsrKy9seVJ0M3J4WkZTcFUwTUdEQjNYdzRFRkpVdFdxVlZXclZpMGxKQ1RvNk5HanFsbXpwcFl1WFdxM3BuTGx5cWxGaXhZMlkwRkJRUVVLQmk5ZnZ1dzBtTTFQcGJjekhoNy9pYmtlZmZSUk5XblNSSlVxVlpLWGw1YysvdmhqdmZIR0d6WmZFSkNrdDk1Nks5YzVJeU1qOVk5Ly9NTTRybFdybHRxMWE2ZTB0RFJObVRKRlhidDJWWHA2dXFaTm02YnUzYnZiL1QxZXZIaXgxcTlmcjZwVnE5cU1mL3p4eDNhdHA2OWZ2NjdYWDM5ZFk4YU1NWUpqS1R1VXZYUE1ZckhvNnRXcjh2ZjNWNGtTSlhML1lIRGZJcGdGQUFBQUFBQUFnRUxrNit1cmp6NzZTTU9HRGJNSmIzNzc3VGRKVWtCQVFJSG5kRlJaNlNqTXZaZnRXcEc3TzF2N0ZvUzFjam84UE53WUd6OSt2S3BVcVdLTXpaMDcxK2Flcjc3NlNrdVhMdFhxMWF1ZHpudm56OTk2L05sbm54a3RXbWZNbUtFWk0yYmt1Y2FGQ3hlcVRKa3k4dkR3MFBEaHcvWHFxNi9xazA4K1VYUjB0RTJyMnFlZmZscCtmbjdHWHJXTEZ5K1d0N2UzZ29PRGpldXFWYXVtNnRXclM4cHUyV3Y5dCtETTlldlh0V2JOR3FmbmN3c1FGeTllckwxNzkrcmpqeitXSkRWdjNselZxMWZYOHVYTDFiRmpSNVVwVThicHZaOS8vcm54dW0zYnRvcUlpTkJycjcwbUtidWEwdm96c2U0L2V1ZlB5S3BObXpZS0RBelU5ZXZYTlhyMGFKMDdkMDdUcGswektqTTlQVDNWcTFjdlRaczJUWjkvL3JsTmFCZ2RIYTFxMWFycHJiZmVVbmg0dUx5OXZiVmx5eGFGaElRb0lDQkFreWRQdHZtY2NoNUhSa2FxVnExYSt2YmJieVZKeDQ4ZjEvSGp4KzNXRnhvYWFoZk1wcWFtS2lFaHdlbG5jNmZjOWt2TjdUTXVpS0NnSUFVRkJVbFNubnZsdG1yVlNwMDdkN1liZi8zMTE1M2VzM1BuVGxrc0ZyVm8wVUtmZmZhWmJ0NjhxUjQ5ZWhqZENTUXBKU1ZGMjdadFU3MTY5ZXphYTVjcFUwWmZmLzIxWG5qaEJlT2U5UFIwUlVaR0tpZ295T1p2dlhYczl1M2IrdlRUVHpWaXhBanQyYk5ITTJiTTBKUXBVMnkrVklNSEM4RXNBQUFBQUFBQUFCUXlQejgvelpneHc2aU9zMWdzbWo5L3ZpUTViQzFxTXBtVWxKUWtzOWxzMHg3MTBVY2YxZkRodzlXa1NSTzd0cWszYjk3VW1qVnIxTHg1YzVzcXJKem5EeHc0Y0M4ZkN6bFlRNkI5Ky9icGtVY2VzUXVqdG16Wm9sOS8vZFZoSytMY1dsbzdjL3YyYmFXbnArZDZqWFZQMmQyN2QydmJ0bTNHOFlJRkM1U2FtcW9lUFhyWVZPQnUzYnBWbjN6eWlXYk5tcVd5WmN2YXpGVzBhRkhqZGVYS2xmWCsrKy9yTDMvNWk2VDh0YXFkTkdtUzhicDM3OTVHTUx0eDQwYWo2dE9abEpRVVRaMDYxZW41M0lMWmhJUUUvZkxMTDhheHlXUlNqeDQ5OVAvKzMvOVRiR3lzVVYyWnMxb3hQdzRjT0tDNHVEaWJNV2VWb1hYcjFsVmdZS0RXcmwyckF3Y095Ti9mWHg5KytLR3VYYnVtNjlldkt6TXowN2gyNWNxVmV2TEpKNDNqOGVQSHEySERoamJ6L2V0Zi8xTDkrdlUxWXNRSTQvbjc5dTFyYzQyMTlmWDE2OWYxM1hmZjZja25uOVRJa1NQdDF2Yjg4OC9iVk9oYXJWcTFTcXRXcmNybEU3aS9sU2hSUXJWcTFTclFQVnUyYkZHalJvMjBZOGNPZmYvOTkrcldyWnVTazVOdHJsbXlaSW5TMDlNVkVSRmhCTmNWSzFhVXU3dTdNakl5TkcvZVBMVnYzMTRlSGg2NmNPR0NKS2xqeDQ2NmR1MmFybDI3WnN4akhmdjk5OSsxWThjT25UbHpSbFdxVkZIWnNtVjE1Y29WbFNwVlN0N2Uzbi95VTBCaElKZ0ZBQUFBQUFBQWdFSnc0OFlObStDc2FOR2k4dmIyVmxwYW1xWlBuNjRmZnZoQkxWdTJOQUtxbkdyV3JLbjQrSGpGeDhkTGtobzJiS2dQUC94UWJtNXVDZ2tKVVVaR2h0MDlseTlmVmt4TWpDcFZxdVMwQ2pja0pFU1hMMTlXeVpJbDc4MURRbzBiTnpiQ3ZNek1UTTJkTzFmLzkzLy9wNmVlZWtxOWV2VXlRdkxkdTNkcjgrYk5Eb1Badm4zN0trSDUxVElBQUIzVFNVUkJWRGc0K0o2dnpkbzYrZkxseTlxMmJadmF0V3VuTFZ1MkdQdG1lbmw1MlZUbVdhdjhpaFl0bW1mRlhzNzlSemRzMkdCM2Z2NzgrWXFKaWRHNmRldnl0ZmVxdGFyelRzODk5NXdxVjY2c1diTm0yWjM3OU5OUEhZYTYyN1p0VTFwYW1wNSsrbW1IYzdabzBVSzlldlZTeDQ0ZEpXV0hzdFpLeXVuVHArZTVWaWw3UDk3Ky9mdEx5ZzcweG80ZHErblRwOXY4SEgvNDRRZU5IajNhQ0Q2ZmV1b3BIVHg0VUNWS2xKQy92NzhDQWdKVXZIaHhCUVFFeU0vUFQ1NmVuaG82ZEtnV0xGaWd4eDU3VEZKMnFKdFRabWFtVWxKU2JMNTg0ZW5wNlRSUS92cnJyNVdlbnE0ZVBYbzRiTGVjbFpWbDB5N1lxbmZ2M25ycHBaZnk5VmxJLy9sNXUxS2ZQbjNzS21YSGpoMnJzV1BIR3NlT2ZoZnpJelUxVmZ2MjdkUElrU08xYytkT3RXalJRbkZ4Y1hiaHU5V1lNV09NMTlacThwd3VYcnlZWjZ2c25LeVYyRkwyL3JKVHBreXgrOW5qd1VBd0N3QUFBQUFBQUFDRllONjhlVFo3anc0Wk1rVFBQUE9NaGc4ZnJtUEhqaWtrSkVSRGhneHhlTytZTVdQMDQ0OC9LaTB0VFpKVXBVb1ZyVnExS2w5N2lPYW5ldkZ1d3d2WWE5aXdvVkhSNk9IaG9XblRwbW5ObWpXYU8zZXVObS9lckVHREJxbERodzR5bTgwT0F6Qko2dG16cHlUWlZlZmR2SGxUeWNuSnhuN0NkN0pXWUJmRTh1WEwxYkpsUzIzZHVyWEE5MjdmdmwxLy9QR0hjZno4ODg4N3ZkWmlzUlJvalY1ZVhrN1BtVXdtaCtlZDdldTZldlZxSlNRa09OM1QxbVF5cVUrZlBqYkhqejMybUw3KyttdnQyclhMSm5UT2o1czNiMHFTVGN0YlNVWWxyRFdZTFZteXBLS2lvbkt0ZEk2S2lsS2RPblcwZWZObVNkbDd6RFpvMEVCUzltZTZaY3NXV1N3V2gxL291TlB0MjdlMVk4Y090VzdkV284KytxakRhN0t5c2h4V3pGb3NGcnY5VW5Oai9Ybm50R1RKa256Zm41ZEdqUnBwL1BqeHhtYzZkKzVjL2ZERER4b3dZSUFhTjI3OHArZTMvbnRvMUtpUlFrTkQ1ZW5wcWFpb3FGenYyYlZyVjU3WGJOaXdRWmN2WDNaNjNtdzJxM3YzN2c3RFhUeVlDR1lCQUFBQUFBQUFvQkMwYjk5ZWp6Lyt1TkxTMGhRZEhTMHBPd0I2OTkxM2RlREFBWFhzMk5GcGFGVzhlSEU5Kyt5ek5tT2hvYUhxMnJXckxCYUxFZGptZE9uU0pmWHYzMThqUjQ3VUUwODhZWGZleDhmSGFUQ0lQKy93NGNPNmVQR2lXclZxcFlpSUNEVnYzbHl6WnMweVF0dU1qSXc4VzVQMjZOSEQ1dGphVHJaOSsvWXFVYUtFemJuYnQyL25xeEwxVGg5KytLSGMzZDIxZGV0V3paczN6OWhyTnFkZXZYclpITGR2MzE1RGhnelI4dVhMYmRvQzV4Yk1GaVRVdTVmTVpyTk9uRGloME5EUUF0M1hwVXNYZmZQTk40cUppU2x3TUd0dFVYdG5sYkgxTThnWktpOWN1TkJweTJNcCszZWdRWU1HYXRteXBUWnUzR2pUQWxxUzNOemMxS0pGQ3pWcjFpelBkWGw2ZXVyenp6L1hoUXNYOU05Ly9sTURCZ3hRcFVxVmpQTVdpMFVXaThWaE1Cc2JHNnZZMk5nODN5TTMrZmtpU1g3NSsvc2JGZUMzYjk4MjJyS1hLbFZLZ1lHQmYzcitrSkFRZVhoNGFQbnk1ZXJSbzRjc0ZrdWVlK3ptL0pKQ1RrbEpTVFpkRGJwMTYrWjBqbmZlZVVlU2pPdW5USm1pZXZYcXFVMmJOZ1Y5Qk53bitLOHNBQUFBQUFBQUFCU0NhdFdxcVZxMWFuYlZVb0dCZ2VyWHIxKytXcWEyYXRYS2JsL0lsSlNVWFA5SGY4NFdtemtOSHo1YzRlSGgrVmc1N3NiS2xTc1ZIeCt2QlFzV3FHL2Z2bXJldkxteEI2Z2twYVdsMmV6VDZzaEhIMzFrdkk2S2lsS0xGaTNVdG0xYmxTMWIxcTdDOWZyMTZ3WGVnM0xxMUtuYXNXT0hFZlpGUmtZYTdYd2xhZWZPbmZyODg4ODFjZUpFbFM1ZDJoaTNydnZqanorV2xGMnRhQTBYMzMvL2ZlM2V2ZHZwZTFyRHREdTVxbXI3eElrVHVuSGpodXJWcTFlZyswcVVLS0ZubjMxV0sxYXMwSjQ5ZXdvVTdGNjZkRWttazhsaGVDN0pZZkM1ZHUxYXU3Rm5ubm5HZU8zcjY2dUpFeWZxMXExYnVuWHJscVRzTDNZVUtWTEU3Z3NXVjY5ZTFaa3paeHl1emRmWFY4V0tGZE9oUTRmMHozLytVOU9uVDFlUklrVWsyVmYwV2dVR0JxcDI3ZHFxVTZkT2JvOXQ0L0Rod3pweTVJak5XSDUreHYzNjlWTkNRa0tCZmg4MmI5NnM2OWV2UzhxdWREMS8vcnpkbHdrS0tqQXdVRjI2ZEZGY1hKd2lJaUxrNWVWVm9GYkVPVm5iWXVjVUd4dXJjdVhLS1RFeFVYMzY5TEY1M3VuVHArdm16WnZLeXNyU3RtM2JGQklTY3RmUGdjSkhNQXNBQUFBQUFBQUE5NW4zM250UEN4WXMwTFZyMS9UcXE2L2FuZCs5ZTdjMmJkcVVhMnZMc1dQSHFsR2pSdmw2djdadDI5NzFXcEUvNzczM25obzNicXg1OCticHd3OC9WTU9HRFRWdTNEaWpLdnJ5NWN0MndkMmQ3cXpVckZDaGdqRjJaekNibkp3c1B6OC9wM05sWm1acXc0WU4rdW1ubi9UVFR6OUprdGFzV2FQU3BVc2JhL0wzOTdlcE5qeHg0b1FrcVdMRmlpcFhybHgrSGxzdnZQQ0NXclJvWVRlK2VQRmlwYWVucTIvZnZ2bWE1MTZ4VmxKYTkyZ3RpTTZkTzJ2bHlwVmF0R2hSZ1lMWjA2ZFBxMnpac25hdGxhM0JiRUVEZEVuNjRvc3ZGQmNYcHcwYk50aTBzclpZTE5xK2ZidWFObTFxVkV4djJyUkptelp0Y2pwWDJiSmw5ZTY3N3lvcUtrclIwZEg2NElNUEpQMG5tTTFaMFp1WW1LaEpreWJaN0VPOWRPbFNMVnEwU011V0xaT1V2WDkyNzk2OTFiOS9mNk5kZFB2MjdaV1ltS2lrcENTbnZ6dnIxNjlYV0ZoWW5sOVEyTDU5dStyV3JldHczMXlMeGFLdnYvNWFqejc2cUU2ZVBLbUxGeTlxKy9idFNrOVBOL2I4dlZzUkVSRmF1SENoZHV6WW9YYnQydVVaRnQvWnlyaFlzV0xHUGRZQU5qK0tGeSt1dExRMEhUaHdRQmFMcGNBVjI3aS9FTXdDQUFBQUFBQUF3SDJtZGV2V3VuNzl1cVpObTZieTVjdXJWcTFheGptejJheVltQmg1ZTN1clM1Y3VUdWQ0NzczMy9odExSVDZaVENhMWFkTkdUejc1cEJZdlhxd2lSWW9ZQVdobVpxWXVYTGlnNXMyYjM3UDNPMzM2dFB6OC9MUi8vMzdWcTFmUHJ1b3hJeU5Ea3lkUHRoa2JOMjZjR2pac2VGZDcwenJqcUxvdkl5TkRuMzMybVlvVks2YTZkZXVxWXNXS2VjNlQyNWNIRWhJUzh2M2xndDI3ZDZ0VXFWS3FXclZxdnE3UHFYejU4bXJjdUxGMjdkcWx3NGNQNTZ0aTlQYnQyenArL0xqREwwbFk5NUoxRk16bXJJN05EN1BacksxYnQycmh3b1U2YythTVhudnROVVZFUkVpU1dyUm9vY2pJU0p2cjMzcnJMWnZqSmsyYUtDSWlRcXRXcmRMS2xTdlZxVk1uaHhXOUgzendnUUlDQWpSaHdnUWorTTNJeU5EVnExZHQxbkwxNmxXamt0ZHE4dVRKU2t4TVZFeE1qRjFJdlgvL2ZrVkhSK3ZDaFF1NUJwYW5UNS9XNk5HajlkaGpqOW1zd1dyRGhnMzY3YmZmOVBiYmIrdmpqejlXMTY1ZGRlalFJY1hGeGNuTnplMnVxMXlsN0QyQUsxV3FwRjkvL1ZXTkd6ZTJlV1pIN214bG5KU1U1UFRjblJXOTF0L25EUnMyS0NBZ1FGZXZYdFdXTFZ2VXZuMTd1NzJLOFdBaG1BVUFBQUFBQUFDQSs5RFRUeit0eFlzWDY3UFBQdE8wYWRPTXNHejU4dVZLU0VqUUs2KzhZbE8xZHFjeFk4WVkrNWZtcGFBaEVQSnZ5WklsZG1QV1ZySFdjNWN2WDFabVpxYXVYcjNxOEhvcGU2L01wNTU2S2wvdmVlclVLVjI1Y2tWWldWa2FObXlZRmk1Y3FESmx5dWlKSjU1UTVjcVZKV1czSHc0UEQxZno1czExNnRRcHhjVEUyTzA5bkpxYWFyT1A1cVZMbHlSbFYvdmxETjJLRmkyYTYrL2luZUxpNG94OWtBY09IS2hCZ3dZNWJXbHNOWERnUUlmak0yZk9WRUJBZ0xwMzcyNTNidHUyYlRwOCtMQnhmUFhxVlIwOWVsUlBQLzEwdnRkNnAwNmRPbW5YcmwxYXZueTV3MkEyTFMxTmh3NGQwcEVqUi9TM3YvMU5PM2Z1MU0yYk54MEdzOVo5UTNOV3BGcDk5ZFZYZG1PT0FzdHIxNjVwL2ZyMVdybHlwWDcvL1hjRkJnWnE2TkNoTm0zSlM1VXFwYnAxNitiNWJQMzc5OWZ1M2J1MWJ0MDZSVVJFR0Qvam5PdnIwYU9IeG80ZHE5allXTDMwMGt0NXptbTFkdTFhL2Z6enp4bzRjS0REeXVGUFAvMVVaY3VXemJVTnU1VGRBbjdBZ0FHYU9YT21acytlYmROUjRPYk5tNW8zYjU3cTFLbGpVeEU5ZVBCZ1hicDBTWW1KaWJKWUxQbGVzeU5lWGw1S1QwODM5aHN1aU56YUtjK2FOVXRseTVZMWpxMTdna3ZaUDcrZmYvNVpCdzhlZExqbk14NHNCTE1BQUFBQUFBQUFjQi9KeU1pUWw1ZVh2THk4OUk5Ly9FT2pSbzNTL1BuejFhZFBIeDA1Y2tSZmZ2bWw2dFdybDJ1MXJDUzd2V2RST0diUG5wM3ZhL2Z2MzYvOSsvYzdQQmNjSE93d21MMTU4NlorL1BGSGRlN2NXWC83Mjk4a1NkOTk5NTJrN0QySVY2OWViVnc3YnR3NG1jMW00M2o0OE9HU3BIUG56amw4enhVclZtakZpaFYyNCsrKys2N05jZnYyN1RWa3lKRGNIczJ3ZnYxNnhjYkdLaVFrUkNOSGp0U0VDUk1VSFIydG4zNzZTVysrK2FZUldsczFiZHBVcFV1WFZ1Zk9uUjNPTjNQbVRQbjUrVGs4WDdGaVJhUDlzcFRkQXRkc05xdHg0OGI1V3F1VnhXTFJQLy81VDBWRVJPaUpKNTVRdjM3OWpDOHpYTGx5eFFoL04yN2NxTldyVjh0aXNjamQzVjI5ZXZYUzExOS9MVzl2YjRmVjBOWmcxbEVGWkg2cWlDV3BXN2R1eXN6TVZQMzY5VFZnd0FDRmhZWGRkY1d6cjYrdnhvd1pvL0xseTh2TnpjMVlYODZLM3RhdFcydmp4bzFhc0dDQm5uamlDZFd1WFR2UGVaT1RrelZyMWl4VnIxNWRuVHAxc2pzZkd4dXJoSVFFalI0OU9sL1ZvSjA3ZDlheFk4ZTBiTmt5MWFwVlN5MWJ0cFFrelprelI4bkp5VFo3TjB2WjFlb2pSb3lRdTd2N1hYMDJodzhmVmxwYW1xNWN1YUpUcDA3cDZhZWZWdWZPbmRXeFkwZnQzNzlmWVdGaCt0ZS8vcVdhTldzYXJadWw3QXJaclZ1M3Fuang0cEt5cTEvYnRtMnJ1WFBuU3BKTjlXN1Jva1ZWckZneDQvam16WnZHNi9MbHkrdWJiNzdSUC83eEQ0ZnRtL0ZnSVpnRkFBQUFBQUFBZ1B2RTBhTkhOV0hDQkUyZE9sWCsvdjRLQ3d0VFpHU2tZbU5qbFo2ZXJyVnIxNnBzMmJMNjRJTVA3RnA0M29tSzJmdERYdnRRcmxtelJsT25UbFdkT25VMGFkSWtlWGprL2IvdHIxKy9Ma21LajQvWHlwVXJsWkdSb2VuVHA4dmYzMTluenB6UnQ5OStxNFlOR3lvNE9OZ21tSld5SzY3Mzd0MnI5OTU3TDgrUXAyL2Z2dXJaczZkeHZHblRKbzBmUDE2eHNiSDUzbVBXNnRxMWEvcmlpeS8wN2JmZnFucjE2bnIvL2ZkVnZIaHhqUmt6UnJHeHNZcUppZEdKRXljVUZSV2x2L3psTDhaOVRaczJWZE9tVFF2MFhsWk5talN4MlkvemtVY2VVVmhZbU1QMnlybTVkT21TZHUzYXBZQ0FBRFZxMUVqZHUzZFhabWFtK3ZYcloxUVVtMHdtVmFoUVFTRWhJUW9KQ1ZIZHVuVzFjZU5HSFQ5K1hGMjdkclVKM2F4dTNMZ2hkM2QzaHovei9MWm03dHk1czU1OTlsbWJJUGZUVHo5VlNFaUl3c0xDQ3ZTY2tsU2xTaFhqdGJOV3k0TUdEZExMTDcrc2lSTW5hdGFzV2JuT1o3RllGQjBkclJzM2JtaklrQ0YyZjdlT0hUdW11TGc0aFlXRkZlam5QR1RJRUowNmRVcVRKMDlXVUZDUUtsU29vQ05IanFoMTY5YXFWNitlRWhNVGJhNi9tMzE4cmZ6OC9MUm8wU0o1ZUhpb1RaczJNcHZOR2p0MnJKNTc3am5qMzBPOWV2VTBZY0lFRlN0V1RFOCsrYVNrN0lyNGYvLzczMFpMYVd1MXJqWDB6dmxaNUZaTisvdnZ2NnRzMmJKNi92bm5KV1ZYMXo3MTFGT3FVYVBHWFQ4VENnL0JMQUFBQUFBQUFBQVVJdXMranF0WHI5YkpreWR0MmxsSzBpdXZ2S0tmZnZwSlM1Y3VsYSt2cnlaTW1FRFYxRVBnOXUzYit1cXJyeFFYRjZjaVJZcm84T0hENnRtenB6cDI3S2dPSFRvb0lDREE1dnEwdERRdFhicFUrL2Z2MTdGanh5UkpIaDRlaW95TTFKTlBQcW1nb0NCZHVYSkZvMGFOa3FlbnAxNTc3VFdiTnI1VzE2OWYxLzc5KzIwcVorKzExTlJVbTlkTGx5N1Y2dFdybFphV3ByWnQyMnJ3NE1GR1phekpaRkx2M3IwVkZCU2tjZVBHNmZYWFg5ZnMyYk5WcVZLbGU3NnVPblhxT04wWDFtS3hPSzJtdElaOE9VTkxEdzhQVmF0V1RYWHIxbFhEaGcxVnYzNTltMytYeDQ4ZjE0d1pNMVNtVEJtYmNEdW5HemR1T0swUS9mTExMKzNHSE8yUGFtMTNtOU9PSFR0MDllclZ1d3BtYzdKK0FlRE9OVmFzV0ZHUmtaRTZlL2FzM1Q2eWQwcFBUNWVmbjUrNmRPbWltalZyMnB4TFMwdlR1SEhqVkt4WU1iMzU1cHNGV3B1UGo0K2lvcUkwYU5BZ2pSa3pScDk4OG9sNjllcVZyMzEvSlNrbEpVVkhqeDdOMTdXUFBQS0l6UmNjQmd3WW9FY2VlY1RtbXZEd2NPM2J0MCsvLy82N3pHYXpoZzRkcXE1ZHUyclRwazJhTW1XS1Jvd1lZWHllUllvVTBlWExsMjNDNHBrelo2cE1tVEw2L2ZmZk5YandZTVhHeG1yanhvMWF0MjZkOGUvMTl1M2I4dkx5MHZidDIxVzFhbFdDMlFjVXdTd0FBQUFBQUFBQUZLSmR1M1pKa243OTlWZDE2TkJCZi8vNzMrWHI2NnZidDI5cjgrYk5Xcmh3b1JJVEUxV3ZYajBkUG54WWI3Lzl0cnAzNzY0MmJkcmtXZ1ZHSytQNzA0MGJON1J4NDBiRnhjWHA0c1dMYXR5NHNZWVBINjdmZnZ0TlM1WXMwZno1ODdWdzRVSzFidDFhWGJ0MlZkV3FWU1ZsQjRGeGNYR3FVS0dDdW5mdnJoWXRXcWg2OWVyR3ZBa0pDWXFLaWxKU1VwSSsvUEJEVmFwVXlRaG1jKzZyZWVuU0pYbDZldG9Gdi9lQ3hXTFIzTGx6OWUyMzM4cGtNbW42OU9ucTE2K2ZEaDgrckZxMWF1VWFuRFZ1M0ZqVHAwL1g1czJiWFJMS09tUGRQL1hjdVhNS0RBeDBlTTB2di93aVNYWkJXRlJVbE1QcmYvNzVaNDBhTlVvV2kwWHZ2ZmVlaWhZdGFuZU54V0xSOGVQSFZhcFVLWWR6T0Z1TGxUVkVOcHZOTnBXWFpyTlpLU2twTmhYTnpscFM1K1hYWDMrVkpLTVZiMDc5K3ZYTFYzVzNyNit2b3FLaUhPN3RPbVBHRENVbUptclVxRkVPZngvTlpyT3VYcjNxTkRDdlVxV0tCZzhlckRsejVpZ2hJYUZBUVhSOGZMemk0K1B6ZmIzVndZTUhkZXJVS1EwWU1NQllsL1haaGc0ZEtwUEpwT1RrWlAzeXl5L3EzYnUzQmc4ZXJQSGp4NnRWcTFaeWQzZFhrU0pGNU8vdnI1MDdkOHJQejgrWTE4L1BULzcrL3NiZXkrWEtsVlBQbmozVnIxOC9EUjgrWE5IUjBmcmxsMS8weEJOUEtEVTFWYVZMbHk3dzJuRi9JSmdGQUFBQUFBQUFnRUxrNitzcmYzOS9EUjA2VktHaG9UcHk1SWppNCtPMVpjc1dwYWFtcWthTkdwbzRjYUpDUWtKMDdOZ3hUWnMyVFo5ODhvaysvL3h6TlduU1JJMGFOVktkT25Yazd1NHU2VC9WaXNPSEQ5ZGpqejJXcnpYMDZORkQxNjVkVTNKeXNxVHNJT2JQdFA2RXJZc1hMK3Jnd1lQYXZYdTM5dXpaby9UMGRKVXZYMTRqUm93dzlvMnRYYnUyUHZqZ0F5VW1KbXJac21WYXQyNmQxcTlmcjlEUVVIWHQybFgxNjlmWHZIbno3Q3FxczdLeTlNMDMzK2pMTDcrVXA2ZW54b3dab3dZTkdraVNFWFl0V2JKRURSczIxTldyVi9Yamp6OHFLQ2hJSnBOSkNRa0o4dkR3MEprelorVHA2V20zN25uejVtbmV2SGwyNDQ3YXJ2N3JYLy9TTjk5OG8rKy8vMTZSa1pHcVhidTJ4bzBicDcxNzl5bzhQRncxYTlhVXU3dTdmdjMxVjV1Z3pXS3h5R3cyeTJ3Mkt5c3JTL1hyMTllK2ZmdFVyVm8xbFN4WjhxNC84L3lxWGJ1MjFxeFpvNUVqUjZwWnMyWjJZZVBGaXhlMWJkczJsU2xUSnM5cXpGdTNibW5Sb2tWRzI5dW9xQ2pWclZ0WGtqUjU4bVJkdTNaTlJZb1VrWWVIaDA2ZVBLbHo1ODdsdVZmMHlaTW41ZVBqbzFPblRrbVM4WE95ZmpaTGxpeFJjSEN3Y2YyQkF3ZVVtWmxwRXlMWHFWUEhwcVd6SkgzeHhSYzJ4MHVXTEZGeWNySXFWS2dnUHo4L0pTY25LeTR1VGg0ZUhrYWw2NW8xYXh5dThmang0emJuclh2VEhqcDB5UGk3ZEtkbm4zMVdyN3p5aW9LRGcyMEMxU2xUcHVqS2xTdnk5dmJXK2ZQbmxacWFtdXQrdTg4ODg0eWFOMi91c0ZWMGJwNTY2aW45OWE5L3RSdC85ZFZYYzcxdjhlTEZxbE9uamhvMGFHRHN6YngxNjFZMWE5Wk1VbllsL09yVnErWGo0Nk9hTld2SzE5ZFhQajQrYXR5NHNZWU5HNmFRa0JDWlRDWnQzcnpaSm54UFRFelVyVnUzZFBIaVJVa3lXbVMvL2ZiYnFsT25qclp2MzY2Tkd6ZXFUcDA2dW5Iamh0M2ZBVHc0Q0dZQkFBQUFBQUFBb0JDMWE5ZE9UWnMybFkrUGoxNSsrV1VsSkNUSVpES3BVYU5HZXY3NTV4VWFHbXBjR3h3Y3JCa3pabWo3OXUxYXRteVpObTNhcEUyYk51bU5OOTdRMUtsVGJlWWRQMzU4Z2RZeFk4WU16Wmd4UTFKMjVWZTdkdTMrL01QOWowdE5UZFdnUVlPVWxKUWtTWEozZDFkSVNJamF0Mit2c0xBd2g2RlZ4WW9WOWRwcnI2bFhyMTVHQytBOWUvYW9aOCtlNnR1M3I5MzFzMmJOMG9vVksvVDQ0NDlyNk5DaE5wV1NEUnMyVkZoWW1MNzU1aHV0WExsU2tsU3BVaVVqZkJvM2JweFJGZWxvUCtMSXlFaDE3Tmd4WDg5YXZueDUrZmo0cUdYTGxobzRjS0JNSnBQS2xTdW4yTmhZTFY2OFdKbVptZm1hUjhyZUQzVGh3b1g1dnY3UGFOT21qVTZlUEtuMTY5ZHIyYkpsZHVjOVBEeFVxMVl0RFI0OE9NOEswZVBIanlzdUxrN2x5NWZYeUpFamJjSlJEdzhQYmQrKzNhaXVkSGQzVi9QbXpkVzdkKzljNS96b280K01Wc29tazhrSTNkdTJiYXNkTzNib2l5KytzS2xHOWZIeFVidDI3WXlnVUpLQ2dvTDA0b3N2MnN4N1p6Q2JrWkZoVjFYcjdlMnR3WU1IcTBTSkVwSms5emZtVG5lZXo2MHF0VjI3ZGlwUm9vU3gvNnBWV2xxYWR1ellZUnhYcWxSSmI3enhScTd2VzlCUVZwTDgvZjF0OWpMT3J3OCsrRUJYcmx5UkpGV3VYTm5ZQTl6YWV0cGtNcWwwNmRKNjg4MDM1ZXZySzBrS0N3dVR4V0tSdTd1N1huenhSWDMvL2ZjNmVQQ2dYbi85ZFdQZWQ5OTkxK1o5ckcycnUzVHBvanAxNnFocjE2NGFQSGl3aWhZdEtpOHZMMVdvVUtIQWE4Zjl3V1J4VkQ4T0FBQUFBQUFBQUE4bzg5NEk2WEwyLzlnM05mcEdwcEovYnAvRi82WjkrL2JwOU9uVGF0bXlwY3FVS1pQbjlZbUppVHA2OUtqQ3c4T1ZsWlYxejliaDV1Ym10SDBvQ21iWnNtVTZjK2FNUWtKQzFLaFJJNXYycGZseDdkbzFMVisrWE0yYk4zY1lKRjI1Y2tVSER4NVVxMWF0bk01eDY5WXQzYnAxUzU2ZW5qYVYwTHQzNzliRml4ZFZ2SGh4aFlhR0drR1NKSTBlUFZxdFc3ZldrMDgrbWUrMXBxYW15c2ZIeDY3YU9qTXpVMGxKU2JweDQ0YXlzckprTnB1Tk1ESG4zcTRtazBsdWJtNHFVcVNJM1I2ZXpyUnQyMWFCZ1lFTzkyUXRETWVPSFZQMTZ0V05Gc2wzc2o2L2g0ZUh3MzlqZS9mdTFmNzkrelZnd0FCSjBwNDllM1RwMGlWNWVIaW9SbzBhUm10cksydkZzZFdkWWYvZXZYdFZ2bng1dTliSWlZbUpLbHEwcUxFdjdvMGJOM1R4NGtWbFpHUW9Nek5USGg0ZUNnd01OUFlDL20reVdDekc3OFhkL2gyNmZQbXlvcU9qMWIxN2Q3dk9BYW1wcWZMMjluYTR2KytkNTVZdlg2NzY5ZXZidEEyL1c3ZHUzWktYbDVmT25qMnJpUk1uYXNxVUtVNS9UeHl4VnNaMzdOalI0ZDdDS0J5bUF2NlNFc3dDQUFBQUFBQUFlS2c4eU1Fc0FPRGhkK2Zld0hod0ZUU1k1YWNPQUFBQUFBQUE0Q0ZtenZzU0FBRCtpd2hsLzNmeGt3Y0FBQUFBQUFEd1VERjVsdnJQd2MzZkNtOGhBQUFBT1JETUFnQUFBQUFBQUhpNCtOWCt6K3NyUHhYZU9nQUFBSElnbUFVQUFBQUFBQUR3VURGVmVFRlM5cFp2bHZPTHBHdUhDM2RCQUFBQUlwZ0ZBQUFBQUFBQThMQXBVbDJtU3Qyelgxc3laZjdwQlZsK1h5RlpzZ3AzWFFBQTRIK2F5V0t4V0FwN0VRQUFBQUFBQUFCd1QyVmVrM25QYzlLMUkvOFpjL09XaWdWSkhuNkZ0NjZIV2RZTjZjYXA3TmZ1UmFVaTFRcDNQUUFBaDB4KzlXUUtIbFBZeTNnb21Fd21VNEd1SjVnRkFBQUFBQUFBOEZDNmRVbm1BNzJsSzNzS2V5WC9FeXl5TnBBR0FOelhTamFUVzZOVmhiMktoMEpCZzFsYUdRTUFBQUFBQUFCNE9IbVZrbHZvS3BucVRKSDhhaGYyYWdBQXdQODRLbVlCQUFBQUFBQUEvRzlJdnlDbG41UEZmS3V3Vi9Kd3lrcVQ1Y1pwU1pLSlZzWUFjTjh5ZWZwTGZuVUxleGtQQlZvWkF3QUFBQUFBQUFBQUFJQ0wwY29ZQUFBQUFBQUFBQUFBQU80ekJMTUFBQUFBQUFBQUFBQUE0R0lFc3dBQUFBQUFBQUFBQUFEZ1lnU3pBQUFBQUFBQUFBQUFBT0JpQkxNQUFBQUFBQUFBQUFBQTRHSUVzd0FBQUFBQUFBQUFBQURnWWdTekFBQUFBQUFBQUFBQUFPQmlCTE1BQUFBQUFBQUFBQUFBNEdJRXN3QUFBQUFBQUFBQUFBRGdZZ1N6QUFBQUFBQUFBQUFBQU9CaUJMTUFBQUFBQUFBQUFBQUE0R0lFc3dBQUFBQUFBQUFBQUFEZ1lnU3pBQUFBQUFBQUFBQUFBT0JpQkxNQUFBQUFBQUFBQUFBQTRHSUVzd0FBQUFBQUFBQUFBQURnWWdTekFBQUFBQUFBQUFBQUFPQmlCTE1BQUFBQUFBQUFBQUFBNEdJRXN3QUFBQUFBQUFBQUFBRGdZZ1N6QUFBQUFBQUFBQUFBQU9CaUJMTUFBQUFBQUFBQUFBQUE0R0lFc3dBQUFBQUFBQUFBQUFEZ1lnU3pBQUFBQUFBQUFBQUFBT0JpQkxNQUFBQUFBQUFBQUFBQTRHSUVzd0FBQUFBQUFBQUFBQURnWWdTekFBQUFBQUFBQUFBQUFPQmlCTE1BQUFBQUFBQUFBQUFBNEdJRXN3QUFBQUFBQUFBQUFBRGdZZ1N6QUFBQUFBQUFBQUFBQU9CaUJMTUFBQUFBQUFBQUFBQUE0R0lFc3dBQUFBQUFBQUFBQUFEZ1lnU3pBQUFBQUFBQUFBQUFBT0JpQkxNQUFBQUFBQUFBQUFBQTRHSUVzd0FBQUFBQUFBQUFBQURnWWdTekFBQUFBQUFBQUFBQUFPQmlCTE1BQUFBQUFBQUFBQUFBNEdJRXN3QUFBQUFBQUFBQUFBRGdZZ1N6QUFBQUFBQUFBQUFBQU9CaUJMTUFBQUFBQUFBQUFBQUE0R0lFc3dBQUFBQUFBQUFBQUFEZ1lnU3pBQUFBQUFBQUFBQUFBT0JpQkxNQUFBQUFBQUFBQUFBQTRHSUVzd0FBQUFBQUFBQUFBQUFBQUFBQUFBQUFBQUFBQUFBQUFBQUFBQUFBQUFBQUFBQUFBQUFBQUFBQUFBQUFBQUFBQUFBQUFBQUFBQUFBQUFBQUFBQUFBQUFBQUFBQUFBQUFBQUFBQUFCd1gvci9OZ3ozWEpaOE9qQUFBQUFBU1VWT1JLNUNZSUk9IiwKICAgIlR5cGUiIDogIm1pbmQiLAogICAiVmVyc2lvbiIgOiAiMTc5Igp9Cg=="/>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F58DE9-0405-4CFF-BC53-84D645CEB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584</Words>
  <Characters>3331</Characters>
  <Application>Microsoft Office Word</Application>
  <DocSecurity>0</DocSecurity>
  <Lines>27</Lines>
  <Paragraphs>7</Paragraphs>
  <ScaleCrop>false</ScaleCrop>
  <Company/>
  <LinksUpToDate>false</LinksUpToDate>
  <CharactersWithSpaces>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16574</dc:creator>
  <cp:lastModifiedBy> </cp:lastModifiedBy>
  <cp:revision>3</cp:revision>
  <dcterms:created xsi:type="dcterms:W3CDTF">2014-10-29T12:08:00Z</dcterms:created>
  <dcterms:modified xsi:type="dcterms:W3CDTF">2020-06-29T06:14:00Z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